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99E0" w14:textId="58EF9607" w:rsidR="007F5C2E" w:rsidRPr="00AA66E2" w:rsidRDefault="00542404" w:rsidP="007F5C2E">
      <w:pPr>
        <w:widowControl/>
        <w:spacing w:before="120" w:after="120" w:line="4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0"/>
          <w:id w:val="1766495915"/>
        </w:sdtPr>
        <w:sdtEndPr/>
        <w:sdtContent>
          <w:r w:rsidR="007F5C2E" w:rsidRPr="007F5C2E">
            <w:rPr>
              <w:rFonts w:ascii="標楷體" w:eastAsia="標楷體" w:hAnsi="標楷體" w:hint="eastAsia"/>
              <w:b/>
              <w:sz w:val="28"/>
              <w:szCs w:val="28"/>
            </w:rPr>
            <w:t>11</w:t>
          </w:r>
          <w:r w:rsidR="00793A9F">
            <w:rPr>
              <w:rFonts w:ascii="標楷體" w:eastAsia="標楷體" w:hAnsi="標楷體" w:hint="eastAsia"/>
              <w:b/>
              <w:sz w:val="28"/>
              <w:szCs w:val="28"/>
            </w:rPr>
            <w:t>5</w:t>
          </w:r>
          <w:r w:rsidR="007F5C2E" w:rsidRPr="007F5C2E">
            <w:rPr>
              <w:rFonts w:ascii="標楷體" w:eastAsia="標楷體" w:hAnsi="標楷體" w:hint="eastAsia"/>
              <w:b/>
              <w:sz w:val="28"/>
              <w:szCs w:val="28"/>
            </w:rPr>
            <w:t>年度</w:t>
          </w:r>
          <w:r w:rsidR="00793A9F">
            <w:rPr>
              <w:rFonts w:ascii="標楷體" w:eastAsia="標楷體" w:hAnsi="標楷體" w:cs="Gungsuh" w:hint="eastAsia"/>
              <w:b/>
              <w:sz w:val="28"/>
              <w:szCs w:val="28"/>
            </w:rPr>
            <w:t>新竹市立虎林國民中學</w:t>
          </w:r>
          <w:r w:rsidR="007F5C2E" w:rsidRPr="00AA66E2">
            <w:rPr>
              <w:rFonts w:ascii="標楷體" w:eastAsia="標楷體" w:hAnsi="標楷體" w:cs="Gungsuh"/>
              <w:b/>
              <w:sz w:val="28"/>
              <w:szCs w:val="28"/>
            </w:rPr>
            <w:t>設置太陽光電</w:t>
          </w:r>
          <w:r w:rsidR="007F5C2E">
            <w:rPr>
              <w:rFonts w:ascii="標楷體" w:eastAsia="標楷體" w:hAnsi="標楷體" w:cs="Gungsuh" w:hint="eastAsia"/>
              <w:b/>
              <w:sz w:val="28"/>
              <w:szCs w:val="28"/>
            </w:rPr>
            <w:t>運動場</w:t>
          </w:r>
          <w:r w:rsidR="007F5C2E" w:rsidRPr="00AA66E2">
            <w:rPr>
              <w:rFonts w:ascii="標楷體" w:eastAsia="標楷體" w:hAnsi="標楷體" w:cs="Gungsuh"/>
              <w:b/>
              <w:sz w:val="28"/>
              <w:szCs w:val="28"/>
            </w:rPr>
            <w:t>發電設備標租案檢驗表</w:t>
          </w:r>
        </w:sdtContent>
      </w:sdt>
    </w:p>
    <w:p w14:paraId="61F6FEA4" w14:textId="77777777" w:rsidR="007F5C2E" w:rsidRPr="00AA66E2" w:rsidRDefault="00542404" w:rsidP="007F5C2E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1"/>
          <w:id w:val="-2006501881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設置地址：</w:t>
          </w:r>
        </w:sdtContent>
      </w:sdt>
    </w:p>
    <w:p w14:paraId="5B93B25E" w14:textId="77777777" w:rsidR="007F5C2E" w:rsidRPr="00AA66E2" w:rsidRDefault="00542404" w:rsidP="007F5C2E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2"/>
          <w:id w:val="-6285632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設置容量：</w:t>
          </w:r>
        </w:sdtContent>
      </w:sdt>
    </w:p>
    <w:p w14:paraId="4C2EA35A" w14:textId="5DD0EA3F" w:rsidR="007F5C2E" w:rsidRPr="00AA66E2" w:rsidRDefault="00542404" w:rsidP="007F5C2E">
      <w:pPr>
        <w:widowControl/>
        <w:spacing w:before="120" w:after="12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3"/>
          <w:id w:val="584735489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本案業已於中華民國○○○年○○月○○日按圖施工完竣，經本______（電力技師）確認太陽光電發電設備之</w:t>
          </w:r>
        </w:sdtContent>
      </w:sdt>
      <w:sdt>
        <w:sdtPr>
          <w:rPr>
            <w:rFonts w:ascii="標楷體" w:eastAsia="標楷體" w:hAnsi="標楷體"/>
          </w:rPr>
          <w:tag w:val="goog_rdk_2114"/>
          <w:id w:val="-2007885635"/>
        </w:sdtPr>
        <w:sdtEndPr/>
        <w:sdtContent>
          <w:r w:rsidR="007F5C2E" w:rsidRPr="00AA66E2">
            <w:rPr>
              <w:rFonts w:ascii="標楷體" w:eastAsia="標楷體" w:hAnsi="標楷體" w:cs="Gungsuh"/>
              <w:b/>
              <w:color w:val="FF0000"/>
              <w:sz w:val="28"/>
              <w:szCs w:val="28"/>
            </w:rPr>
            <w:t>太陽能模組</w:t>
          </w:r>
        </w:sdtContent>
      </w:sdt>
      <w:sdt>
        <w:sdtPr>
          <w:rPr>
            <w:rFonts w:ascii="標楷體" w:eastAsia="標楷體" w:hAnsi="標楷體"/>
          </w:rPr>
          <w:tag w:val="goog_rdk_2115"/>
          <w:id w:val="1473091502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，符合「</w:t>
          </w:r>
          <w:r w:rsidR="00001823">
            <w:rPr>
              <w:rFonts w:ascii="標楷體" w:eastAsia="標楷體" w:hAnsi="標楷體" w:cs="Gungsuh" w:hint="eastAsia"/>
              <w:sz w:val="28"/>
              <w:szCs w:val="28"/>
            </w:rPr>
            <w:t>11</w:t>
          </w:r>
          <w:r w:rsidR="00793A9F">
            <w:rPr>
              <w:rFonts w:ascii="標楷體" w:eastAsia="標楷體" w:hAnsi="標楷體" w:cs="Gungsuh" w:hint="eastAsia"/>
              <w:sz w:val="28"/>
              <w:szCs w:val="28"/>
            </w:rPr>
            <w:t>5</w:t>
          </w:r>
          <w:r w:rsidR="00001823">
            <w:rPr>
              <w:rFonts w:ascii="標楷體" w:eastAsia="標楷體" w:hAnsi="標楷體" w:cs="Gungsuh" w:hint="eastAsia"/>
              <w:sz w:val="28"/>
              <w:szCs w:val="28"/>
            </w:rPr>
            <w:t>年度</w:t>
          </w:r>
          <w:r w:rsidR="00793A9F">
            <w:rPr>
              <w:rFonts w:ascii="標楷體" w:eastAsia="標楷體" w:hAnsi="標楷體" w:cs="Gungsuh" w:hint="eastAsia"/>
              <w:sz w:val="28"/>
              <w:szCs w:val="28"/>
            </w:rPr>
            <w:t>新竹市立虎林國民中學</w:t>
          </w:r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設置太陽光電</w:t>
          </w:r>
          <w:r w:rsidR="007F5C2E">
            <w:rPr>
              <w:rFonts w:ascii="標楷體" w:eastAsia="標楷體" w:hAnsi="標楷體" w:cs="Gungsuh" w:hint="eastAsia"/>
              <w:sz w:val="28"/>
              <w:szCs w:val="28"/>
            </w:rPr>
            <w:t>運動場</w:t>
          </w:r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發電設備標租案」契約書第</w:t>
          </w:r>
          <w:r w:rsidR="00001823">
            <w:rPr>
              <w:rFonts w:ascii="標楷體" w:eastAsia="標楷體" w:hAnsi="標楷體" w:cs="Gungsuh" w:hint="eastAsia"/>
              <w:sz w:val="28"/>
              <w:szCs w:val="28"/>
            </w:rPr>
            <w:t>三</w:t>
          </w:r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條之規定。</w:t>
          </w:r>
        </w:sdtContent>
      </w:sdt>
    </w:p>
    <w:p w14:paraId="343DA06B" w14:textId="77777777" w:rsidR="007F5C2E" w:rsidRPr="00AA66E2" w:rsidRDefault="007F5C2E" w:rsidP="007F5C2E">
      <w:pPr>
        <w:widowControl/>
        <w:spacing w:line="400" w:lineRule="auto"/>
        <w:ind w:right="260"/>
        <w:rPr>
          <w:rFonts w:ascii="標楷體" w:eastAsia="標楷體" w:hAnsi="標楷體" w:cs="Times New Roman"/>
          <w:sz w:val="28"/>
          <w:szCs w:val="28"/>
        </w:rPr>
      </w:pPr>
    </w:p>
    <w:p w14:paraId="3B3FF1DA" w14:textId="77777777" w:rsidR="007F5C2E" w:rsidRPr="00AA66E2" w:rsidRDefault="007F5C2E" w:rsidP="007F5C2E">
      <w:pPr>
        <w:widowControl/>
        <w:spacing w:line="400" w:lineRule="auto"/>
        <w:ind w:right="260"/>
        <w:rPr>
          <w:rFonts w:ascii="標楷體" w:eastAsia="標楷體" w:hAnsi="標楷體" w:cs="Times New Roman"/>
          <w:sz w:val="28"/>
          <w:szCs w:val="28"/>
        </w:rPr>
      </w:pPr>
    </w:p>
    <w:p w14:paraId="1F2E0EE4" w14:textId="77777777" w:rsidR="007F5C2E" w:rsidRPr="00AA66E2" w:rsidRDefault="00542404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6"/>
          <w:id w:val="1040865400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簽名或蓋章：</w:t>
          </w:r>
        </w:sdtContent>
      </w:sdt>
      <w:r w:rsidR="007F5C2E" w:rsidRPr="00AA66E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31BCE2" wp14:editId="6B27DF73">
                <wp:simplePos x="0" y="0"/>
                <wp:positionH relativeFrom="column">
                  <wp:posOffset>4368800</wp:posOffset>
                </wp:positionH>
                <wp:positionV relativeFrom="paragraph">
                  <wp:posOffset>342900</wp:posOffset>
                </wp:positionV>
                <wp:extent cx="1233805" cy="1185545"/>
                <wp:effectExtent l="0" t="0" r="0" b="0"/>
                <wp:wrapNone/>
                <wp:docPr id="192" name="矩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5448" y="3193578"/>
                          <a:ext cx="1221105" cy="117284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B42534" w14:textId="77777777" w:rsidR="007F5C2E" w:rsidRDefault="007F5C2E" w:rsidP="007F5C2E">
                            <w:pPr>
                              <w:spacing w:before="172"/>
                              <w:ind w:left="253" w:firstLine="253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</w:rPr>
                              <w:t>開業/執業圖戳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1BCE2" id="矩形 192" o:spid="_x0000_s1026" style="position:absolute;margin-left:344pt;margin-top:27pt;width:97.15pt;height:9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" filled="f" strokeweight="1pt">
                <v:stroke dashstyle="dashDot" startarrowwidth="narrow" startarrowlength="short" endarrowwidth="narrow" endarrowlength="short"/>
                <v:textbox inset="0,0,0,0">
                  <w:txbxContent>
                    <w:p w14:paraId="73B42534" w14:textId="77777777" w:rsidR="007F5C2E" w:rsidRDefault="007F5C2E" w:rsidP="007F5C2E">
                      <w:pPr>
                        <w:spacing w:before="172"/>
                        <w:ind w:left="253" w:firstLine="253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  <w:sz w:val="20"/>
                        </w:rPr>
                        <w:t>開業/執業圖戳</w:t>
                      </w:r>
                    </w:p>
                  </w:txbxContent>
                </v:textbox>
              </v:rect>
            </w:pict>
          </mc:Fallback>
        </mc:AlternateContent>
      </w:r>
    </w:p>
    <w:p w14:paraId="44FDFA60" w14:textId="77777777" w:rsidR="007F5C2E" w:rsidRPr="00AA66E2" w:rsidRDefault="00542404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7"/>
          <w:id w:val="1360936944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開業/職業執照號碼：</w:t>
          </w:r>
        </w:sdtContent>
      </w:sdt>
    </w:p>
    <w:p w14:paraId="5E7AFB88" w14:textId="77777777" w:rsidR="007F5C2E" w:rsidRPr="00AA66E2" w:rsidRDefault="00542404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118"/>
          <w:id w:val="1003158860"/>
        </w:sdtPr>
        <w:sdtEndPr/>
        <w:sdtContent>
          <w:r w:rsidR="007F5C2E" w:rsidRPr="00AA66E2">
            <w:rPr>
              <w:rFonts w:ascii="標楷體" w:eastAsia="標楷體" w:hAnsi="標楷體" w:cs="Gungsuh"/>
              <w:sz w:val="28"/>
              <w:szCs w:val="28"/>
            </w:rPr>
            <w:t>事務所名稱：</w:t>
          </w:r>
        </w:sdtContent>
      </w:sdt>
    </w:p>
    <w:p w14:paraId="2F107543" w14:textId="77777777" w:rsidR="007F5C2E" w:rsidRPr="00AA66E2" w:rsidRDefault="007F5C2E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</w:p>
    <w:p w14:paraId="256F518D" w14:textId="77777777" w:rsidR="007F5C2E" w:rsidRDefault="007F5C2E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</w:p>
    <w:p w14:paraId="3A984944" w14:textId="77777777" w:rsidR="007F5C2E" w:rsidRPr="00AA66E2" w:rsidRDefault="007F5C2E" w:rsidP="007F5C2E">
      <w:pPr>
        <w:widowControl/>
        <w:spacing w:before="240" w:after="240" w:line="400" w:lineRule="auto"/>
        <w:ind w:right="261"/>
        <w:rPr>
          <w:rFonts w:ascii="標楷體" w:eastAsia="標楷體" w:hAnsi="標楷體" w:cs="Times New Roman"/>
          <w:sz w:val="28"/>
          <w:szCs w:val="28"/>
        </w:rPr>
      </w:pPr>
    </w:p>
    <w:p w14:paraId="7F3F94A2" w14:textId="77777777" w:rsidR="007F5C2E" w:rsidRPr="007F5C2E" w:rsidRDefault="00542404" w:rsidP="007F5C2E">
      <w:pPr>
        <w:widowControl/>
        <w:spacing w:line="400" w:lineRule="auto"/>
        <w:ind w:right="261"/>
        <w:jc w:val="distribute"/>
        <w:rPr>
          <w:rFonts w:ascii="標楷體" w:eastAsia="標楷體" w:hAnsi="標楷體" w:cs="Times New Roman"/>
          <w:sz w:val="32"/>
          <w:szCs w:val="32"/>
        </w:rPr>
      </w:pPr>
      <w:sdt>
        <w:sdtPr>
          <w:rPr>
            <w:rFonts w:ascii="標楷體" w:eastAsia="標楷體" w:hAnsi="標楷體"/>
            <w:sz w:val="32"/>
            <w:szCs w:val="32"/>
          </w:rPr>
          <w:tag w:val="goog_rdk_2119"/>
          <w:id w:val="-1332677456"/>
        </w:sdtPr>
        <w:sdtEndPr/>
        <w:sdtContent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>中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華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民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年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月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○   ○</w:t>
          </w:r>
          <w:r w:rsidR="007F5C2E" w:rsidRPr="007F5C2E">
            <w:rPr>
              <w:rFonts w:ascii="標楷體" w:eastAsia="標楷體" w:hAnsi="標楷體" w:cs="Gungsuh"/>
              <w:sz w:val="32"/>
              <w:szCs w:val="32"/>
            </w:rPr>
            <w:tab/>
            <w:t>日</w:t>
          </w:r>
        </w:sdtContent>
      </w:sdt>
    </w:p>
    <w:p w14:paraId="45361060" w14:textId="77777777" w:rsidR="007F5C2E" w:rsidRPr="00AA66E2" w:rsidRDefault="007F5C2E" w:rsidP="007F5C2E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7F5C2E" w:rsidRPr="00AA66E2" w:rsidSect="007F5C2E">
      <w:pgSz w:w="11906" w:h="16838"/>
      <w:pgMar w:top="1134" w:right="56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EB61" w14:textId="77777777" w:rsidR="00542404" w:rsidRDefault="00542404" w:rsidP="005C6642">
      <w:r>
        <w:separator/>
      </w:r>
    </w:p>
  </w:endnote>
  <w:endnote w:type="continuationSeparator" w:id="0">
    <w:p w14:paraId="1F0ED0B0" w14:textId="77777777" w:rsidR="00542404" w:rsidRDefault="00542404" w:rsidP="005C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E07C" w14:textId="77777777" w:rsidR="00542404" w:rsidRDefault="00542404" w:rsidP="005C6642">
      <w:r>
        <w:separator/>
      </w:r>
    </w:p>
  </w:footnote>
  <w:footnote w:type="continuationSeparator" w:id="0">
    <w:p w14:paraId="772A7962" w14:textId="77777777" w:rsidR="00542404" w:rsidRDefault="00542404" w:rsidP="005C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E"/>
    <w:rsid w:val="00001823"/>
    <w:rsid w:val="00542404"/>
    <w:rsid w:val="00587089"/>
    <w:rsid w:val="005C6642"/>
    <w:rsid w:val="00793A9F"/>
    <w:rsid w:val="007F5C2E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C12EB"/>
  <w15:chartTrackingRefBased/>
  <w15:docId w15:val="{4AB7640F-98EE-4B58-B6BC-4C555DE9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2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6642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6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6642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4</cp:revision>
  <cp:lastPrinted>2023-11-01T05:46:00Z</cp:lastPrinted>
  <dcterms:created xsi:type="dcterms:W3CDTF">2023-10-30T04:38:00Z</dcterms:created>
  <dcterms:modified xsi:type="dcterms:W3CDTF">2026-01-26T06:57:00Z</dcterms:modified>
</cp:coreProperties>
</file>