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3FC9" w14:textId="77777777" w:rsidR="001E1372" w:rsidRPr="001E1372" w:rsidRDefault="00FE14EA" w:rsidP="001E1372">
      <w:pPr>
        <w:widowControl/>
        <w:spacing w:before="120" w:after="120" w:line="440" w:lineRule="auto"/>
        <w:jc w:val="center"/>
        <w:rPr>
          <w:rFonts w:ascii="標楷體" w:eastAsia="標楷體" w:hAnsi="標楷體" w:cs="Times New Roman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66"/>
          <w:id w:val="-713191190"/>
        </w:sdtPr>
        <w:sdtEndPr/>
        <w:sdtContent>
          <w:r w:rsidR="001E1372" w:rsidRPr="001E1372">
            <w:rPr>
              <w:rFonts w:ascii="標楷體" w:eastAsia="標楷體" w:hAnsi="標楷體" w:cs="Gungsuh"/>
              <w:sz w:val="28"/>
              <w:szCs w:val="28"/>
            </w:rPr>
            <w:t>設置計畫書範本使用說明</w:t>
          </w:r>
        </w:sdtContent>
      </w:sdt>
    </w:p>
    <w:p w14:paraId="6A773FCA" w14:textId="77777777" w:rsidR="001E1372" w:rsidRPr="001E1372" w:rsidRDefault="00FE14EA" w:rsidP="001E137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67"/>
          <w:id w:val="-1076590331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本設置計畫書範本（以下簡稱本範本）架構及內容，僅供投標廠商參考。</w:t>
          </w:r>
        </w:sdtContent>
      </w:sdt>
    </w:p>
    <w:p w14:paraId="6A773FCB" w14:textId="77777777" w:rsidR="001E1372" w:rsidRPr="001E1372" w:rsidRDefault="00FE14EA" w:rsidP="001E137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68"/>
          <w:id w:val="-341549205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投標廠商（以下簡稱廠商）依本範本架構撰寫，並不保證其可獲得選為優勝廠商或次優廠商，廠商仍應依個案特性，自行妥為規劃撰寫。</w:t>
          </w:r>
        </w:sdtContent>
      </w:sdt>
    </w:p>
    <w:p w14:paraId="6A773FCC" w14:textId="77777777" w:rsidR="001E1372" w:rsidRPr="001E1372" w:rsidRDefault="00FE14EA" w:rsidP="001E137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69"/>
          <w:id w:val="-607278262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本範本之標題及項次，係按一般評選項目順序排列。</w:t>
          </w:r>
          <w:proofErr w:type="gramStart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惟</w:t>
          </w:r>
          <w:proofErr w:type="gramEnd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評選項目之順序因個案而異，故投標廠商於撰寫前，應注意依評選項目之順序配合調整標題及內容。</w:t>
          </w:r>
        </w:sdtContent>
      </w:sdt>
    </w:p>
    <w:p w14:paraId="6A773FCD" w14:textId="77777777" w:rsidR="001E1372" w:rsidRPr="001E1372" w:rsidRDefault="00FE14EA" w:rsidP="001E137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70"/>
          <w:id w:val="-1590147155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本範本之字型、圖表及版面編排等，投標廠商可依整體投資構想，充實建議書內容並加強美工編排及封面設計，以利評選委員閱讀。</w:t>
          </w:r>
        </w:sdtContent>
      </w:sdt>
    </w:p>
    <w:p w14:paraId="6A773FCE" w14:textId="77777777" w:rsidR="001E1372" w:rsidRPr="001E1372" w:rsidRDefault="00FE14EA" w:rsidP="001E137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71"/>
          <w:id w:val="464013165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廠商撰寫設置計畫書時，應依規定編訂目錄及頁碼（以</w:t>
          </w:r>
        </w:sdtContent>
      </w:sdt>
      <w:r w:rsidR="001E1372" w:rsidRPr="001E1372">
        <w:rPr>
          <w:rFonts w:ascii="標楷體" w:eastAsia="標楷體" w:hAnsi="標楷體" w:hint="eastAsia"/>
          <w:color w:val="FF0000"/>
        </w:rPr>
        <w:t>50</w:t>
      </w:r>
      <w:sdt>
        <w:sdtPr>
          <w:rPr>
            <w:rFonts w:ascii="標楷體" w:eastAsia="標楷體" w:hAnsi="標楷體"/>
          </w:rPr>
          <w:tag w:val="goog_rdk_1472"/>
          <w:id w:val="2031525511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頁為原則），以利評選委員查閱。</w:t>
          </w:r>
        </w:sdtContent>
      </w:sdt>
    </w:p>
    <w:p w14:paraId="6A773FCF" w14:textId="77777777" w:rsidR="001E1372" w:rsidRPr="001E1372" w:rsidRDefault="00FE14EA" w:rsidP="001E137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73"/>
          <w:id w:val="289404928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有關興建計畫、營運計畫，建議輔以圖文資料或檢附設計圖說，以強化規劃說明。</w:t>
          </w:r>
        </w:sdtContent>
      </w:sdt>
    </w:p>
    <w:p w14:paraId="6A773FD0" w14:textId="77777777" w:rsidR="001E1372" w:rsidRPr="001E1372" w:rsidRDefault="001E1372" w:rsidP="001E1372">
      <w:pPr>
        <w:widowControl/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6A773FD1" w14:textId="77777777" w:rsidR="001E1372" w:rsidRPr="001E1372" w:rsidRDefault="001E1372" w:rsidP="001E1372">
      <w:pPr>
        <w:widowControl/>
        <w:spacing w:line="440" w:lineRule="auto"/>
        <w:rPr>
          <w:rFonts w:ascii="標楷體" w:eastAsia="標楷體" w:hAnsi="標楷體" w:cs="Times New Roman"/>
          <w:sz w:val="28"/>
          <w:szCs w:val="28"/>
        </w:rPr>
      </w:pPr>
      <w:r w:rsidRPr="001E1372">
        <w:rPr>
          <w:rFonts w:ascii="標楷體" w:eastAsia="標楷體" w:hAnsi="標楷體"/>
        </w:rPr>
        <w:br w:type="page"/>
      </w:r>
    </w:p>
    <w:p w14:paraId="6A773FD2" w14:textId="3FC8CA31" w:rsidR="001E1372" w:rsidRPr="001E1372" w:rsidRDefault="00FE14EA" w:rsidP="001E1372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440" w:lineRule="auto"/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74"/>
          <w:id w:val="-1922089340"/>
        </w:sdtPr>
        <w:sdtEndPr/>
        <w:sdtContent>
          <w:proofErr w:type="gramStart"/>
          <w:r w:rsidR="001E1372" w:rsidRPr="00CC74A3">
            <w:rPr>
              <w:rFonts w:ascii="標楷體" w:eastAsia="標楷體" w:hAnsi="標楷體" w:cs="Gungsuh"/>
              <w:color w:val="000000"/>
              <w:sz w:val="26"/>
              <w:szCs w:val="26"/>
            </w:rPr>
            <w:t>11</w:t>
          </w:r>
          <w:r w:rsidR="00CC74A3" w:rsidRPr="00CC74A3">
            <w:rPr>
              <w:rFonts w:ascii="標楷體" w:eastAsia="標楷體" w:hAnsi="標楷體" w:cs="Gungsuh" w:hint="eastAsia"/>
              <w:color w:val="000000"/>
              <w:sz w:val="26"/>
              <w:szCs w:val="26"/>
            </w:rPr>
            <w:t>5</w:t>
          </w:r>
          <w:proofErr w:type="gramEnd"/>
          <w:r w:rsidR="001E1372" w:rsidRPr="00CC74A3">
            <w:rPr>
              <w:rFonts w:ascii="標楷體" w:eastAsia="標楷體" w:hAnsi="標楷體" w:cs="Gungsuh"/>
              <w:color w:val="000000"/>
              <w:sz w:val="26"/>
              <w:szCs w:val="26"/>
            </w:rPr>
            <w:t>年度</w:t>
          </w:r>
          <w:r w:rsidR="00CC74A3" w:rsidRPr="00CC74A3">
            <w:rPr>
              <w:rFonts w:ascii="標楷體" w:eastAsia="標楷體" w:hAnsi="標楷體" w:cs="Gungsuh" w:hint="eastAsia"/>
              <w:color w:val="000000"/>
              <w:sz w:val="26"/>
              <w:szCs w:val="26"/>
            </w:rPr>
            <w:t>新竹市立虎林國民中學</w:t>
          </w:r>
          <w:r w:rsidR="001E1372" w:rsidRPr="00CC74A3">
            <w:rPr>
              <w:rFonts w:ascii="標楷體" w:eastAsia="標楷體" w:hAnsi="標楷體" w:cs="Gungsuh"/>
              <w:color w:val="000000"/>
              <w:sz w:val="26"/>
              <w:szCs w:val="26"/>
            </w:rPr>
            <w:t>設置太陽光電</w:t>
          </w:r>
          <w:r w:rsidR="008B52E3" w:rsidRPr="00CC74A3">
            <w:rPr>
              <w:rFonts w:ascii="標楷體" w:eastAsia="標楷體" w:hAnsi="標楷體" w:cs="Gungsuh" w:hint="eastAsia"/>
              <w:color w:val="000000"/>
              <w:sz w:val="26"/>
              <w:szCs w:val="26"/>
            </w:rPr>
            <w:t>運動場</w:t>
          </w:r>
          <w:r w:rsidR="001E1372" w:rsidRPr="00CC74A3">
            <w:rPr>
              <w:rFonts w:ascii="標楷體" w:eastAsia="標楷體" w:hAnsi="標楷體" w:cs="Gungsuh"/>
              <w:color w:val="000000"/>
              <w:sz w:val="26"/>
              <w:szCs w:val="26"/>
            </w:rPr>
            <w:t>發電設備</w:t>
          </w:r>
          <w:proofErr w:type="gramStart"/>
          <w:r w:rsidR="001E1372" w:rsidRPr="00CC74A3">
            <w:rPr>
              <w:rFonts w:ascii="標楷體" w:eastAsia="標楷體" w:hAnsi="標楷體" w:cs="Gungsuh"/>
              <w:color w:val="000000"/>
              <w:sz w:val="26"/>
              <w:szCs w:val="26"/>
            </w:rPr>
            <w:t>標租案</w:t>
          </w:r>
          <w:proofErr w:type="gramEnd"/>
        </w:sdtContent>
      </w:sdt>
    </w:p>
    <w:p w14:paraId="6A773FD3" w14:textId="77777777" w:rsidR="001E1372" w:rsidRPr="001E1372" w:rsidRDefault="00FE14EA" w:rsidP="001E1372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440" w:lineRule="auto"/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75"/>
          <w:id w:val="-1670403728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設置計畫書（範本）</w:t>
          </w:r>
        </w:sdtContent>
      </w:sdt>
    </w:p>
    <w:p w14:paraId="6A773FD4" w14:textId="77777777" w:rsidR="001E1372" w:rsidRPr="001E1372" w:rsidRDefault="00FE14EA" w:rsidP="001E1372">
      <w:pPr>
        <w:widowControl/>
        <w:pBdr>
          <w:top w:val="nil"/>
          <w:left w:val="nil"/>
          <w:bottom w:val="nil"/>
          <w:right w:val="nil"/>
          <w:between w:val="nil"/>
        </w:pBdr>
        <w:spacing w:line="440" w:lineRule="auto"/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76"/>
          <w:id w:val="-2058533057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目錄</w:t>
          </w:r>
        </w:sdtContent>
      </w:sdt>
    </w:p>
    <w:p w14:paraId="6A773FD5" w14:textId="77777777" w:rsidR="001E1372" w:rsidRPr="001E1372" w:rsidRDefault="00FE14EA" w:rsidP="001E1372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77"/>
          <w:id w:val="-1594467793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公司基本資料</w:t>
          </w:r>
        </w:sdtContent>
      </w:sdt>
    </w:p>
    <w:p w14:paraId="6A773FD6" w14:textId="77777777" w:rsidR="001E1372" w:rsidRPr="001E1372" w:rsidRDefault="00FE14EA" w:rsidP="001E1372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78"/>
          <w:id w:val="196897839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公司簡介</w:t>
          </w:r>
        </w:sdtContent>
      </w:sdt>
    </w:p>
    <w:p w14:paraId="6A773FD7" w14:textId="77777777" w:rsidR="001E1372" w:rsidRPr="001E1372" w:rsidRDefault="00FE14EA" w:rsidP="001E1372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79"/>
          <w:id w:val="-1449699099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公司組織結構與主要經營管理人員</w:t>
          </w:r>
        </w:sdtContent>
      </w:sdt>
    </w:p>
    <w:p w14:paraId="6A773FD8" w14:textId="77777777" w:rsidR="001E1372" w:rsidRPr="001E1372" w:rsidRDefault="00FE14EA" w:rsidP="001E1372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80"/>
          <w:id w:val="-1768688326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公司相關經歷及實績</w:t>
          </w:r>
        </w:sdtContent>
      </w:sdt>
    </w:p>
    <w:p w14:paraId="6A773FD9" w14:textId="77777777" w:rsidR="001E1372" w:rsidRPr="001E1372" w:rsidRDefault="00FE14EA" w:rsidP="001E1372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81"/>
          <w:id w:val="531228469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設置太陽能光電系統設備實績</w:t>
          </w:r>
        </w:sdtContent>
      </w:sdt>
    </w:p>
    <w:p w14:paraId="6A773FDA" w14:textId="77777777" w:rsidR="001E1372" w:rsidRPr="001E1372" w:rsidRDefault="00FE14EA" w:rsidP="001E1372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82"/>
          <w:id w:val="1280763319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相關經驗證明文件</w:t>
          </w:r>
        </w:sdtContent>
      </w:sdt>
    </w:p>
    <w:p w14:paraId="6A773FDB" w14:textId="77777777" w:rsidR="001E1372" w:rsidRPr="001E1372" w:rsidRDefault="00FE14EA" w:rsidP="001E1372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83"/>
          <w:id w:val="124975293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興建計畫</w:t>
          </w:r>
        </w:sdtContent>
      </w:sdt>
    </w:p>
    <w:p w14:paraId="6A773FDC" w14:textId="77777777" w:rsidR="001E1372" w:rsidRPr="001E1372" w:rsidRDefault="00FE14EA" w:rsidP="001E1372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84"/>
          <w:id w:val="-376857432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設置計畫可行性規劃報告書</w:t>
          </w:r>
        </w:sdtContent>
      </w:sdt>
    </w:p>
    <w:p w14:paraId="6A773FDD" w14:textId="77777777" w:rsidR="001E1372" w:rsidRPr="001E1372" w:rsidRDefault="00FE14EA" w:rsidP="001E1372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85"/>
          <w:id w:val="1273443168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光電與機電設備規格與設置形式</w:t>
          </w:r>
        </w:sdtContent>
      </w:sdt>
    </w:p>
    <w:p w14:paraId="6A773FDE" w14:textId="77777777" w:rsidR="001E1372" w:rsidRPr="001E1372" w:rsidRDefault="00FE14EA" w:rsidP="001E1372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86"/>
          <w:id w:val="833108518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絕緣方式</w:t>
          </w:r>
        </w:sdtContent>
      </w:sdt>
    </w:p>
    <w:p w14:paraId="6A773FDF" w14:textId="77777777" w:rsidR="001E1372" w:rsidRPr="001E1372" w:rsidRDefault="00FE14EA" w:rsidP="001E1372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87"/>
          <w:id w:val="168231749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興建工作團隊說明</w:t>
          </w:r>
        </w:sdtContent>
      </w:sdt>
    </w:p>
    <w:p w14:paraId="6A773FE0" w14:textId="77777777" w:rsidR="001E1372" w:rsidRPr="001E1372" w:rsidRDefault="00FE14EA" w:rsidP="001E1372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88"/>
          <w:id w:val="-1112658741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施工規劃及期程</w:t>
          </w:r>
        </w:sdtContent>
      </w:sdt>
    </w:p>
    <w:p w14:paraId="6A773FE1" w14:textId="77777777" w:rsidR="001E1372" w:rsidRPr="001E1372" w:rsidRDefault="00FE14EA" w:rsidP="001E1372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89"/>
          <w:id w:val="-1248260179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其他補充說明</w:t>
          </w:r>
        </w:sdtContent>
      </w:sdt>
    </w:p>
    <w:p w14:paraId="6A773FE2" w14:textId="77777777" w:rsidR="001E1372" w:rsidRPr="001E1372" w:rsidRDefault="00FE14EA" w:rsidP="001E1372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90"/>
          <w:id w:val="-1142191360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營運計畫</w:t>
          </w:r>
        </w:sdtContent>
      </w:sdt>
    </w:p>
    <w:p w14:paraId="6A773FE3" w14:textId="77777777" w:rsidR="001E1372" w:rsidRPr="001E1372" w:rsidRDefault="00FE14EA" w:rsidP="001E1372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91"/>
          <w:id w:val="-801001283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營運組織及管理計畫</w:t>
          </w:r>
        </w:sdtContent>
      </w:sdt>
    </w:p>
    <w:p w14:paraId="6A773FE4" w14:textId="77777777" w:rsidR="001E1372" w:rsidRPr="001E1372" w:rsidRDefault="00FE14EA" w:rsidP="001E1372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92"/>
          <w:id w:val="-1267158730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設備運轉與維修計畫</w:t>
          </w:r>
        </w:sdtContent>
      </w:sdt>
    </w:p>
    <w:p w14:paraId="6A773FE5" w14:textId="77777777" w:rsidR="001E1372" w:rsidRPr="001E1372" w:rsidRDefault="00FE14EA" w:rsidP="001E1372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93"/>
          <w:id w:val="1219475023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安全維護措施</w:t>
          </w:r>
        </w:sdtContent>
      </w:sdt>
    </w:p>
    <w:p w14:paraId="6A773FE6" w14:textId="77777777" w:rsidR="001E1372" w:rsidRPr="001E1372" w:rsidRDefault="00FE14EA" w:rsidP="001E1372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94"/>
          <w:id w:val="1447351634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品質保證計畫、緊急應變計畫書</w:t>
          </w:r>
        </w:sdtContent>
      </w:sdt>
    </w:p>
    <w:p w14:paraId="6A773FE7" w14:textId="77777777" w:rsidR="001E1372" w:rsidRPr="001E1372" w:rsidRDefault="00FE14EA" w:rsidP="001E1372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95"/>
          <w:id w:val="374587259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結構損壞及漏水保固計畫</w:t>
          </w:r>
        </w:sdtContent>
      </w:sdt>
    </w:p>
    <w:p w14:paraId="6A773FE8" w14:textId="77777777" w:rsidR="001E1372" w:rsidRPr="001E1372" w:rsidRDefault="00FE14EA" w:rsidP="001E1372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96"/>
          <w:id w:val="845517065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廠商投標值</w:t>
          </w:r>
        </w:sdtContent>
      </w:sdt>
    </w:p>
    <w:p w14:paraId="6A773FE9" w14:textId="77777777" w:rsidR="001E1372" w:rsidRPr="001E1372" w:rsidRDefault="00FE14EA" w:rsidP="001E1372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97"/>
          <w:id w:val="1610150490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加值服務計畫</w:t>
          </w:r>
        </w:sdtContent>
      </w:sdt>
    </w:p>
    <w:p w14:paraId="6A773FEA" w14:textId="77777777" w:rsidR="001E1372" w:rsidRPr="001E1372" w:rsidRDefault="001E1372" w:rsidP="001E1372">
      <w:pPr>
        <w:widowControl/>
        <w:pBdr>
          <w:top w:val="nil"/>
          <w:left w:val="nil"/>
          <w:bottom w:val="nil"/>
          <w:right w:val="nil"/>
          <w:between w:val="nil"/>
        </w:pBdr>
        <w:spacing w:line="440" w:lineRule="auto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6A773FEB" w14:textId="77777777" w:rsidR="001E1372" w:rsidRPr="001E1372" w:rsidRDefault="001E1372" w:rsidP="001E1372">
      <w:pPr>
        <w:widowControl/>
        <w:spacing w:line="440" w:lineRule="auto"/>
        <w:rPr>
          <w:rFonts w:ascii="標楷體" w:eastAsia="標楷體" w:hAnsi="標楷體" w:cs="Times New Roman"/>
          <w:sz w:val="28"/>
          <w:szCs w:val="28"/>
        </w:rPr>
      </w:pPr>
    </w:p>
    <w:p w14:paraId="6A773FEC" w14:textId="77777777" w:rsidR="001E1372" w:rsidRPr="001E1372" w:rsidRDefault="001E1372" w:rsidP="001E1372">
      <w:pPr>
        <w:widowControl/>
        <w:spacing w:line="440" w:lineRule="auto"/>
        <w:rPr>
          <w:rFonts w:ascii="標楷體" w:eastAsia="標楷體" w:hAnsi="標楷體" w:cs="Times New Roman"/>
          <w:sz w:val="28"/>
          <w:szCs w:val="28"/>
        </w:rPr>
      </w:pPr>
      <w:r w:rsidRPr="001E1372">
        <w:rPr>
          <w:rFonts w:ascii="標楷體" w:eastAsia="標楷體" w:hAnsi="標楷體"/>
        </w:rPr>
        <w:br w:type="page"/>
      </w:r>
    </w:p>
    <w:p w14:paraId="6A773FED" w14:textId="77777777" w:rsidR="001E1372" w:rsidRPr="001E1372" w:rsidRDefault="00FE14EA" w:rsidP="001E1372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98"/>
          <w:id w:val="-667866618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公司基本資料</w:t>
          </w:r>
        </w:sdtContent>
      </w:sdt>
    </w:p>
    <w:p w14:paraId="6A773FEE" w14:textId="77777777" w:rsidR="001E1372" w:rsidRPr="001E1372" w:rsidRDefault="00FE14EA" w:rsidP="001E1372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99"/>
          <w:id w:val="1802115193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公司簡介</w:t>
          </w:r>
        </w:sdtContent>
      </w:sdt>
    </w:p>
    <w:p w14:paraId="6A773FEF" w14:textId="77777777" w:rsidR="001E1372" w:rsidRPr="001E1372" w:rsidRDefault="00FE14EA" w:rsidP="001E137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00"/>
          <w:id w:val="559670645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成立時間、成立沿革與宗旨</w:t>
          </w:r>
        </w:sdtContent>
      </w:sdt>
    </w:p>
    <w:p w14:paraId="6A773FF0" w14:textId="77777777" w:rsidR="001E1372" w:rsidRPr="001E1372" w:rsidRDefault="00FE14EA" w:rsidP="001E137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01"/>
          <w:id w:val="902793359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公司負責人</w:t>
          </w:r>
        </w:sdtContent>
      </w:sdt>
    </w:p>
    <w:p w14:paraId="6A773FF1" w14:textId="77777777" w:rsidR="001E1372" w:rsidRPr="001E1372" w:rsidRDefault="00FE14EA" w:rsidP="001E137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02"/>
          <w:id w:val="579952504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公司資本額</w:t>
          </w:r>
        </w:sdtContent>
      </w:sdt>
    </w:p>
    <w:p w14:paraId="6A773FF2" w14:textId="77777777" w:rsidR="001E1372" w:rsidRPr="001E1372" w:rsidRDefault="00FE14EA" w:rsidP="001E137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03"/>
          <w:id w:val="-1000967983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營業項目</w:t>
          </w:r>
        </w:sdtContent>
      </w:sdt>
    </w:p>
    <w:p w14:paraId="6A773FF3" w14:textId="77777777" w:rsidR="001E1372" w:rsidRPr="001E1372" w:rsidRDefault="00FE14EA" w:rsidP="001E1372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04"/>
          <w:id w:val="1579951074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公司組織結構與主要經營管理人員</w:t>
          </w:r>
        </w:sdtContent>
      </w:sdt>
      <w:r w:rsidR="001E1372" w:rsidRPr="001E1372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hidden="0" allowOverlap="1" wp14:anchorId="6A77409C" wp14:editId="6A77409D">
            <wp:simplePos x="0" y="0"/>
            <wp:positionH relativeFrom="column">
              <wp:posOffset>571500</wp:posOffset>
            </wp:positionH>
            <wp:positionV relativeFrom="paragraph">
              <wp:posOffset>400050</wp:posOffset>
            </wp:positionV>
            <wp:extent cx="5602605" cy="3371215"/>
            <wp:effectExtent l="0" t="0" r="0" b="0"/>
            <wp:wrapTopAndBottom distT="0" distB="0"/>
            <wp:docPr id="229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2605" cy="3371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773FF4" w14:textId="77777777" w:rsidR="001E1372" w:rsidRPr="001E1372" w:rsidRDefault="00FE14EA" w:rsidP="001E1372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440" w:lineRule="auto"/>
        <w:ind w:left="1047"/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05"/>
          <w:id w:val="-576212836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圖1公司組織架構圖（範例）</w:t>
          </w:r>
        </w:sdtContent>
      </w:sdt>
    </w:p>
    <w:p w14:paraId="6A773FF5" w14:textId="77777777" w:rsidR="001E1372" w:rsidRPr="001E1372" w:rsidRDefault="00FE14EA" w:rsidP="001E1372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06"/>
          <w:id w:val="-957570452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公司組織架構圖（將公司組織以流程圖方式表現，以利瀏覽）</w:t>
          </w:r>
        </w:sdtContent>
      </w:sdt>
    </w:p>
    <w:p w14:paraId="6A773FF6" w14:textId="77777777" w:rsidR="001E1372" w:rsidRPr="001E1372" w:rsidRDefault="00FE14EA" w:rsidP="001E1372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07"/>
          <w:id w:val="1683320723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經營管理人員之職掌與背景</w:t>
          </w:r>
        </w:sdtContent>
      </w:sdt>
    </w:p>
    <w:p w14:paraId="6A773FF7" w14:textId="77777777" w:rsidR="001E1372" w:rsidRPr="001E1372" w:rsidRDefault="00FE14EA" w:rsidP="001E1372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08"/>
          <w:id w:val="-1550295681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計畫主持人及工作人員具備相關計畫之經驗與能力（含學經歷、專長、職位等）。</w:t>
          </w:r>
        </w:sdtContent>
      </w:sdt>
    </w:p>
    <w:p w14:paraId="6A773FF8" w14:textId="77777777" w:rsidR="001E1372" w:rsidRPr="001E1372" w:rsidRDefault="00FE14EA" w:rsidP="001E1372">
      <w:pPr>
        <w:widowControl/>
        <w:spacing w:before="120" w:after="120" w:line="440" w:lineRule="auto"/>
        <w:ind w:left="600"/>
        <w:rPr>
          <w:rFonts w:ascii="標楷體" w:eastAsia="標楷體" w:hAnsi="標楷體" w:cs="Times New Roman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09"/>
          <w:id w:val="722565657"/>
        </w:sdtPr>
        <w:sdtEndPr/>
        <w:sdtContent>
          <w:r w:rsidR="001E1372" w:rsidRPr="001E1372">
            <w:rPr>
              <w:rFonts w:ascii="標楷體" w:eastAsia="標楷體" w:hAnsi="標楷體" w:cs="Gungsuh"/>
              <w:sz w:val="28"/>
              <w:szCs w:val="28"/>
            </w:rPr>
            <w:t>表1人員學經歷表（範例）</w:t>
          </w:r>
        </w:sdtContent>
      </w:sdt>
    </w:p>
    <w:tbl>
      <w:tblPr>
        <w:tblW w:w="917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2097"/>
        <w:gridCol w:w="2410"/>
        <w:gridCol w:w="2795"/>
      </w:tblGrid>
      <w:tr w:rsidR="001E1372" w:rsidRPr="001E1372" w14:paraId="6A773FFD" w14:textId="77777777" w:rsidTr="00C33216">
        <w:tc>
          <w:tcPr>
            <w:tcW w:w="1872" w:type="dxa"/>
            <w:shd w:val="clear" w:color="auto" w:fill="F2F2F2"/>
          </w:tcPr>
          <w:p w14:paraId="6A773FF9" w14:textId="77777777" w:rsidR="001E1372" w:rsidRPr="001E1372" w:rsidRDefault="00FE14EA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10"/>
                <w:id w:val="2017960826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姓名</w:t>
                </w:r>
              </w:sdtContent>
            </w:sdt>
          </w:p>
        </w:tc>
        <w:tc>
          <w:tcPr>
            <w:tcW w:w="2097" w:type="dxa"/>
            <w:shd w:val="clear" w:color="auto" w:fill="F2F2F2"/>
          </w:tcPr>
          <w:p w14:paraId="6A773FFA" w14:textId="77777777" w:rsidR="001E1372" w:rsidRPr="001E1372" w:rsidRDefault="00FE14EA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11"/>
                <w:id w:val="-488163895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職稱</w:t>
                </w:r>
              </w:sdtContent>
            </w:sdt>
          </w:p>
        </w:tc>
        <w:tc>
          <w:tcPr>
            <w:tcW w:w="2410" w:type="dxa"/>
            <w:shd w:val="clear" w:color="auto" w:fill="F2F2F2"/>
          </w:tcPr>
          <w:p w14:paraId="6A773FFB" w14:textId="77777777" w:rsidR="001E1372" w:rsidRPr="001E1372" w:rsidRDefault="00FE14EA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12"/>
                <w:id w:val="-1626080323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學經歷</w:t>
                </w:r>
              </w:sdtContent>
            </w:sdt>
          </w:p>
        </w:tc>
        <w:tc>
          <w:tcPr>
            <w:tcW w:w="2795" w:type="dxa"/>
            <w:shd w:val="clear" w:color="auto" w:fill="F2F2F2"/>
          </w:tcPr>
          <w:p w14:paraId="6A773FFC" w14:textId="77777777" w:rsidR="001E1372" w:rsidRPr="001E1372" w:rsidRDefault="00FE14EA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13"/>
                <w:id w:val="-332449305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專案經歷</w:t>
                </w:r>
              </w:sdtContent>
            </w:sdt>
          </w:p>
        </w:tc>
      </w:tr>
      <w:tr w:rsidR="001E1372" w:rsidRPr="001E1372" w14:paraId="6A774002" w14:textId="77777777" w:rsidTr="00C33216">
        <w:tc>
          <w:tcPr>
            <w:tcW w:w="1872" w:type="dxa"/>
          </w:tcPr>
          <w:p w14:paraId="6A773FFE" w14:textId="77777777" w:rsidR="001E1372" w:rsidRPr="001E1372" w:rsidRDefault="001E1372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14:paraId="6A773FFF" w14:textId="77777777" w:rsidR="001E1372" w:rsidRPr="001E1372" w:rsidRDefault="001E1372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A774000" w14:textId="77777777" w:rsidR="001E1372" w:rsidRPr="001E1372" w:rsidRDefault="001E1372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795" w:type="dxa"/>
          </w:tcPr>
          <w:p w14:paraId="6A774001" w14:textId="77777777" w:rsidR="001E1372" w:rsidRPr="001E1372" w:rsidRDefault="001E1372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E1372" w:rsidRPr="001E1372" w14:paraId="6A774007" w14:textId="77777777" w:rsidTr="00C33216">
        <w:tc>
          <w:tcPr>
            <w:tcW w:w="1872" w:type="dxa"/>
          </w:tcPr>
          <w:p w14:paraId="6A774003" w14:textId="77777777" w:rsidR="001E1372" w:rsidRPr="001E1372" w:rsidRDefault="001E1372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14:paraId="6A774004" w14:textId="77777777" w:rsidR="001E1372" w:rsidRPr="001E1372" w:rsidRDefault="001E1372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A774005" w14:textId="77777777" w:rsidR="001E1372" w:rsidRPr="001E1372" w:rsidRDefault="001E1372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795" w:type="dxa"/>
          </w:tcPr>
          <w:p w14:paraId="6A774006" w14:textId="77777777" w:rsidR="001E1372" w:rsidRPr="001E1372" w:rsidRDefault="001E1372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E1372" w:rsidRPr="001E1372" w14:paraId="6A77400C" w14:textId="77777777" w:rsidTr="00C33216">
        <w:tc>
          <w:tcPr>
            <w:tcW w:w="1872" w:type="dxa"/>
          </w:tcPr>
          <w:p w14:paraId="6A774008" w14:textId="77777777" w:rsidR="001E1372" w:rsidRPr="001E1372" w:rsidRDefault="001E1372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14:paraId="6A774009" w14:textId="77777777" w:rsidR="001E1372" w:rsidRPr="001E1372" w:rsidRDefault="001E1372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A77400A" w14:textId="77777777" w:rsidR="001E1372" w:rsidRPr="001E1372" w:rsidRDefault="001E1372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795" w:type="dxa"/>
          </w:tcPr>
          <w:p w14:paraId="6A77400B" w14:textId="77777777" w:rsidR="001E1372" w:rsidRPr="001E1372" w:rsidRDefault="001E1372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6A77400D" w14:textId="77777777" w:rsidR="001E1372" w:rsidRPr="001E1372" w:rsidRDefault="00FE14EA" w:rsidP="001E1372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14"/>
          <w:id w:val="-1264455203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員工人數及人力投入規劃與配置</w:t>
          </w:r>
        </w:sdtContent>
      </w:sdt>
    </w:p>
    <w:p w14:paraId="6A77400E" w14:textId="77777777" w:rsidR="001E1372" w:rsidRPr="001E1372" w:rsidRDefault="00FE14EA" w:rsidP="001E1372">
      <w:pPr>
        <w:widowControl/>
        <w:spacing w:before="120" w:after="120" w:line="440" w:lineRule="auto"/>
        <w:ind w:left="600"/>
        <w:rPr>
          <w:rFonts w:ascii="標楷體" w:eastAsia="標楷體" w:hAnsi="標楷體" w:cs="Times New Roman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15"/>
          <w:id w:val="276149732"/>
        </w:sdtPr>
        <w:sdtEndPr/>
        <w:sdtContent>
          <w:r w:rsidR="001E1372" w:rsidRPr="001E1372">
            <w:rPr>
              <w:rFonts w:ascii="標楷體" w:eastAsia="標楷體" w:hAnsi="標楷體" w:cs="Gungsuh"/>
              <w:sz w:val="28"/>
              <w:szCs w:val="28"/>
            </w:rPr>
            <w:t>表2人力投入規劃與配置分工表（範例）</w:t>
          </w:r>
        </w:sdtContent>
      </w:sdt>
    </w:p>
    <w:tbl>
      <w:tblPr>
        <w:tblW w:w="921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2806"/>
        <w:gridCol w:w="4536"/>
      </w:tblGrid>
      <w:tr w:rsidR="001E1372" w:rsidRPr="001E1372" w14:paraId="6A774012" w14:textId="77777777" w:rsidTr="00C33216">
        <w:tc>
          <w:tcPr>
            <w:tcW w:w="1872" w:type="dxa"/>
            <w:shd w:val="clear" w:color="auto" w:fill="F2F2F2"/>
          </w:tcPr>
          <w:p w14:paraId="6A77400F" w14:textId="77777777" w:rsidR="001E1372" w:rsidRPr="001E1372" w:rsidRDefault="00FE14EA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16"/>
                <w:id w:val="1351301386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姓名</w:t>
                </w:r>
              </w:sdtContent>
            </w:sdt>
          </w:p>
        </w:tc>
        <w:tc>
          <w:tcPr>
            <w:tcW w:w="2806" w:type="dxa"/>
            <w:shd w:val="clear" w:color="auto" w:fill="F2F2F2"/>
          </w:tcPr>
          <w:p w14:paraId="6A774010" w14:textId="77777777" w:rsidR="001E1372" w:rsidRPr="001E1372" w:rsidRDefault="00FE14EA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17"/>
                <w:id w:val="-1986847822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分工配置</w:t>
                </w:r>
              </w:sdtContent>
            </w:sdt>
          </w:p>
        </w:tc>
        <w:tc>
          <w:tcPr>
            <w:tcW w:w="4536" w:type="dxa"/>
            <w:shd w:val="clear" w:color="auto" w:fill="F2F2F2"/>
          </w:tcPr>
          <w:p w14:paraId="6A774011" w14:textId="77777777" w:rsidR="001E1372" w:rsidRPr="001E1372" w:rsidRDefault="00FE14EA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18"/>
                <w:id w:val="-1242179574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職掌內容</w:t>
                </w:r>
              </w:sdtContent>
            </w:sdt>
          </w:p>
        </w:tc>
      </w:tr>
      <w:tr w:rsidR="001E1372" w:rsidRPr="001E1372" w14:paraId="6A774016" w14:textId="77777777" w:rsidTr="00C33216">
        <w:tc>
          <w:tcPr>
            <w:tcW w:w="1872" w:type="dxa"/>
          </w:tcPr>
          <w:p w14:paraId="6A774013" w14:textId="77777777" w:rsidR="001E1372" w:rsidRPr="001E1372" w:rsidRDefault="001E1372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14:paraId="6A774014" w14:textId="77777777" w:rsidR="001E1372" w:rsidRPr="001E1372" w:rsidRDefault="001E1372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A774015" w14:textId="77777777" w:rsidR="001E1372" w:rsidRPr="001E1372" w:rsidRDefault="001E1372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E1372" w:rsidRPr="001E1372" w14:paraId="6A77401A" w14:textId="77777777" w:rsidTr="00C33216">
        <w:tc>
          <w:tcPr>
            <w:tcW w:w="1872" w:type="dxa"/>
          </w:tcPr>
          <w:p w14:paraId="6A774017" w14:textId="77777777" w:rsidR="001E1372" w:rsidRPr="001E1372" w:rsidRDefault="001E1372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14:paraId="6A774018" w14:textId="77777777" w:rsidR="001E1372" w:rsidRPr="001E1372" w:rsidRDefault="001E1372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A774019" w14:textId="77777777" w:rsidR="001E1372" w:rsidRPr="001E1372" w:rsidRDefault="001E1372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E1372" w:rsidRPr="001E1372" w14:paraId="6A77401E" w14:textId="77777777" w:rsidTr="00C33216">
        <w:tc>
          <w:tcPr>
            <w:tcW w:w="1872" w:type="dxa"/>
          </w:tcPr>
          <w:p w14:paraId="6A77401B" w14:textId="77777777" w:rsidR="001E1372" w:rsidRPr="001E1372" w:rsidRDefault="001E1372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14:paraId="6A77401C" w14:textId="77777777" w:rsidR="001E1372" w:rsidRPr="001E1372" w:rsidRDefault="001E1372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A77401D" w14:textId="77777777" w:rsidR="001E1372" w:rsidRPr="001E1372" w:rsidRDefault="001E1372" w:rsidP="00C33216">
            <w:pPr>
              <w:widowControl/>
              <w:spacing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6A77401F" w14:textId="77777777" w:rsidR="001E1372" w:rsidRPr="001E1372" w:rsidRDefault="00FE14EA" w:rsidP="001E1372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19"/>
          <w:id w:val="1794408164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公司相關經歷及實績</w:t>
          </w:r>
        </w:sdtContent>
      </w:sdt>
    </w:p>
    <w:p w14:paraId="6A774020" w14:textId="77777777" w:rsidR="001E1372" w:rsidRPr="001E1372" w:rsidRDefault="00FE14EA" w:rsidP="001E1372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20"/>
          <w:id w:val="1129910647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設置太陽能光電系統設備實績（實際承攬或承造）</w:t>
          </w:r>
        </w:sdtContent>
      </w:sdt>
    </w:p>
    <w:p w14:paraId="6A774021" w14:textId="77777777" w:rsidR="001E1372" w:rsidRPr="001E1372" w:rsidRDefault="00FE14EA" w:rsidP="001E1372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21"/>
          <w:id w:val="1452678654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請詳列過去或現在，曾辦理與本案類似經驗的案例及相關說明，另有關履約過程所發生之履約爭議、訴訟等紀錄，</w:t>
          </w:r>
          <w:proofErr w:type="gramStart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均請詳</w:t>
          </w:r>
          <w:proofErr w:type="gramEnd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載。</w:t>
          </w:r>
        </w:sdtContent>
      </w:sdt>
    </w:p>
    <w:p w14:paraId="6A774022" w14:textId="77777777" w:rsidR="001E1372" w:rsidRPr="001E1372" w:rsidRDefault="00FE14EA" w:rsidP="001E1372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22"/>
          <w:id w:val="-166175484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相關案例資料</w:t>
          </w:r>
        </w:sdtContent>
      </w:sdt>
    </w:p>
    <w:p w14:paraId="6A774023" w14:textId="77777777" w:rsidR="001E1372" w:rsidRPr="001E1372" w:rsidRDefault="00FE14EA" w:rsidP="001E1372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440" w:lineRule="auto"/>
        <w:ind w:left="600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23"/>
          <w:id w:val="-936437441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表3曾辦理相關案例資料（範例）</w:t>
          </w:r>
        </w:sdtContent>
      </w:sdt>
    </w:p>
    <w:tbl>
      <w:tblPr>
        <w:tblW w:w="9136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3"/>
        <w:gridCol w:w="1559"/>
        <w:gridCol w:w="1276"/>
        <w:gridCol w:w="1417"/>
        <w:gridCol w:w="1985"/>
        <w:gridCol w:w="2086"/>
      </w:tblGrid>
      <w:tr w:rsidR="001E1372" w:rsidRPr="001E1372" w14:paraId="6A77402B" w14:textId="77777777" w:rsidTr="00C33216">
        <w:tc>
          <w:tcPr>
            <w:tcW w:w="813" w:type="dxa"/>
            <w:shd w:val="clear" w:color="auto" w:fill="F2F2F2"/>
            <w:vAlign w:val="center"/>
          </w:tcPr>
          <w:p w14:paraId="6A774024" w14:textId="77777777" w:rsidR="001E1372" w:rsidRPr="001E1372" w:rsidRDefault="00FE14EA" w:rsidP="00C33216">
            <w:pPr>
              <w:widowControl/>
              <w:spacing w:before="120" w:after="120"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24"/>
                <w:id w:val="-817954620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編號</w:t>
                </w:r>
              </w:sdtContent>
            </w:sdt>
          </w:p>
        </w:tc>
        <w:tc>
          <w:tcPr>
            <w:tcW w:w="1559" w:type="dxa"/>
            <w:shd w:val="clear" w:color="auto" w:fill="F2F2F2"/>
            <w:vAlign w:val="center"/>
          </w:tcPr>
          <w:p w14:paraId="6A774025" w14:textId="77777777" w:rsidR="001E1372" w:rsidRPr="001E1372" w:rsidRDefault="00FE14EA" w:rsidP="00C33216">
            <w:pPr>
              <w:widowControl/>
              <w:spacing w:before="120" w:after="120"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25"/>
                <w:id w:val="-1581438306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案例名稱</w:t>
                </w:r>
              </w:sdtContent>
            </w:sdt>
          </w:p>
        </w:tc>
        <w:tc>
          <w:tcPr>
            <w:tcW w:w="1276" w:type="dxa"/>
            <w:shd w:val="clear" w:color="auto" w:fill="F2F2F2"/>
            <w:vAlign w:val="center"/>
          </w:tcPr>
          <w:p w14:paraId="6A774026" w14:textId="77777777" w:rsidR="001E1372" w:rsidRPr="001E1372" w:rsidRDefault="00FE14EA" w:rsidP="00C33216">
            <w:pPr>
              <w:widowControl/>
              <w:spacing w:before="120" w:after="120"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26"/>
                <w:id w:val="773603875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年度</w:t>
                </w:r>
              </w:sdtContent>
            </w:sdt>
          </w:p>
        </w:tc>
        <w:tc>
          <w:tcPr>
            <w:tcW w:w="1417" w:type="dxa"/>
            <w:shd w:val="clear" w:color="auto" w:fill="F2F2F2"/>
            <w:vAlign w:val="center"/>
          </w:tcPr>
          <w:p w14:paraId="6A774027" w14:textId="77777777" w:rsidR="001E1372" w:rsidRPr="001E1372" w:rsidRDefault="00FE14EA" w:rsidP="00C33216">
            <w:pPr>
              <w:widowControl/>
              <w:spacing w:before="120" w:after="120"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27"/>
                <w:id w:val="-2102093771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契約期限</w:t>
                </w:r>
              </w:sdtContent>
            </w:sdt>
          </w:p>
        </w:tc>
        <w:tc>
          <w:tcPr>
            <w:tcW w:w="1985" w:type="dxa"/>
            <w:shd w:val="clear" w:color="auto" w:fill="F2F2F2"/>
            <w:vAlign w:val="center"/>
          </w:tcPr>
          <w:p w14:paraId="6A774028" w14:textId="77777777" w:rsidR="001E1372" w:rsidRPr="001E1372" w:rsidRDefault="00FE14EA" w:rsidP="00C33216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28"/>
                <w:id w:val="-1677256803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系統設置容量</w:t>
                </w:r>
              </w:sdtContent>
            </w:sdt>
          </w:p>
          <w:p w14:paraId="6A774029" w14:textId="77777777" w:rsidR="001E1372" w:rsidRPr="001E1372" w:rsidRDefault="00FE14EA" w:rsidP="00C33216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29"/>
                <w:id w:val="548653515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（</w:t>
                </w:r>
                <w:proofErr w:type="spellStart"/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kWp</w:t>
                </w:r>
                <w:proofErr w:type="spellEnd"/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）</w:t>
                </w:r>
              </w:sdtContent>
            </w:sdt>
          </w:p>
        </w:tc>
        <w:tc>
          <w:tcPr>
            <w:tcW w:w="2086" w:type="dxa"/>
            <w:shd w:val="clear" w:color="auto" w:fill="F2F2F2"/>
            <w:vAlign w:val="center"/>
          </w:tcPr>
          <w:p w14:paraId="6A77402A" w14:textId="77777777" w:rsidR="001E1372" w:rsidRPr="001E1372" w:rsidRDefault="00FE14EA" w:rsidP="00C33216">
            <w:pPr>
              <w:widowControl/>
              <w:spacing w:before="120" w:after="120"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30"/>
                <w:id w:val="-933048658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售電回饋百分比</w:t>
                </w:r>
              </w:sdtContent>
            </w:sdt>
          </w:p>
        </w:tc>
      </w:tr>
      <w:tr w:rsidR="001E1372" w:rsidRPr="001E1372" w14:paraId="6A774032" w14:textId="77777777" w:rsidTr="00C33216">
        <w:tc>
          <w:tcPr>
            <w:tcW w:w="813" w:type="dxa"/>
          </w:tcPr>
          <w:p w14:paraId="6A77402C" w14:textId="77777777" w:rsidR="001E1372" w:rsidRPr="001E1372" w:rsidRDefault="001E1372" w:rsidP="00C33216">
            <w:pPr>
              <w:widowControl/>
              <w:spacing w:before="120" w:after="120"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77402D" w14:textId="77777777" w:rsidR="001E1372" w:rsidRPr="001E1372" w:rsidRDefault="001E1372" w:rsidP="00C33216">
            <w:pPr>
              <w:widowControl/>
              <w:spacing w:before="120" w:after="120"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A77402E" w14:textId="77777777" w:rsidR="001E1372" w:rsidRPr="001E1372" w:rsidRDefault="001E1372" w:rsidP="00C33216">
            <w:pPr>
              <w:widowControl/>
              <w:spacing w:before="120" w:after="120"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77402F" w14:textId="77777777" w:rsidR="001E1372" w:rsidRPr="001E1372" w:rsidRDefault="001E1372" w:rsidP="00C33216">
            <w:pPr>
              <w:widowControl/>
              <w:spacing w:before="120" w:after="120"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A774030" w14:textId="77777777" w:rsidR="001E1372" w:rsidRPr="001E1372" w:rsidRDefault="001E1372" w:rsidP="00C33216">
            <w:pPr>
              <w:widowControl/>
              <w:spacing w:before="120" w:after="120"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6A774031" w14:textId="77777777" w:rsidR="001E1372" w:rsidRPr="001E1372" w:rsidRDefault="001E1372" w:rsidP="00C33216">
            <w:pPr>
              <w:widowControl/>
              <w:spacing w:before="120" w:after="120"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E1372" w:rsidRPr="001E1372" w14:paraId="6A774039" w14:textId="77777777" w:rsidTr="00C33216">
        <w:tc>
          <w:tcPr>
            <w:tcW w:w="813" w:type="dxa"/>
          </w:tcPr>
          <w:p w14:paraId="6A774033" w14:textId="77777777" w:rsidR="001E1372" w:rsidRPr="001E1372" w:rsidRDefault="001E1372" w:rsidP="00C33216">
            <w:pPr>
              <w:widowControl/>
              <w:spacing w:before="120" w:after="120"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774034" w14:textId="77777777" w:rsidR="001E1372" w:rsidRPr="001E1372" w:rsidRDefault="001E1372" w:rsidP="00C33216">
            <w:pPr>
              <w:widowControl/>
              <w:spacing w:before="120" w:after="120"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A774035" w14:textId="77777777" w:rsidR="001E1372" w:rsidRPr="001E1372" w:rsidRDefault="001E1372" w:rsidP="00C33216">
            <w:pPr>
              <w:widowControl/>
              <w:spacing w:before="120" w:after="120"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774036" w14:textId="77777777" w:rsidR="001E1372" w:rsidRPr="001E1372" w:rsidRDefault="001E1372" w:rsidP="00C33216">
            <w:pPr>
              <w:widowControl/>
              <w:spacing w:before="120" w:after="120"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A774037" w14:textId="77777777" w:rsidR="001E1372" w:rsidRPr="001E1372" w:rsidRDefault="001E1372" w:rsidP="00C33216">
            <w:pPr>
              <w:widowControl/>
              <w:spacing w:before="120" w:after="120"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6A774038" w14:textId="77777777" w:rsidR="001E1372" w:rsidRPr="001E1372" w:rsidRDefault="001E1372" w:rsidP="00C33216">
            <w:pPr>
              <w:widowControl/>
              <w:spacing w:before="120" w:after="120"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6A77403A" w14:textId="77777777" w:rsidR="001E1372" w:rsidRPr="001E1372" w:rsidRDefault="00FE14EA" w:rsidP="001E1372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440" w:lineRule="auto"/>
        <w:ind w:left="600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31"/>
          <w:id w:val="1576001861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表4目前正進行相關案例資料（範例）</w:t>
          </w:r>
        </w:sdtContent>
      </w:sdt>
    </w:p>
    <w:tbl>
      <w:tblPr>
        <w:tblW w:w="9136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3"/>
        <w:gridCol w:w="1559"/>
        <w:gridCol w:w="1276"/>
        <w:gridCol w:w="1417"/>
        <w:gridCol w:w="1985"/>
        <w:gridCol w:w="2086"/>
      </w:tblGrid>
      <w:tr w:rsidR="001E1372" w:rsidRPr="001E1372" w14:paraId="6A774042" w14:textId="77777777" w:rsidTr="00C33216">
        <w:tc>
          <w:tcPr>
            <w:tcW w:w="813" w:type="dxa"/>
            <w:shd w:val="clear" w:color="auto" w:fill="F2F2F2"/>
            <w:vAlign w:val="center"/>
          </w:tcPr>
          <w:p w14:paraId="6A77403B" w14:textId="77777777" w:rsidR="001E1372" w:rsidRPr="001E1372" w:rsidRDefault="00FE14EA" w:rsidP="00C33216">
            <w:pPr>
              <w:widowControl/>
              <w:spacing w:before="120" w:after="120"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32"/>
                <w:id w:val="-2076036544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編號</w:t>
                </w:r>
              </w:sdtContent>
            </w:sdt>
          </w:p>
        </w:tc>
        <w:tc>
          <w:tcPr>
            <w:tcW w:w="1559" w:type="dxa"/>
            <w:shd w:val="clear" w:color="auto" w:fill="F2F2F2"/>
            <w:vAlign w:val="center"/>
          </w:tcPr>
          <w:p w14:paraId="6A77403C" w14:textId="77777777" w:rsidR="001E1372" w:rsidRPr="001E1372" w:rsidRDefault="00FE14EA" w:rsidP="00C33216">
            <w:pPr>
              <w:widowControl/>
              <w:spacing w:before="120" w:after="120"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33"/>
                <w:id w:val="62466776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案例名稱</w:t>
                </w:r>
              </w:sdtContent>
            </w:sdt>
          </w:p>
        </w:tc>
        <w:tc>
          <w:tcPr>
            <w:tcW w:w="1276" w:type="dxa"/>
            <w:shd w:val="clear" w:color="auto" w:fill="F2F2F2"/>
            <w:vAlign w:val="center"/>
          </w:tcPr>
          <w:p w14:paraId="6A77403D" w14:textId="77777777" w:rsidR="001E1372" w:rsidRPr="001E1372" w:rsidRDefault="00FE14EA" w:rsidP="00C33216">
            <w:pPr>
              <w:widowControl/>
              <w:spacing w:before="120" w:after="120"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34"/>
                <w:id w:val="-305863209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年度</w:t>
                </w:r>
              </w:sdtContent>
            </w:sdt>
          </w:p>
        </w:tc>
        <w:tc>
          <w:tcPr>
            <w:tcW w:w="1417" w:type="dxa"/>
            <w:shd w:val="clear" w:color="auto" w:fill="F2F2F2"/>
            <w:vAlign w:val="center"/>
          </w:tcPr>
          <w:p w14:paraId="6A77403E" w14:textId="77777777" w:rsidR="001E1372" w:rsidRPr="001E1372" w:rsidRDefault="00FE14EA" w:rsidP="00C33216">
            <w:pPr>
              <w:widowControl/>
              <w:spacing w:before="120" w:after="120"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35"/>
                <w:id w:val="-532041780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契約期限</w:t>
                </w:r>
              </w:sdtContent>
            </w:sdt>
          </w:p>
        </w:tc>
        <w:tc>
          <w:tcPr>
            <w:tcW w:w="1985" w:type="dxa"/>
            <w:shd w:val="clear" w:color="auto" w:fill="F2F2F2"/>
            <w:vAlign w:val="center"/>
          </w:tcPr>
          <w:p w14:paraId="6A77403F" w14:textId="77777777" w:rsidR="001E1372" w:rsidRPr="001E1372" w:rsidRDefault="00FE14EA" w:rsidP="00C33216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36"/>
                <w:id w:val="-1933421134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系統設置容量</w:t>
                </w:r>
              </w:sdtContent>
            </w:sdt>
          </w:p>
          <w:p w14:paraId="6A774040" w14:textId="77777777" w:rsidR="001E1372" w:rsidRPr="001E1372" w:rsidRDefault="00FE14EA" w:rsidP="00C33216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37"/>
                <w:id w:val="-694388300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（</w:t>
                </w:r>
                <w:proofErr w:type="spellStart"/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kWp</w:t>
                </w:r>
                <w:proofErr w:type="spellEnd"/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）</w:t>
                </w:r>
              </w:sdtContent>
            </w:sdt>
          </w:p>
        </w:tc>
        <w:tc>
          <w:tcPr>
            <w:tcW w:w="2086" w:type="dxa"/>
            <w:shd w:val="clear" w:color="auto" w:fill="F2F2F2"/>
            <w:vAlign w:val="center"/>
          </w:tcPr>
          <w:p w14:paraId="6A774041" w14:textId="77777777" w:rsidR="001E1372" w:rsidRPr="001E1372" w:rsidRDefault="00FE14EA" w:rsidP="00C33216">
            <w:pPr>
              <w:widowControl/>
              <w:spacing w:before="120" w:after="120"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38"/>
                <w:id w:val="1167516967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sz w:val="26"/>
                    <w:szCs w:val="26"/>
                  </w:rPr>
                  <w:t>售電回饋百分比</w:t>
                </w:r>
              </w:sdtContent>
            </w:sdt>
          </w:p>
        </w:tc>
      </w:tr>
      <w:tr w:rsidR="001E1372" w:rsidRPr="001E1372" w14:paraId="6A774049" w14:textId="77777777" w:rsidTr="00C33216">
        <w:tc>
          <w:tcPr>
            <w:tcW w:w="813" w:type="dxa"/>
          </w:tcPr>
          <w:p w14:paraId="6A774043" w14:textId="77777777" w:rsidR="001E1372" w:rsidRPr="001E1372" w:rsidRDefault="001E1372" w:rsidP="00C33216">
            <w:pPr>
              <w:widowControl/>
              <w:spacing w:before="120" w:after="120"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774044" w14:textId="77777777" w:rsidR="001E1372" w:rsidRPr="001E1372" w:rsidRDefault="001E1372" w:rsidP="00C33216">
            <w:pPr>
              <w:widowControl/>
              <w:spacing w:before="120" w:after="120"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A774045" w14:textId="77777777" w:rsidR="001E1372" w:rsidRPr="001E1372" w:rsidRDefault="001E1372" w:rsidP="00C33216">
            <w:pPr>
              <w:widowControl/>
              <w:spacing w:before="120" w:after="120"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774046" w14:textId="77777777" w:rsidR="001E1372" w:rsidRPr="001E1372" w:rsidRDefault="001E1372" w:rsidP="00C33216">
            <w:pPr>
              <w:widowControl/>
              <w:spacing w:before="120" w:after="120"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A774047" w14:textId="77777777" w:rsidR="001E1372" w:rsidRPr="001E1372" w:rsidRDefault="001E1372" w:rsidP="00C33216">
            <w:pPr>
              <w:widowControl/>
              <w:spacing w:before="120" w:after="120"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6A774048" w14:textId="77777777" w:rsidR="001E1372" w:rsidRPr="001E1372" w:rsidRDefault="001E1372" w:rsidP="00C33216">
            <w:pPr>
              <w:widowControl/>
              <w:spacing w:before="120" w:after="120"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E1372" w:rsidRPr="001E1372" w14:paraId="6A774050" w14:textId="77777777" w:rsidTr="00C33216">
        <w:tc>
          <w:tcPr>
            <w:tcW w:w="813" w:type="dxa"/>
          </w:tcPr>
          <w:p w14:paraId="6A77404A" w14:textId="77777777" w:rsidR="001E1372" w:rsidRPr="001E1372" w:rsidRDefault="001E1372" w:rsidP="00C33216">
            <w:pPr>
              <w:widowControl/>
              <w:spacing w:before="120" w:after="120"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77404B" w14:textId="77777777" w:rsidR="001E1372" w:rsidRPr="001E1372" w:rsidRDefault="001E1372" w:rsidP="00C33216">
            <w:pPr>
              <w:widowControl/>
              <w:spacing w:before="120" w:after="120"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A77404C" w14:textId="77777777" w:rsidR="001E1372" w:rsidRPr="001E1372" w:rsidRDefault="001E1372" w:rsidP="00C33216">
            <w:pPr>
              <w:widowControl/>
              <w:spacing w:before="120" w:after="120"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77404D" w14:textId="77777777" w:rsidR="001E1372" w:rsidRPr="001E1372" w:rsidRDefault="001E1372" w:rsidP="00C33216">
            <w:pPr>
              <w:widowControl/>
              <w:spacing w:before="120" w:after="120"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A77404E" w14:textId="77777777" w:rsidR="001E1372" w:rsidRPr="001E1372" w:rsidRDefault="001E1372" w:rsidP="00C33216">
            <w:pPr>
              <w:widowControl/>
              <w:spacing w:before="120" w:after="120"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6A77404F" w14:textId="77777777" w:rsidR="001E1372" w:rsidRPr="001E1372" w:rsidRDefault="001E1372" w:rsidP="00C33216">
            <w:pPr>
              <w:widowControl/>
              <w:spacing w:before="120" w:after="120" w:line="44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6A774051" w14:textId="77777777" w:rsidR="001E1372" w:rsidRPr="001E1372" w:rsidRDefault="00FE14EA" w:rsidP="001E1372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39"/>
          <w:id w:val="1700894639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爭議事件簡介</w:t>
          </w:r>
          <w:proofErr w:type="gramStart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（註</w:t>
          </w:r>
          <w:proofErr w:type="gramEnd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：簡述爭訟事件，包括過去或尚在處理中之爭訟事件</w:t>
          </w:r>
          <w:proofErr w:type="gramStart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）</w:t>
          </w:r>
          <w:proofErr w:type="gramEnd"/>
        </w:sdtContent>
      </w:sdt>
    </w:p>
    <w:p w14:paraId="6A774052" w14:textId="77777777" w:rsidR="001E1372" w:rsidRPr="001E1372" w:rsidRDefault="00FE14EA" w:rsidP="001E1372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40"/>
          <w:id w:val="1990281386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相關經驗證明文件</w:t>
          </w:r>
        </w:sdtContent>
      </w:sdt>
    </w:p>
    <w:p w14:paraId="6A774053" w14:textId="77777777" w:rsidR="001E1372" w:rsidRPr="001E1372" w:rsidRDefault="001E1372" w:rsidP="001E1372">
      <w:pPr>
        <w:widowControl/>
        <w:spacing w:line="440" w:lineRule="auto"/>
        <w:rPr>
          <w:rFonts w:ascii="標楷體" w:eastAsia="標楷體" w:hAnsi="標楷體" w:cs="Times New Roman"/>
          <w:sz w:val="28"/>
          <w:szCs w:val="28"/>
        </w:rPr>
      </w:pPr>
    </w:p>
    <w:p w14:paraId="6A774054" w14:textId="77777777" w:rsidR="001E1372" w:rsidRPr="001E1372" w:rsidRDefault="00FE14EA" w:rsidP="001E1372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41"/>
          <w:id w:val="81646672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興建計畫</w:t>
          </w:r>
        </w:sdtContent>
      </w:sdt>
    </w:p>
    <w:p w14:paraId="6A774055" w14:textId="77777777" w:rsidR="001E1372" w:rsidRPr="001E1372" w:rsidRDefault="00FE14EA" w:rsidP="001E1372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42"/>
          <w:id w:val="2049799753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設置計畫可行性規劃報告書</w:t>
          </w:r>
        </w:sdtContent>
      </w:sdt>
    </w:p>
    <w:p w14:paraId="6A774056" w14:textId="77777777" w:rsidR="001E1372" w:rsidRPr="001E1372" w:rsidRDefault="00FE14EA" w:rsidP="001E1372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43"/>
          <w:id w:val="433799761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預定設置基地全區及東西南北方位現況可行性評</w:t>
          </w:r>
        </w:sdtContent>
      </w:sdt>
    </w:p>
    <w:p w14:paraId="6A774057" w14:textId="77777777" w:rsidR="001E1372" w:rsidRPr="001E1372" w:rsidRDefault="00FE14EA" w:rsidP="001E1372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44"/>
          <w:id w:val="1736660267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預定設置太陽光電發電設備容量規模可行性評估</w:t>
          </w:r>
        </w:sdtContent>
      </w:sdt>
    </w:p>
    <w:p w14:paraId="6A774058" w14:textId="77777777" w:rsidR="001E1372" w:rsidRPr="001E1372" w:rsidRDefault="00FE14EA" w:rsidP="001E1372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45"/>
          <w:id w:val="-1227373682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預定設置採用之施工法與相關克服環境挑戰之計畫評估</w:t>
          </w:r>
        </w:sdtContent>
      </w:sdt>
    </w:p>
    <w:p w14:paraId="6A774059" w14:textId="77777777" w:rsidR="001E1372" w:rsidRPr="001E1372" w:rsidRDefault="00FE14EA" w:rsidP="001E1372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46"/>
          <w:id w:val="-2143868573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遠用支架材料規格</w:t>
          </w:r>
        </w:sdtContent>
      </w:sdt>
    </w:p>
    <w:p w14:paraId="6A77405A" w14:textId="77777777" w:rsidR="001E1372" w:rsidRPr="001E1372" w:rsidRDefault="00FE14EA" w:rsidP="001E1372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47"/>
          <w:id w:val="432712646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預定規劃模組裝設方位角、傾斜角及平面配置圖</w:t>
          </w:r>
        </w:sdtContent>
      </w:sdt>
    </w:p>
    <w:p w14:paraId="6A77405B" w14:textId="77777777" w:rsidR="001E1372" w:rsidRPr="001E1372" w:rsidRDefault="00FE14EA" w:rsidP="001E1372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48"/>
          <w:id w:val="658809638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財務可行性分析</w:t>
          </w:r>
        </w:sdtContent>
      </w:sdt>
    </w:p>
    <w:p w14:paraId="6A77405C" w14:textId="77777777" w:rsidR="001E1372" w:rsidRPr="001E1372" w:rsidRDefault="00FE14EA" w:rsidP="001E1372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49"/>
          <w:id w:val="1421596771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光電與機電設備規格與設置形式</w:t>
          </w:r>
        </w:sdtContent>
      </w:sdt>
    </w:p>
    <w:p w14:paraId="6A77405D" w14:textId="77777777" w:rsidR="001E1372" w:rsidRPr="001E1372" w:rsidRDefault="00FE14EA" w:rsidP="001E1372">
      <w:pPr>
        <w:widowControl/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50"/>
          <w:id w:val="-1345239236"/>
        </w:sdtPr>
        <w:sdtEndPr/>
        <w:sdtContent>
          <w:proofErr w:type="gramStart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請佐以</w:t>
          </w:r>
          <w:proofErr w:type="gramEnd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圖文方式說明</w:t>
          </w:r>
          <w:proofErr w:type="gramStart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（註</w:t>
          </w:r>
          <w:proofErr w:type="gramEnd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：使用的太陽光電模組產品須全數符合經濟部標檢局「台灣高效能太陽光電模組技術規範」自願性產品驗證及通過「太陽光電自願性產品驗證工廠檢查特定規範」。）</w:t>
          </w:r>
        </w:sdtContent>
      </w:sdt>
    </w:p>
    <w:p w14:paraId="6A77405E" w14:textId="77777777" w:rsidR="001E1372" w:rsidRPr="001E1372" w:rsidRDefault="00FE14EA" w:rsidP="001E1372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51"/>
          <w:id w:val="682934606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絕緣方式</w:t>
          </w:r>
        </w:sdtContent>
      </w:sdt>
    </w:p>
    <w:p w14:paraId="6A77405F" w14:textId="77777777" w:rsidR="001E1372" w:rsidRPr="001E1372" w:rsidRDefault="00FE14EA" w:rsidP="001E1372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52"/>
          <w:id w:val="979494546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絕緣（防漏、避免球擊、漏電斷路器等）施作措施說明</w:t>
          </w:r>
        </w:sdtContent>
      </w:sdt>
    </w:p>
    <w:p w14:paraId="6A774060" w14:textId="77777777" w:rsidR="001E1372" w:rsidRPr="001E1372" w:rsidRDefault="00FE14EA" w:rsidP="001E1372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53"/>
          <w:id w:val="-304008278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防水措施說明</w:t>
          </w:r>
        </w:sdtContent>
      </w:sdt>
    </w:p>
    <w:p w14:paraId="6A774061" w14:textId="77777777" w:rsidR="001E1372" w:rsidRPr="001E1372" w:rsidRDefault="00FE14EA" w:rsidP="001E1372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54"/>
          <w:id w:val="1371736762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興建工作團隊說明</w:t>
          </w:r>
        </w:sdtContent>
      </w:sdt>
    </w:p>
    <w:p w14:paraId="6A774062" w14:textId="77777777" w:rsidR="001E1372" w:rsidRPr="001E1372" w:rsidRDefault="00FE14EA" w:rsidP="001E1372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55"/>
          <w:id w:val="-1090471008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興建團隊組織說明（請以流程圖或圖表呈現）</w:t>
          </w:r>
        </w:sdtContent>
      </w:sdt>
    </w:p>
    <w:p w14:paraId="6A774063" w14:textId="77777777" w:rsidR="001E1372" w:rsidRPr="001E1372" w:rsidRDefault="00FE14EA" w:rsidP="001E1372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56"/>
          <w:id w:val="1299565739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興建團隊相關資料（說明興建團隊負責項目之人員、專業能力及經驗等）</w:t>
          </w:r>
        </w:sdtContent>
      </w:sdt>
    </w:p>
    <w:p w14:paraId="6A774064" w14:textId="77777777" w:rsidR="001E1372" w:rsidRPr="001E1372" w:rsidRDefault="00FE14EA" w:rsidP="001E1372">
      <w:pPr>
        <w:widowControl/>
        <w:spacing w:before="120" w:after="120" w:line="440" w:lineRule="auto"/>
        <w:ind w:left="600"/>
        <w:rPr>
          <w:rFonts w:ascii="標楷體" w:eastAsia="標楷體" w:hAnsi="標楷體" w:cs="Times New Roman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57"/>
          <w:id w:val="491849661"/>
        </w:sdtPr>
        <w:sdtEndPr/>
        <w:sdtContent>
          <w:r w:rsidR="001E1372" w:rsidRPr="001E1372">
            <w:rPr>
              <w:rFonts w:ascii="標楷體" w:eastAsia="標楷體" w:hAnsi="標楷體" w:cs="Gungsuh"/>
              <w:sz w:val="28"/>
              <w:szCs w:val="28"/>
            </w:rPr>
            <w:t>表5、團隊一覽表（範例）</w:t>
          </w:r>
        </w:sdtContent>
      </w:sdt>
    </w:p>
    <w:tbl>
      <w:tblPr>
        <w:tblW w:w="8930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843"/>
        <w:gridCol w:w="2268"/>
        <w:gridCol w:w="1984"/>
      </w:tblGrid>
      <w:tr w:rsidR="001E1372" w:rsidRPr="001E1372" w14:paraId="6A774069" w14:textId="77777777" w:rsidTr="00C33216">
        <w:trPr>
          <w:trHeight w:val="692"/>
          <w:tblHeader/>
        </w:trPr>
        <w:tc>
          <w:tcPr>
            <w:tcW w:w="2835" w:type="dxa"/>
            <w:shd w:val="clear" w:color="auto" w:fill="D9D9D9"/>
            <w:vAlign w:val="center"/>
          </w:tcPr>
          <w:p w14:paraId="6A774065" w14:textId="77777777" w:rsidR="001E1372" w:rsidRPr="001E1372" w:rsidRDefault="00FE14EA" w:rsidP="00C3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58"/>
                <w:id w:val="892236900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項目名稱</w:t>
                </w:r>
              </w:sdtContent>
            </w:sdt>
          </w:p>
        </w:tc>
        <w:tc>
          <w:tcPr>
            <w:tcW w:w="1843" w:type="dxa"/>
            <w:shd w:val="clear" w:color="auto" w:fill="D9D9D9"/>
            <w:vAlign w:val="center"/>
          </w:tcPr>
          <w:p w14:paraId="6A774066" w14:textId="77777777" w:rsidR="001E1372" w:rsidRPr="001E1372" w:rsidRDefault="00FE14EA" w:rsidP="00C3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59"/>
                <w:id w:val="-2053376320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專業項目</w:t>
                </w:r>
              </w:sdtContent>
            </w:sdt>
          </w:p>
        </w:tc>
        <w:tc>
          <w:tcPr>
            <w:tcW w:w="2268" w:type="dxa"/>
            <w:shd w:val="clear" w:color="auto" w:fill="D9D9D9"/>
            <w:vAlign w:val="center"/>
          </w:tcPr>
          <w:p w14:paraId="6A774067" w14:textId="77777777" w:rsidR="001E1372" w:rsidRPr="001E1372" w:rsidRDefault="00FE14EA" w:rsidP="00C3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726" w:right="713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60"/>
                <w:id w:val="-1834757648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經驗</w:t>
                </w:r>
              </w:sdtContent>
            </w:sdt>
          </w:p>
        </w:tc>
        <w:tc>
          <w:tcPr>
            <w:tcW w:w="1984" w:type="dxa"/>
            <w:shd w:val="clear" w:color="auto" w:fill="D9D9D9"/>
            <w:vAlign w:val="center"/>
          </w:tcPr>
          <w:p w14:paraId="6A774068" w14:textId="77777777" w:rsidR="001E1372" w:rsidRPr="001E1372" w:rsidRDefault="00FE14EA" w:rsidP="00C3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61"/>
                <w:id w:val="1589583752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負責人員</w:t>
                </w:r>
              </w:sdtContent>
            </w:sdt>
          </w:p>
        </w:tc>
      </w:tr>
      <w:tr w:rsidR="001E1372" w:rsidRPr="001E1372" w14:paraId="6A77406E" w14:textId="77777777" w:rsidTr="00C33216">
        <w:trPr>
          <w:trHeight w:val="692"/>
        </w:trPr>
        <w:tc>
          <w:tcPr>
            <w:tcW w:w="2835" w:type="dxa"/>
            <w:vAlign w:val="center"/>
          </w:tcPr>
          <w:p w14:paraId="6A77406A" w14:textId="77777777" w:rsidR="001E1372" w:rsidRPr="001E1372" w:rsidRDefault="00FE14EA" w:rsidP="00C3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62"/>
                <w:id w:val="-123084989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結構建造</w:t>
                </w:r>
              </w:sdtContent>
            </w:sdt>
          </w:p>
        </w:tc>
        <w:tc>
          <w:tcPr>
            <w:tcW w:w="1843" w:type="dxa"/>
            <w:vAlign w:val="center"/>
          </w:tcPr>
          <w:p w14:paraId="6A77406B" w14:textId="77777777" w:rsidR="001E1372" w:rsidRPr="001E1372" w:rsidRDefault="001E1372" w:rsidP="00C3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6A77406C" w14:textId="77777777" w:rsidR="001E1372" w:rsidRPr="001E1372" w:rsidRDefault="001E1372" w:rsidP="00C3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6A77406D" w14:textId="77777777" w:rsidR="001E1372" w:rsidRPr="001E1372" w:rsidRDefault="001E1372" w:rsidP="00C3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1E1372" w:rsidRPr="001E1372" w14:paraId="6A774073" w14:textId="77777777" w:rsidTr="00C33216">
        <w:trPr>
          <w:trHeight w:val="692"/>
        </w:trPr>
        <w:tc>
          <w:tcPr>
            <w:tcW w:w="2835" w:type="dxa"/>
            <w:vAlign w:val="center"/>
          </w:tcPr>
          <w:p w14:paraId="6A77406F" w14:textId="77777777" w:rsidR="001E1372" w:rsidRPr="001E1372" w:rsidRDefault="00FE14EA" w:rsidP="00C3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63"/>
                <w:id w:val="1928838341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太陽能光電</w:t>
                </w:r>
              </w:sdtContent>
            </w:sdt>
          </w:p>
        </w:tc>
        <w:tc>
          <w:tcPr>
            <w:tcW w:w="1843" w:type="dxa"/>
            <w:vAlign w:val="center"/>
          </w:tcPr>
          <w:p w14:paraId="6A774070" w14:textId="77777777" w:rsidR="001E1372" w:rsidRPr="001E1372" w:rsidRDefault="001E1372" w:rsidP="00C3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6A774071" w14:textId="77777777" w:rsidR="001E1372" w:rsidRPr="001E1372" w:rsidRDefault="001E1372" w:rsidP="00C3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6A774072" w14:textId="77777777" w:rsidR="001E1372" w:rsidRPr="001E1372" w:rsidRDefault="001E1372" w:rsidP="00C3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1E1372" w:rsidRPr="001E1372" w14:paraId="6A774078" w14:textId="77777777" w:rsidTr="00C33216">
        <w:trPr>
          <w:trHeight w:val="692"/>
        </w:trPr>
        <w:tc>
          <w:tcPr>
            <w:tcW w:w="2835" w:type="dxa"/>
            <w:vAlign w:val="center"/>
          </w:tcPr>
          <w:p w14:paraId="6A774074" w14:textId="77777777" w:rsidR="001E1372" w:rsidRPr="001E1372" w:rsidRDefault="00FE14EA" w:rsidP="00C3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64"/>
                <w:id w:val="1187483301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機電設備</w:t>
                </w:r>
              </w:sdtContent>
            </w:sdt>
          </w:p>
        </w:tc>
        <w:tc>
          <w:tcPr>
            <w:tcW w:w="1843" w:type="dxa"/>
            <w:vAlign w:val="center"/>
          </w:tcPr>
          <w:p w14:paraId="6A774075" w14:textId="77777777" w:rsidR="001E1372" w:rsidRPr="001E1372" w:rsidRDefault="001E1372" w:rsidP="00C3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6A774076" w14:textId="77777777" w:rsidR="001E1372" w:rsidRPr="001E1372" w:rsidRDefault="001E1372" w:rsidP="00C3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6A774077" w14:textId="77777777" w:rsidR="001E1372" w:rsidRPr="001E1372" w:rsidRDefault="001E1372" w:rsidP="00C3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1E1372" w:rsidRPr="001E1372" w14:paraId="6A77407D" w14:textId="77777777" w:rsidTr="00C33216">
        <w:trPr>
          <w:trHeight w:val="692"/>
        </w:trPr>
        <w:tc>
          <w:tcPr>
            <w:tcW w:w="2835" w:type="dxa"/>
            <w:vAlign w:val="center"/>
          </w:tcPr>
          <w:p w14:paraId="6A774079" w14:textId="77777777" w:rsidR="001E1372" w:rsidRPr="001E1372" w:rsidRDefault="00FE14EA" w:rsidP="00C3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565"/>
                <w:id w:val="-1271080986"/>
              </w:sdtPr>
              <w:sdtEndPr/>
              <w:sdtContent>
                <w:r w:rsidR="001E1372" w:rsidRPr="001E1372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照明系統</w:t>
                </w:r>
              </w:sdtContent>
            </w:sdt>
          </w:p>
        </w:tc>
        <w:tc>
          <w:tcPr>
            <w:tcW w:w="1843" w:type="dxa"/>
            <w:vAlign w:val="center"/>
          </w:tcPr>
          <w:p w14:paraId="6A77407A" w14:textId="77777777" w:rsidR="001E1372" w:rsidRPr="001E1372" w:rsidRDefault="001E1372" w:rsidP="00C3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6A77407B" w14:textId="77777777" w:rsidR="001E1372" w:rsidRPr="001E1372" w:rsidRDefault="001E1372" w:rsidP="00C3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6A77407C" w14:textId="77777777" w:rsidR="001E1372" w:rsidRPr="001E1372" w:rsidRDefault="001E1372" w:rsidP="00C3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</w:tbl>
    <w:p w14:paraId="6A77407E" w14:textId="77777777" w:rsidR="001E1372" w:rsidRPr="001E1372" w:rsidRDefault="00FE14EA" w:rsidP="001E1372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66"/>
          <w:id w:val="-155227416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施工規劃及期程</w:t>
          </w:r>
        </w:sdtContent>
      </w:sdt>
    </w:p>
    <w:p w14:paraId="6A77407F" w14:textId="77777777" w:rsidR="001E1372" w:rsidRPr="001E1372" w:rsidRDefault="00FE14EA" w:rsidP="001E137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67"/>
          <w:id w:val="-1587228510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整體施工概要程序</w:t>
          </w:r>
        </w:sdtContent>
      </w:sdt>
    </w:p>
    <w:p w14:paraId="6A774080" w14:textId="77777777" w:rsidR="001E1372" w:rsidRPr="001E1372" w:rsidRDefault="00FE14EA" w:rsidP="001E137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68"/>
          <w:id w:val="1280606744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施工品質管制規劃</w:t>
          </w:r>
        </w:sdtContent>
      </w:sdt>
    </w:p>
    <w:p w14:paraId="6A774081" w14:textId="77777777" w:rsidR="001E1372" w:rsidRPr="001E1372" w:rsidRDefault="00FE14EA" w:rsidP="001E137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69"/>
          <w:id w:val="811828688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施工安全衛生規劃</w:t>
          </w:r>
        </w:sdtContent>
      </w:sdt>
    </w:p>
    <w:p w14:paraId="6A774082" w14:textId="77777777" w:rsidR="001E1372" w:rsidRPr="001E1372" w:rsidRDefault="00FE14EA" w:rsidP="001E137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70"/>
          <w:id w:val="-537670451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施工期程表</w:t>
          </w:r>
        </w:sdtContent>
      </w:sdt>
    </w:p>
    <w:p w14:paraId="6A774083" w14:textId="77777777" w:rsidR="001E1372" w:rsidRPr="001E1372" w:rsidRDefault="00FE14EA" w:rsidP="001E137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71"/>
          <w:id w:val="1077327929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施工甘特圖</w:t>
          </w:r>
        </w:sdtContent>
      </w:sdt>
    </w:p>
    <w:p w14:paraId="6A774084" w14:textId="77777777" w:rsidR="001E1372" w:rsidRPr="001E1372" w:rsidRDefault="00FE14EA" w:rsidP="001E1372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72"/>
          <w:id w:val="-655458229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其他補充說明</w:t>
          </w:r>
        </w:sdtContent>
      </w:sdt>
    </w:p>
    <w:p w14:paraId="6A774085" w14:textId="77777777" w:rsidR="001E1372" w:rsidRPr="001E1372" w:rsidRDefault="00FE14EA" w:rsidP="001E1372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73"/>
          <w:id w:val="254404098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營運計畫</w:t>
          </w:r>
        </w:sdtContent>
      </w:sdt>
    </w:p>
    <w:p w14:paraId="6A774086" w14:textId="77777777" w:rsidR="001E1372" w:rsidRPr="001E1372" w:rsidRDefault="00FE14EA" w:rsidP="001E1372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74"/>
          <w:id w:val="963696751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營運組織及管理計畫</w:t>
          </w:r>
        </w:sdtContent>
      </w:sdt>
    </w:p>
    <w:p w14:paraId="6A774087" w14:textId="77777777" w:rsidR="001E1372" w:rsidRPr="001E1372" w:rsidRDefault="00FE14EA" w:rsidP="001E1372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75"/>
          <w:id w:val="-1896499482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營運組織說明（請以流程圖或圖表說明）</w:t>
          </w:r>
        </w:sdtContent>
      </w:sdt>
    </w:p>
    <w:p w14:paraId="6A774088" w14:textId="77777777" w:rsidR="001E1372" w:rsidRPr="001E1372" w:rsidRDefault="00FE14EA" w:rsidP="001E1372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76"/>
          <w:id w:val="-290983122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營運人員學經歷（請以圖表說明）</w:t>
          </w:r>
        </w:sdtContent>
      </w:sdt>
    </w:p>
    <w:p w14:paraId="6A774089" w14:textId="77777777" w:rsidR="001E1372" w:rsidRPr="001E1372" w:rsidRDefault="00FE14EA" w:rsidP="001E1372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77"/>
          <w:id w:val="-1762136715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營運人員與營運事項管理</w:t>
          </w:r>
        </w:sdtContent>
      </w:sdt>
    </w:p>
    <w:p w14:paraId="6A77408A" w14:textId="77777777" w:rsidR="001E1372" w:rsidRPr="001E1372" w:rsidRDefault="00FE14EA" w:rsidP="001E1372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78"/>
          <w:id w:val="413362230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設備運轉與維修計畫</w:t>
          </w:r>
        </w:sdtContent>
      </w:sdt>
    </w:p>
    <w:p w14:paraId="6A77408B" w14:textId="77777777" w:rsidR="001E1372" w:rsidRPr="001E1372" w:rsidRDefault="00FE14EA" w:rsidP="001E1372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79"/>
          <w:id w:val="1024367731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執行日常設備運轉及維護管理</w:t>
          </w:r>
        </w:sdtContent>
      </w:sdt>
    </w:p>
    <w:p w14:paraId="6A77408C" w14:textId="77777777" w:rsidR="001E1372" w:rsidRPr="001E1372" w:rsidRDefault="00FE14EA" w:rsidP="001E1372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80"/>
          <w:id w:val="1190800550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設備運轉異常處理</w:t>
          </w:r>
        </w:sdtContent>
      </w:sdt>
    </w:p>
    <w:p w14:paraId="6A77408D" w14:textId="77777777" w:rsidR="001E1372" w:rsidRPr="001E1372" w:rsidRDefault="00FE14EA" w:rsidP="001E1372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81"/>
          <w:id w:val="940418521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年度檢修及定期或不定期維修管理</w:t>
          </w:r>
        </w:sdtContent>
      </w:sdt>
    </w:p>
    <w:p w14:paraId="6A77408E" w14:textId="77777777" w:rsidR="001E1372" w:rsidRPr="001E1372" w:rsidRDefault="00FE14EA" w:rsidP="001E1372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82"/>
          <w:id w:val="-513917805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安全維護措施（請就案場特性如風力強弱不同、承載力、環境等，規劃設備相關安全措施，以維護校園安全）</w:t>
          </w:r>
        </w:sdtContent>
      </w:sdt>
    </w:p>
    <w:p w14:paraId="6A77408F" w14:textId="77777777" w:rsidR="001E1372" w:rsidRPr="001E1372" w:rsidRDefault="00FE14EA" w:rsidP="001E1372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83"/>
          <w:id w:val="659277310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品質保證計畫、緊急應變計畫書</w:t>
          </w:r>
        </w:sdtContent>
      </w:sdt>
    </w:p>
    <w:p w14:paraId="6A774090" w14:textId="77777777" w:rsidR="001E1372" w:rsidRPr="001E1372" w:rsidRDefault="00FE14EA" w:rsidP="001E1372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84"/>
          <w:id w:val="-36901025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品質保證計畫（說明品保流程、目標、品質問題管理機制、監控等）</w:t>
          </w:r>
        </w:sdtContent>
      </w:sdt>
    </w:p>
    <w:p w14:paraId="6A774091" w14:textId="77777777" w:rsidR="001E1372" w:rsidRPr="001E1372" w:rsidRDefault="00FE14EA" w:rsidP="001E1372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85"/>
          <w:id w:val="1836581153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緊急應變計畫</w:t>
          </w:r>
          <w:proofErr w:type="gramStart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（</w:t>
          </w:r>
          <w:proofErr w:type="gramEnd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說明緊急應變程序〔天然災害、人為損害（傷）〕、緊急應變流程圖、通報流程、緊急應變小組及工作分配等</w:t>
          </w:r>
          <w:proofErr w:type="gramStart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）</w:t>
          </w:r>
          <w:proofErr w:type="gramEnd"/>
        </w:sdtContent>
      </w:sdt>
    </w:p>
    <w:p w14:paraId="6A774092" w14:textId="77777777" w:rsidR="001E1372" w:rsidRPr="001E1372" w:rsidRDefault="00FE14EA" w:rsidP="001E1372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51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86"/>
          <w:id w:val="-1774324871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結構損壞及漏水保固計畫</w:t>
          </w:r>
        </w:sdtContent>
      </w:sdt>
    </w:p>
    <w:p w14:paraId="6A774093" w14:textId="77777777" w:rsidR="001E1372" w:rsidRPr="001E1372" w:rsidRDefault="00FE14EA" w:rsidP="001E1372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87"/>
          <w:id w:val="-897966856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結構損壞保固計畫</w:t>
          </w:r>
          <w:proofErr w:type="gramStart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（</w:t>
          </w:r>
          <w:proofErr w:type="gramEnd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包含損壞通報方式及流程、保固年限</w:t>
          </w:r>
          <w:proofErr w:type="gramStart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（</w:t>
          </w:r>
          <w:proofErr w:type="gramEnd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契約時間</w:t>
          </w:r>
          <w:proofErr w:type="gramStart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）</w:t>
          </w:r>
          <w:proofErr w:type="gramEnd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、保固具體措施等</w:t>
          </w:r>
          <w:proofErr w:type="gramStart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）</w:t>
          </w:r>
          <w:proofErr w:type="gramEnd"/>
        </w:sdtContent>
      </w:sdt>
    </w:p>
    <w:p w14:paraId="6A774094" w14:textId="77777777" w:rsidR="001E1372" w:rsidRPr="001E1372" w:rsidRDefault="00FE14EA" w:rsidP="001E1372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88"/>
          <w:id w:val="-1579742507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漏水保固計畫（請就設置完成後，若該太陽光電發電設備產生漏水情事，該如何補強之具體措施與流程）</w:t>
          </w:r>
        </w:sdtContent>
      </w:sdt>
    </w:p>
    <w:p w14:paraId="6A774095" w14:textId="77777777" w:rsidR="001E1372" w:rsidRPr="001E1372" w:rsidRDefault="00FE14EA" w:rsidP="001E1372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89"/>
          <w:id w:val="-492262959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廠商投標值</w:t>
          </w:r>
        </w:sdtContent>
      </w:sdt>
    </w:p>
    <w:bookmarkStart w:id="0" w:name="_heading=h.odc9jc" w:colFirst="0" w:colLast="0"/>
    <w:bookmarkEnd w:id="0"/>
    <w:p w14:paraId="6A774096" w14:textId="77777777" w:rsidR="001E1372" w:rsidRPr="001E1372" w:rsidRDefault="00FE14EA" w:rsidP="001E1372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90"/>
          <w:id w:val="516201233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投標值：投標設備設置容量（</w:t>
          </w:r>
          <w:proofErr w:type="spellStart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kWp</w:t>
          </w:r>
          <w:proofErr w:type="spellEnd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）x 售電回饋百分比（%）</w:t>
          </w:r>
        </w:sdtContent>
      </w:sdt>
    </w:p>
    <w:bookmarkStart w:id="1" w:name="_heading=h.38czs75" w:colFirst="0" w:colLast="0"/>
    <w:bookmarkEnd w:id="1"/>
    <w:p w14:paraId="6A774097" w14:textId="421061B6" w:rsidR="001E1372" w:rsidRPr="001E1372" w:rsidRDefault="00FE14EA" w:rsidP="001E1372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91"/>
          <w:id w:val="1061061590"/>
        </w:sdtPr>
        <w:sdtEndPr/>
        <w:sdtContent>
          <w:r w:rsidR="007771C8" w:rsidRPr="007771C8">
            <w:rPr>
              <w:rFonts w:ascii="標楷體" w:eastAsia="標楷體" w:hAnsi="標楷體" w:hint="eastAsia"/>
              <w:sz w:val="28"/>
              <w:szCs w:val="28"/>
            </w:rPr>
            <w:t>投</w:t>
          </w:r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標設備設置容量及售電回饋百分比之數值填寫至小數點後一位；</w:t>
          </w:r>
          <w:proofErr w:type="gramStart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惟售電</w:t>
          </w:r>
          <w:proofErr w:type="gramEnd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回饋百分比不低於______%（由機關填寫）。</w:t>
          </w:r>
        </w:sdtContent>
      </w:sdt>
    </w:p>
    <w:p w14:paraId="6A774098" w14:textId="77777777" w:rsidR="001E1372" w:rsidRPr="001E1372" w:rsidRDefault="00FE14EA" w:rsidP="001E1372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92"/>
          <w:id w:val="80646402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加值服務計畫</w:t>
          </w:r>
        </w:sdtContent>
      </w:sdt>
    </w:p>
    <w:p w14:paraId="6A774099" w14:textId="77777777" w:rsidR="001E1372" w:rsidRPr="001E1372" w:rsidRDefault="00FE14EA" w:rsidP="001E137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93"/>
          <w:id w:val="-1596697104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投標人承諾</w:t>
          </w:r>
          <w:proofErr w:type="gramStart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加值予提供</w:t>
          </w:r>
          <w:proofErr w:type="gramEnd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土地場址設置太陽能光電發電系統設備所在機關之計畫。計畫內容「各校需求清單表」為主，如：照明設備、</w:t>
          </w:r>
          <w:proofErr w:type="gramStart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球場面層及</w:t>
          </w:r>
          <w:proofErr w:type="gramEnd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其他有助運動發展之設施設備等，輔以節能</w:t>
          </w:r>
          <w:proofErr w:type="gramStart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減碳、</w:t>
          </w:r>
          <w:proofErr w:type="gramEnd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推廣再生能源、設置智慧設施、太陽能光電美學設置等內容相關，上述加值服務計畫需以各校為單位提出。</w:t>
          </w:r>
        </w:sdtContent>
      </w:sdt>
    </w:p>
    <w:p w14:paraId="6A77409A" w14:textId="77777777" w:rsidR="001E1372" w:rsidRPr="001E1372" w:rsidRDefault="00FE14EA" w:rsidP="001E137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702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94"/>
          <w:id w:val="900411594"/>
        </w:sdtPr>
        <w:sdtEndPr/>
        <w:sdtContent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計畫內容須與節能</w:t>
          </w:r>
          <w:proofErr w:type="gramStart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減碳、</w:t>
          </w:r>
          <w:proofErr w:type="gramEnd"/>
          <w:r w:rsidR="001E1372" w:rsidRPr="001E1372">
            <w:rPr>
              <w:rFonts w:ascii="標楷體" w:eastAsia="標楷體" w:hAnsi="標楷體" w:cs="Gungsuh"/>
              <w:color w:val="000000"/>
              <w:sz w:val="28"/>
              <w:szCs w:val="28"/>
            </w:rPr>
            <w:t>推廣再生能源、設置智慧設施、太陽能光電美學設置等內容相關。</w:t>
          </w:r>
        </w:sdtContent>
      </w:sdt>
    </w:p>
    <w:p w14:paraId="6A77409B" w14:textId="77777777" w:rsidR="001E1372" w:rsidRPr="001E1372" w:rsidRDefault="001E1372"/>
    <w:sectPr w:rsidR="001E1372" w:rsidRPr="001E137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6DC75" w14:textId="77777777" w:rsidR="00FE14EA" w:rsidRDefault="00FE14EA" w:rsidP="001E1372">
      <w:r>
        <w:separator/>
      </w:r>
    </w:p>
  </w:endnote>
  <w:endnote w:type="continuationSeparator" w:id="0">
    <w:p w14:paraId="2EB3E79F" w14:textId="77777777" w:rsidR="00FE14EA" w:rsidRDefault="00FE14EA" w:rsidP="001E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9228302"/>
      <w:docPartObj>
        <w:docPartGallery w:val="Page Numbers (Bottom of Page)"/>
        <w:docPartUnique/>
      </w:docPartObj>
    </w:sdtPr>
    <w:sdtEndPr/>
    <w:sdtContent>
      <w:p w14:paraId="6A7740A2" w14:textId="77777777" w:rsidR="001E1372" w:rsidRDefault="001E13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A7740A3" w14:textId="77777777" w:rsidR="001E1372" w:rsidRDefault="001E13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5EB3" w14:textId="77777777" w:rsidR="00FE14EA" w:rsidRDefault="00FE14EA" w:rsidP="001E1372">
      <w:r>
        <w:separator/>
      </w:r>
    </w:p>
  </w:footnote>
  <w:footnote w:type="continuationSeparator" w:id="0">
    <w:p w14:paraId="4AA79DAA" w14:textId="77777777" w:rsidR="00FE14EA" w:rsidRDefault="00FE14EA" w:rsidP="001E1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84371"/>
    <w:multiLevelType w:val="multilevel"/>
    <w:tmpl w:val="15B633E2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9C7A45"/>
    <w:multiLevelType w:val="multilevel"/>
    <w:tmpl w:val="98EC218A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4E5D73"/>
    <w:multiLevelType w:val="multilevel"/>
    <w:tmpl w:val="F09C2A96"/>
    <w:lvl w:ilvl="0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decim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decim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1D671D56"/>
    <w:multiLevelType w:val="multilevel"/>
    <w:tmpl w:val="607C0C9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261D49"/>
    <w:multiLevelType w:val="multilevel"/>
    <w:tmpl w:val="8182DCC6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A90ED7"/>
    <w:multiLevelType w:val="multilevel"/>
    <w:tmpl w:val="E68C3B34"/>
    <w:lvl w:ilvl="0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E145EE7"/>
    <w:multiLevelType w:val="multilevel"/>
    <w:tmpl w:val="0F4A102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2803A0"/>
    <w:multiLevelType w:val="multilevel"/>
    <w:tmpl w:val="0DDCFE9C"/>
    <w:lvl w:ilvl="0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316E037D"/>
    <w:multiLevelType w:val="multilevel"/>
    <w:tmpl w:val="450C497A"/>
    <w:lvl w:ilvl="0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39D976E0"/>
    <w:multiLevelType w:val="multilevel"/>
    <w:tmpl w:val="2D30E60A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F22B0D"/>
    <w:multiLevelType w:val="multilevel"/>
    <w:tmpl w:val="39C83AE2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702148"/>
    <w:multiLevelType w:val="multilevel"/>
    <w:tmpl w:val="DAA807E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B64C9B"/>
    <w:multiLevelType w:val="multilevel"/>
    <w:tmpl w:val="48D69FC2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91222D"/>
    <w:multiLevelType w:val="multilevel"/>
    <w:tmpl w:val="776AA922"/>
    <w:lvl w:ilvl="0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424D3A88"/>
    <w:multiLevelType w:val="multilevel"/>
    <w:tmpl w:val="7A381DE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852184"/>
    <w:multiLevelType w:val="multilevel"/>
    <w:tmpl w:val="B6A4369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3F33A5"/>
    <w:multiLevelType w:val="multilevel"/>
    <w:tmpl w:val="2F8C8420"/>
    <w:lvl w:ilvl="0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576E6CC8"/>
    <w:multiLevelType w:val="multilevel"/>
    <w:tmpl w:val="82CAF486"/>
    <w:lvl w:ilvl="0">
      <w:start w:val="1"/>
      <w:numFmt w:val="taiwaneseCountingThousand"/>
      <w:lvlText w:val="%1、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59F67CDE"/>
    <w:multiLevelType w:val="multilevel"/>
    <w:tmpl w:val="57469280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C8F20AF"/>
    <w:multiLevelType w:val="multilevel"/>
    <w:tmpl w:val="C40EC3DC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D86E81"/>
    <w:multiLevelType w:val="multilevel"/>
    <w:tmpl w:val="24DA37A0"/>
    <w:lvl w:ilvl="0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68501585"/>
    <w:multiLevelType w:val="multilevel"/>
    <w:tmpl w:val="4B9026A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ED6511E"/>
    <w:multiLevelType w:val="multilevel"/>
    <w:tmpl w:val="CEA8A40C"/>
    <w:lvl w:ilvl="0">
      <w:start w:val="1"/>
      <w:numFmt w:val="taiwaneseCountingThousand"/>
      <w:lvlText w:val="%1、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728A72A7"/>
    <w:multiLevelType w:val="multilevel"/>
    <w:tmpl w:val="5CC68E3C"/>
    <w:lvl w:ilvl="0">
      <w:start w:val="1"/>
      <w:numFmt w:val="taiwaneseCountingThousand"/>
      <w:lvlText w:val="%1、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8"/>
  </w:num>
  <w:num w:numId="2">
    <w:abstractNumId w:val="14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19"/>
  </w:num>
  <w:num w:numId="8">
    <w:abstractNumId w:val="12"/>
  </w:num>
  <w:num w:numId="9">
    <w:abstractNumId w:val="4"/>
  </w:num>
  <w:num w:numId="10">
    <w:abstractNumId w:val="11"/>
  </w:num>
  <w:num w:numId="11">
    <w:abstractNumId w:val="22"/>
  </w:num>
  <w:num w:numId="12">
    <w:abstractNumId w:val="20"/>
  </w:num>
  <w:num w:numId="13">
    <w:abstractNumId w:val="10"/>
  </w:num>
  <w:num w:numId="14">
    <w:abstractNumId w:val="7"/>
  </w:num>
  <w:num w:numId="15">
    <w:abstractNumId w:val="8"/>
  </w:num>
  <w:num w:numId="16">
    <w:abstractNumId w:val="5"/>
  </w:num>
  <w:num w:numId="17">
    <w:abstractNumId w:val="23"/>
  </w:num>
  <w:num w:numId="18">
    <w:abstractNumId w:val="17"/>
  </w:num>
  <w:num w:numId="19">
    <w:abstractNumId w:val="21"/>
  </w:num>
  <w:num w:numId="20">
    <w:abstractNumId w:val="2"/>
  </w:num>
  <w:num w:numId="21">
    <w:abstractNumId w:val="15"/>
  </w:num>
  <w:num w:numId="22">
    <w:abstractNumId w:val="0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72"/>
    <w:rsid w:val="001E1372"/>
    <w:rsid w:val="00221EC3"/>
    <w:rsid w:val="007771C8"/>
    <w:rsid w:val="008B52E3"/>
    <w:rsid w:val="00A809F4"/>
    <w:rsid w:val="00CC74A3"/>
    <w:rsid w:val="00DF09F3"/>
    <w:rsid w:val="00F51A3D"/>
    <w:rsid w:val="00F7743D"/>
    <w:rsid w:val="00FE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73FC8"/>
  <w15:chartTrackingRefBased/>
  <w15:docId w15:val="{ABA33B57-7322-4B2D-8580-2120D359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372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3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1372"/>
    <w:rPr>
      <w:rFonts w:ascii="Calibri" w:hAnsi="Calibri" w:cs="Calibri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13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1372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2023-10-31T00:42:00Z</cp:lastPrinted>
  <dcterms:created xsi:type="dcterms:W3CDTF">2023-10-30T04:17:00Z</dcterms:created>
  <dcterms:modified xsi:type="dcterms:W3CDTF">2026-01-26T05:28:00Z</dcterms:modified>
</cp:coreProperties>
</file>