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4D57D" w14:textId="77777777" w:rsidR="001C63D9" w:rsidRPr="001C63D9" w:rsidRDefault="00BC2069" w:rsidP="001C63D9">
      <w:pPr>
        <w:widowControl/>
        <w:spacing w:line="440" w:lineRule="auto"/>
        <w:rPr>
          <w:rFonts w:ascii="標楷體" w:eastAsia="標楷體" w:hAnsi="標楷體" w:cs="Times New Roman"/>
          <w:sz w:val="28"/>
          <w:szCs w:val="28"/>
        </w:rPr>
      </w:pPr>
      <w:sdt>
        <w:sdtPr>
          <w:tag w:val="goog_rdk_1437"/>
          <w:id w:val="1949276165"/>
        </w:sdtPr>
        <w:sdtEndPr>
          <w:rPr>
            <w:rFonts w:ascii="標楷體" w:eastAsia="標楷體" w:hAnsi="標楷體"/>
          </w:rPr>
        </w:sdtEndPr>
        <w:sdtContent>
          <w:r w:rsidR="001C63D9" w:rsidRPr="001C63D9">
            <w:rPr>
              <w:rFonts w:ascii="標楷體" w:eastAsia="標楷體" w:hAnsi="標楷體" w:cs="新細明體" w:hint="eastAsia"/>
              <w:sz w:val="28"/>
              <w:szCs w:val="28"/>
            </w:rPr>
            <w:t>附件八</w:t>
          </w:r>
        </w:sdtContent>
      </w:sdt>
    </w:p>
    <w:tbl>
      <w:tblPr>
        <w:tblW w:w="1428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1518"/>
        <w:gridCol w:w="2789"/>
        <w:gridCol w:w="913"/>
        <w:gridCol w:w="4667"/>
        <w:gridCol w:w="3129"/>
      </w:tblGrid>
      <w:tr w:rsidR="001C63D9" w:rsidRPr="001C63D9" w14:paraId="2304D581" w14:textId="77777777" w:rsidTr="001C63D9">
        <w:trPr>
          <w:trHeight w:val="1435"/>
        </w:trPr>
        <w:tc>
          <w:tcPr>
            <w:tcW w:w="127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304D57E" w14:textId="77777777" w:rsidR="001C63D9" w:rsidRPr="001C63D9" w:rsidRDefault="00BC2069" w:rsidP="00C33216">
            <w:pPr>
              <w:widowControl/>
              <w:spacing w:line="44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438"/>
                <w:id w:val="1766729769"/>
              </w:sdtPr>
              <w:sdtEndPr/>
              <w:sdtContent>
                <w:r w:rsidR="001C63D9" w:rsidRPr="001C63D9">
                  <w:rPr>
                    <w:rFonts w:ascii="標楷體" w:eastAsia="標楷體" w:hAnsi="標楷體" w:cs="Gungsuh"/>
                    <w:sz w:val="28"/>
                    <w:szCs w:val="28"/>
                  </w:rPr>
                  <w:t>編號</w:t>
                </w:r>
              </w:sdtContent>
            </w:sdt>
          </w:p>
        </w:tc>
        <w:tc>
          <w:tcPr>
            <w:tcW w:w="4307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304D57F" w14:textId="77777777" w:rsidR="001C63D9" w:rsidRPr="001C63D9" w:rsidRDefault="001C63D9" w:rsidP="00C33216">
            <w:pPr>
              <w:widowControl/>
              <w:spacing w:line="440" w:lineRule="auto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709" w:type="dxa"/>
            <w:gridSpan w:val="3"/>
            <w:tcBorders>
              <w:left w:val="single" w:sz="24" w:space="0" w:color="000000"/>
            </w:tcBorders>
            <w:vAlign w:val="center"/>
          </w:tcPr>
          <w:p w14:paraId="2304D580" w14:textId="77777777" w:rsidR="001C63D9" w:rsidRPr="001C63D9" w:rsidRDefault="00BC2069" w:rsidP="00C33216">
            <w:pPr>
              <w:widowControl/>
              <w:spacing w:line="800" w:lineRule="auto"/>
              <w:jc w:val="center"/>
              <w:rPr>
                <w:rFonts w:ascii="標楷體" w:eastAsia="標楷體" w:hAnsi="標楷體" w:cs="Times New Roman"/>
                <w:sz w:val="70"/>
                <w:szCs w:val="70"/>
              </w:rPr>
            </w:pPr>
            <w:sdt>
              <w:sdtPr>
                <w:rPr>
                  <w:rFonts w:ascii="標楷體" w:eastAsia="標楷體" w:hAnsi="標楷體"/>
                </w:rPr>
                <w:tag w:val="goog_rdk_1439"/>
                <w:id w:val="-83311579"/>
              </w:sdtPr>
              <w:sdtEndPr/>
              <w:sdtContent>
                <w:r w:rsidR="001C63D9" w:rsidRPr="001C63D9">
                  <w:rPr>
                    <w:rFonts w:ascii="標楷體" w:eastAsia="標楷體" w:hAnsi="標楷體" w:cs="Gungsuh"/>
                    <w:sz w:val="70"/>
                    <w:szCs w:val="70"/>
                  </w:rPr>
                  <w:t>外標封</w:t>
                </w:r>
              </w:sdtContent>
            </w:sdt>
          </w:p>
        </w:tc>
      </w:tr>
      <w:tr w:rsidR="001C63D9" w:rsidRPr="001C63D9" w14:paraId="2304D584" w14:textId="77777777" w:rsidTr="001C63D9">
        <w:tc>
          <w:tcPr>
            <w:tcW w:w="2789" w:type="dxa"/>
            <w:gridSpan w:val="2"/>
            <w:vAlign w:val="center"/>
          </w:tcPr>
          <w:p w14:paraId="2304D582" w14:textId="77777777" w:rsidR="001C63D9" w:rsidRPr="001C63D9" w:rsidRDefault="00BC2069" w:rsidP="00C33216">
            <w:pPr>
              <w:widowControl/>
              <w:spacing w:line="440" w:lineRule="auto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440"/>
                <w:id w:val="912596625"/>
              </w:sdtPr>
              <w:sdtEndPr/>
              <w:sdtContent>
                <w:r w:rsidR="001C63D9" w:rsidRPr="001C63D9">
                  <w:rPr>
                    <w:rFonts w:ascii="標楷體" w:eastAsia="標楷體" w:hAnsi="標楷體" w:cs="Gungsuh"/>
                    <w:sz w:val="28"/>
                    <w:szCs w:val="28"/>
                  </w:rPr>
                  <w:t>投標廠商名稱</w:t>
                </w:r>
              </w:sdtContent>
            </w:sdt>
          </w:p>
        </w:tc>
        <w:tc>
          <w:tcPr>
            <w:tcW w:w="11498" w:type="dxa"/>
            <w:gridSpan w:val="4"/>
            <w:vAlign w:val="center"/>
          </w:tcPr>
          <w:p w14:paraId="2304D583" w14:textId="77777777" w:rsidR="001C63D9" w:rsidRPr="001C63D9" w:rsidRDefault="00BC2069" w:rsidP="00C33216">
            <w:pPr>
              <w:widowControl/>
              <w:spacing w:line="440" w:lineRule="auto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441"/>
                <w:id w:val="-394280093"/>
              </w:sdtPr>
              <w:sdtEndPr/>
              <w:sdtContent>
                <w:r w:rsidR="001C63D9" w:rsidRPr="001C63D9">
                  <w:rPr>
                    <w:rFonts w:ascii="標楷體" w:eastAsia="標楷體" w:hAnsi="標楷體" w:cs="Gungsuh"/>
                    <w:sz w:val="28"/>
                    <w:szCs w:val="28"/>
                  </w:rPr>
                  <w:t>：</w:t>
                </w:r>
              </w:sdtContent>
            </w:sdt>
          </w:p>
        </w:tc>
      </w:tr>
      <w:tr w:rsidR="001C63D9" w:rsidRPr="001C63D9" w14:paraId="2304D587" w14:textId="77777777" w:rsidTr="001C63D9">
        <w:tc>
          <w:tcPr>
            <w:tcW w:w="2789" w:type="dxa"/>
            <w:gridSpan w:val="2"/>
            <w:vAlign w:val="center"/>
          </w:tcPr>
          <w:p w14:paraId="2304D585" w14:textId="77777777" w:rsidR="001C63D9" w:rsidRPr="001C63D9" w:rsidRDefault="00BC2069" w:rsidP="00C33216">
            <w:pPr>
              <w:widowControl/>
              <w:spacing w:line="440" w:lineRule="auto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442"/>
                <w:id w:val="67933096"/>
              </w:sdtPr>
              <w:sdtEndPr/>
              <w:sdtContent>
                <w:r w:rsidR="001C63D9" w:rsidRPr="001C63D9">
                  <w:rPr>
                    <w:rFonts w:ascii="標楷體" w:eastAsia="標楷體" w:hAnsi="標楷體" w:cs="Gungsuh"/>
                    <w:sz w:val="28"/>
                    <w:szCs w:val="28"/>
                  </w:rPr>
                  <w:t>地址</w:t>
                </w:r>
              </w:sdtContent>
            </w:sdt>
          </w:p>
        </w:tc>
        <w:tc>
          <w:tcPr>
            <w:tcW w:w="11498" w:type="dxa"/>
            <w:gridSpan w:val="4"/>
            <w:vAlign w:val="center"/>
          </w:tcPr>
          <w:p w14:paraId="2304D586" w14:textId="77777777" w:rsidR="001C63D9" w:rsidRPr="001C63D9" w:rsidRDefault="00BC2069" w:rsidP="00C33216">
            <w:pPr>
              <w:widowControl/>
              <w:spacing w:line="440" w:lineRule="auto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443"/>
                <w:id w:val="-45457508"/>
              </w:sdtPr>
              <w:sdtEndPr/>
              <w:sdtContent>
                <w:r w:rsidR="001C63D9" w:rsidRPr="001C63D9">
                  <w:rPr>
                    <w:rFonts w:ascii="標楷體" w:eastAsia="標楷體" w:hAnsi="標楷體" w:cs="Gungsuh"/>
                    <w:sz w:val="28"/>
                    <w:szCs w:val="28"/>
                  </w:rPr>
                  <w:t>：</w:t>
                </w:r>
              </w:sdtContent>
            </w:sdt>
          </w:p>
        </w:tc>
      </w:tr>
      <w:tr w:rsidR="001C63D9" w:rsidRPr="001C63D9" w14:paraId="2304D58A" w14:textId="77777777" w:rsidTr="001C63D9">
        <w:tc>
          <w:tcPr>
            <w:tcW w:w="2789" w:type="dxa"/>
            <w:gridSpan w:val="2"/>
            <w:vAlign w:val="center"/>
          </w:tcPr>
          <w:p w14:paraId="2304D588" w14:textId="77777777" w:rsidR="001C63D9" w:rsidRPr="001C63D9" w:rsidRDefault="00BC2069" w:rsidP="00C33216">
            <w:pPr>
              <w:widowControl/>
              <w:spacing w:line="440" w:lineRule="auto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444"/>
                <w:id w:val="688639456"/>
              </w:sdtPr>
              <w:sdtEndPr/>
              <w:sdtContent>
                <w:r w:rsidR="001C63D9" w:rsidRPr="001C63D9">
                  <w:rPr>
                    <w:rFonts w:ascii="標楷體" w:eastAsia="標楷體" w:hAnsi="標楷體" w:cs="Gungsuh"/>
                    <w:sz w:val="28"/>
                    <w:szCs w:val="28"/>
                  </w:rPr>
                  <w:t>負責人姓名</w:t>
                </w:r>
              </w:sdtContent>
            </w:sdt>
          </w:p>
        </w:tc>
        <w:tc>
          <w:tcPr>
            <w:tcW w:w="11498" w:type="dxa"/>
            <w:gridSpan w:val="4"/>
            <w:vAlign w:val="center"/>
          </w:tcPr>
          <w:p w14:paraId="2304D589" w14:textId="77777777" w:rsidR="001C63D9" w:rsidRPr="001C63D9" w:rsidRDefault="00BC2069" w:rsidP="00C33216">
            <w:pPr>
              <w:widowControl/>
              <w:spacing w:line="440" w:lineRule="auto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445"/>
                <w:id w:val="-2096620339"/>
              </w:sdtPr>
              <w:sdtEndPr/>
              <w:sdtContent>
                <w:r w:rsidR="001C63D9" w:rsidRPr="001C63D9">
                  <w:rPr>
                    <w:rFonts w:ascii="標楷體" w:eastAsia="標楷體" w:hAnsi="標楷體" w:cs="Gungsuh"/>
                    <w:sz w:val="28"/>
                    <w:szCs w:val="28"/>
                  </w:rPr>
                  <w:t>：</w:t>
                </w:r>
              </w:sdtContent>
            </w:sdt>
          </w:p>
        </w:tc>
      </w:tr>
      <w:tr w:rsidR="001C63D9" w:rsidRPr="001C63D9" w14:paraId="2304D58D" w14:textId="77777777" w:rsidTr="001C63D9">
        <w:tc>
          <w:tcPr>
            <w:tcW w:w="2789" w:type="dxa"/>
            <w:gridSpan w:val="2"/>
            <w:vAlign w:val="center"/>
          </w:tcPr>
          <w:p w14:paraId="2304D58B" w14:textId="77777777" w:rsidR="001C63D9" w:rsidRPr="001C63D9" w:rsidRDefault="00BC2069" w:rsidP="00C33216">
            <w:pPr>
              <w:widowControl/>
              <w:spacing w:line="440" w:lineRule="auto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446"/>
                <w:id w:val="1039246799"/>
              </w:sdtPr>
              <w:sdtEndPr/>
              <w:sdtContent>
                <w:r w:rsidR="001C63D9" w:rsidRPr="001C63D9">
                  <w:rPr>
                    <w:rFonts w:ascii="標楷體" w:eastAsia="標楷體" w:hAnsi="標楷體" w:cs="Gungsuh"/>
                    <w:sz w:val="28"/>
                    <w:szCs w:val="28"/>
                  </w:rPr>
                  <w:t>電話</w:t>
                </w:r>
              </w:sdtContent>
            </w:sdt>
          </w:p>
        </w:tc>
        <w:tc>
          <w:tcPr>
            <w:tcW w:w="11498" w:type="dxa"/>
            <w:gridSpan w:val="4"/>
            <w:vAlign w:val="center"/>
          </w:tcPr>
          <w:p w14:paraId="2304D58C" w14:textId="77777777" w:rsidR="001C63D9" w:rsidRPr="001C63D9" w:rsidRDefault="00BC2069" w:rsidP="00C33216">
            <w:pPr>
              <w:widowControl/>
              <w:spacing w:line="440" w:lineRule="auto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447"/>
                <w:id w:val="1523513517"/>
              </w:sdtPr>
              <w:sdtEndPr/>
              <w:sdtContent>
                <w:r w:rsidR="001C63D9" w:rsidRPr="001C63D9">
                  <w:rPr>
                    <w:rFonts w:ascii="標楷體" w:eastAsia="標楷體" w:hAnsi="標楷體" w:cs="Gungsuh"/>
                    <w:sz w:val="28"/>
                    <w:szCs w:val="28"/>
                  </w:rPr>
                  <w:t>：</w:t>
                </w:r>
              </w:sdtContent>
            </w:sdt>
          </w:p>
        </w:tc>
      </w:tr>
      <w:tr w:rsidR="001C63D9" w:rsidRPr="001C63D9" w14:paraId="2304D590" w14:textId="77777777" w:rsidTr="001C63D9">
        <w:tc>
          <w:tcPr>
            <w:tcW w:w="2789" w:type="dxa"/>
            <w:gridSpan w:val="2"/>
            <w:tcBorders>
              <w:bottom w:val="single" w:sz="24" w:space="0" w:color="000000"/>
            </w:tcBorders>
            <w:vAlign w:val="center"/>
          </w:tcPr>
          <w:p w14:paraId="2304D58E" w14:textId="77777777" w:rsidR="001C63D9" w:rsidRPr="001C63D9" w:rsidRDefault="00BC2069" w:rsidP="00C33216">
            <w:pPr>
              <w:widowControl/>
              <w:spacing w:line="440" w:lineRule="auto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448"/>
                <w:id w:val="1963078748"/>
              </w:sdtPr>
              <w:sdtEndPr/>
              <w:sdtContent>
                <w:r w:rsidR="001C63D9" w:rsidRPr="001C63D9">
                  <w:rPr>
                    <w:rFonts w:ascii="標楷體" w:eastAsia="標楷體" w:hAnsi="標楷體" w:cs="Gungsuh"/>
                    <w:sz w:val="28"/>
                    <w:szCs w:val="28"/>
                  </w:rPr>
                  <w:t>營利事業統一編號</w:t>
                </w:r>
              </w:sdtContent>
            </w:sdt>
          </w:p>
        </w:tc>
        <w:tc>
          <w:tcPr>
            <w:tcW w:w="11498" w:type="dxa"/>
            <w:gridSpan w:val="4"/>
            <w:vAlign w:val="center"/>
          </w:tcPr>
          <w:p w14:paraId="2304D58F" w14:textId="77777777" w:rsidR="001C63D9" w:rsidRPr="001C63D9" w:rsidRDefault="00BC2069" w:rsidP="00C33216">
            <w:pPr>
              <w:widowControl/>
              <w:spacing w:line="440" w:lineRule="auto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449"/>
                <w:id w:val="-108123386"/>
              </w:sdtPr>
              <w:sdtEndPr/>
              <w:sdtContent>
                <w:r w:rsidR="001C63D9" w:rsidRPr="001C63D9">
                  <w:rPr>
                    <w:rFonts w:ascii="標楷體" w:eastAsia="標楷體" w:hAnsi="標楷體" w:cs="Gungsuh"/>
                    <w:sz w:val="28"/>
                    <w:szCs w:val="28"/>
                  </w:rPr>
                  <w:t>：</w:t>
                </w:r>
              </w:sdtContent>
            </w:sdt>
          </w:p>
        </w:tc>
      </w:tr>
      <w:tr w:rsidR="001C63D9" w:rsidRPr="001C63D9" w14:paraId="2304D594" w14:textId="77777777" w:rsidTr="001C63D9">
        <w:trPr>
          <w:trHeight w:val="1619"/>
        </w:trPr>
        <w:tc>
          <w:tcPr>
            <w:tcW w:w="11158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304D591" w14:textId="05B41092" w:rsidR="001C63D9" w:rsidRPr="001C63D9" w:rsidRDefault="00BC2069" w:rsidP="00C33216">
            <w:pPr>
              <w:widowControl/>
              <w:spacing w:line="600" w:lineRule="auto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sdt>
              <w:sdtPr>
                <w:rPr>
                  <w:rFonts w:ascii="標楷體" w:eastAsia="標楷體" w:hAnsi="標楷體"/>
                </w:rPr>
                <w:tag w:val="goog_rdk_1450"/>
                <w:id w:val="-942145426"/>
              </w:sdtPr>
              <w:sdtEndPr/>
              <w:sdtContent>
                <w:r w:rsidR="001C63D9" w:rsidRPr="001C63D9">
                  <w:rPr>
                    <w:rFonts w:ascii="標楷體" w:eastAsia="標楷體" w:hAnsi="標楷體" w:cs="Gungsuh" w:hint="eastAsia"/>
                    <w:sz w:val="40"/>
                    <w:szCs w:val="40"/>
                  </w:rPr>
                  <w:t>(</w:t>
                </w:r>
                <w:r w:rsidR="00330576">
                  <w:rPr>
                    <w:rFonts w:ascii="標楷體" w:eastAsia="標楷體" w:hAnsi="標楷體" w:cs="Gungsuh" w:hint="eastAsia"/>
                    <w:sz w:val="40"/>
                    <w:szCs w:val="40"/>
                  </w:rPr>
                  <w:t>300</w:t>
                </w:r>
                <w:r w:rsidR="001C63D9" w:rsidRPr="001C63D9">
                  <w:rPr>
                    <w:rFonts w:ascii="標楷體" w:eastAsia="標楷體" w:hAnsi="標楷體" w:cs="Gungsuh"/>
                    <w:sz w:val="40"/>
                    <w:szCs w:val="40"/>
                  </w:rPr>
                  <w:t>)</w:t>
                </w:r>
                <w:r w:rsidR="00330576">
                  <w:rPr>
                    <w:rFonts w:ascii="標楷體" w:eastAsia="標楷體" w:hAnsi="標楷體" w:cs="Gungsuh" w:hint="eastAsia"/>
                    <w:sz w:val="40"/>
                    <w:szCs w:val="40"/>
                  </w:rPr>
                  <w:t>新竹市</w:t>
                </w:r>
                <w:r w:rsidR="008F306A">
                  <w:rPr>
                    <w:rFonts w:ascii="標楷體" w:eastAsia="標楷體" w:hAnsi="標楷體" w:cs="Gungsuh" w:hint="eastAsia"/>
                    <w:sz w:val="40"/>
                    <w:szCs w:val="40"/>
                  </w:rPr>
                  <w:t>香山區延平路二段76號</w:t>
                </w:r>
              </w:sdtContent>
            </w:sdt>
          </w:p>
          <w:p w14:paraId="2304D592" w14:textId="20A3F301" w:rsidR="001C63D9" w:rsidRPr="001C63D9" w:rsidRDefault="00BC2069" w:rsidP="00C33216">
            <w:pPr>
              <w:widowControl/>
              <w:spacing w:line="600" w:lineRule="auto"/>
              <w:jc w:val="center"/>
              <w:rPr>
                <w:rFonts w:ascii="標楷體" w:eastAsia="標楷體" w:hAnsi="標楷體" w:cs="Times New Roman"/>
                <w:sz w:val="60"/>
                <w:szCs w:val="60"/>
              </w:rPr>
            </w:pPr>
            <w:sdt>
              <w:sdtPr>
                <w:rPr>
                  <w:rFonts w:ascii="標楷體" w:eastAsia="標楷體" w:hAnsi="標楷體"/>
                </w:rPr>
                <w:tag w:val="goog_rdk_1451"/>
                <w:id w:val="-1020312672"/>
              </w:sdtPr>
              <w:sdtEndPr/>
              <w:sdtContent>
                <w:r w:rsidR="008F306A">
                  <w:rPr>
                    <w:rFonts w:ascii="標楷體" w:eastAsia="標楷體" w:hAnsi="標楷體" w:cs="新細明體" w:hint="eastAsia"/>
                    <w:sz w:val="60"/>
                    <w:szCs w:val="60"/>
                  </w:rPr>
                  <w:t>新竹市立虎林國民中學</w:t>
                </w:r>
              </w:sdtContent>
            </w:sdt>
          </w:p>
        </w:tc>
        <w:tc>
          <w:tcPr>
            <w:tcW w:w="3129" w:type="dxa"/>
            <w:tcBorders>
              <w:left w:val="single" w:sz="24" w:space="0" w:color="000000"/>
            </w:tcBorders>
            <w:vAlign w:val="center"/>
          </w:tcPr>
          <w:p w14:paraId="2304D593" w14:textId="77777777" w:rsidR="001C63D9" w:rsidRPr="001C63D9" w:rsidRDefault="001C63D9" w:rsidP="00C33216">
            <w:pPr>
              <w:widowControl/>
              <w:spacing w:line="440" w:lineRule="auto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C63D9" w:rsidRPr="001C63D9" w14:paraId="2304D596" w14:textId="77777777" w:rsidTr="001C63D9">
        <w:trPr>
          <w:trHeight w:val="570"/>
        </w:trPr>
        <w:tc>
          <w:tcPr>
            <w:tcW w:w="14287" w:type="dxa"/>
            <w:gridSpan w:val="6"/>
            <w:vAlign w:val="center"/>
          </w:tcPr>
          <w:p w14:paraId="2304D595" w14:textId="1E446EB1" w:rsidR="001C63D9" w:rsidRPr="001C63D9" w:rsidRDefault="00BC2069" w:rsidP="00C33216">
            <w:pPr>
              <w:widowControl/>
              <w:spacing w:line="400" w:lineRule="auto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452"/>
                <w:id w:val="-1232532882"/>
              </w:sdtPr>
              <w:sdtEndPr/>
              <w:sdtContent>
                <w:r w:rsidR="001C63D9" w:rsidRPr="001C63D9">
                  <w:rPr>
                    <w:rFonts w:ascii="標楷體" w:eastAsia="標楷體" w:hAnsi="標楷體" w:cs="Gungsuh"/>
                    <w:sz w:val="36"/>
                    <w:szCs w:val="36"/>
                  </w:rPr>
                  <w:t>11</w:t>
                </w:r>
                <w:r w:rsidR="008F306A">
                  <w:rPr>
                    <w:rFonts w:ascii="標楷體" w:eastAsia="標楷體" w:hAnsi="標楷體" w:cs="Gungsuh" w:hint="eastAsia"/>
                    <w:sz w:val="36"/>
                    <w:szCs w:val="36"/>
                  </w:rPr>
                  <w:t>5</w:t>
                </w:r>
                <w:r w:rsidR="001C63D9" w:rsidRPr="001C63D9">
                  <w:rPr>
                    <w:rFonts w:ascii="標楷體" w:eastAsia="標楷體" w:hAnsi="標楷體" w:cs="Gungsuh"/>
                    <w:sz w:val="36"/>
                    <w:szCs w:val="36"/>
                  </w:rPr>
                  <w:t>年度</w:t>
                </w:r>
                <w:r w:rsidR="008F306A">
                  <w:rPr>
                    <w:rFonts w:ascii="標楷體" w:eastAsia="標楷體" w:hAnsi="標楷體" w:cs="Gungsuh" w:hint="eastAsia"/>
                    <w:sz w:val="36"/>
                    <w:szCs w:val="36"/>
                  </w:rPr>
                  <w:t>新竹市立虎林國民中學</w:t>
                </w:r>
                <w:r w:rsidR="001C63D9" w:rsidRPr="001C63D9">
                  <w:rPr>
                    <w:rFonts w:ascii="標楷體" w:eastAsia="標楷體" w:hAnsi="標楷體" w:cs="Gungsuh"/>
                    <w:sz w:val="36"/>
                    <w:szCs w:val="36"/>
                  </w:rPr>
                  <w:t>設置太陽光電</w:t>
                </w:r>
                <w:r w:rsidR="00330576">
                  <w:rPr>
                    <w:rFonts w:ascii="標楷體" w:eastAsia="標楷體" w:hAnsi="標楷體" w:cs="Gungsuh" w:hint="eastAsia"/>
                    <w:sz w:val="36"/>
                    <w:szCs w:val="36"/>
                  </w:rPr>
                  <w:t>運動場</w:t>
                </w:r>
                <w:r w:rsidR="001C63D9" w:rsidRPr="001C63D9">
                  <w:rPr>
                    <w:rFonts w:ascii="標楷體" w:eastAsia="標楷體" w:hAnsi="標楷體" w:cs="Gungsuh"/>
                    <w:sz w:val="36"/>
                    <w:szCs w:val="36"/>
                  </w:rPr>
                  <w:t>發電設備標租案</w:t>
                </w:r>
              </w:sdtContent>
            </w:sdt>
          </w:p>
        </w:tc>
      </w:tr>
      <w:tr w:rsidR="001C63D9" w:rsidRPr="001C63D9" w14:paraId="2304D598" w14:textId="77777777" w:rsidTr="001C63D9">
        <w:tc>
          <w:tcPr>
            <w:tcW w:w="14287" w:type="dxa"/>
            <w:gridSpan w:val="6"/>
            <w:vAlign w:val="center"/>
          </w:tcPr>
          <w:p w14:paraId="2304D597" w14:textId="77777777" w:rsidR="001C63D9" w:rsidRPr="001C63D9" w:rsidRDefault="00BC2069" w:rsidP="00C33216">
            <w:pPr>
              <w:widowControl/>
              <w:spacing w:line="440" w:lineRule="auto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453"/>
                <w:id w:val="1475866168"/>
              </w:sdtPr>
              <w:sdtEndPr/>
              <w:sdtContent>
                <w:r w:rsidR="001C63D9" w:rsidRPr="001C63D9">
                  <w:rPr>
                    <w:rFonts w:ascii="標楷體" w:eastAsia="標楷體" w:hAnsi="標楷體" w:cs="Gungsuh"/>
                    <w:sz w:val="28"/>
                    <w:szCs w:val="28"/>
                  </w:rPr>
                  <w:t>本外標封請依序裝入：</w:t>
                </w:r>
              </w:sdtContent>
            </w:sdt>
          </w:p>
        </w:tc>
      </w:tr>
      <w:tr w:rsidR="001C63D9" w:rsidRPr="001C63D9" w14:paraId="2304D59B" w14:textId="77777777" w:rsidTr="001C63D9">
        <w:trPr>
          <w:trHeight w:val="280"/>
        </w:trPr>
        <w:tc>
          <w:tcPr>
            <w:tcW w:w="6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4D599" w14:textId="77777777" w:rsidR="001C63D9" w:rsidRPr="001C63D9" w:rsidRDefault="00BC2069" w:rsidP="00C33216">
            <w:pPr>
              <w:widowControl/>
              <w:spacing w:line="440" w:lineRule="auto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454"/>
                <w:id w:val="1443418433"/>
              </w:sdtPr>
              <w:sdtEndPr/>
              <w:sdtContent>
                <w:r w:rsidR="001C63D9" w:rsidRPr="001C63D9">
                  <w:rPr>
                    <w:rFonts w:ascii="標楷體" w:eastAsia="標楷體" w:hAnsi="標楷體" w:cs="Gungsuh"/>
                    <w:sz w:val="28"/>
                    <w:szCs w:val="28"/>
                  </w:rPr>
                  <w:t>一.投標人資格審查表（附件</w:t>
                </w:r>
                <w:r w:rsidR="001C63D9">
                  <w:rPr>
                    <w:rFonts w:ascii="標楷體" w:eastAsia="標楷體" w:hAnsi="標楷體" w:cs="Gungsuh" w:hint="eastAsia"/>
                    <w:sz w:val="28"/>
                    <w:szCs w:val="28"/>
                  </w:rPr>
                  <w:t>一</w:t>
                </w:r>
                <w:r w:rsidR="001C63D9" w:rsidRPr="001C63D9">
                  <w:rPr>
                    <w:rFonts w:ascii="標楷體" w:eastAsia="標楷體" w:hAnsi="標楷體" w:cs="Gungsuh"/>
                    <w:sz w:val="28"/>
                    <w:szCs w:val="28"/>
                  </w:rPr>
                  <w:t>）</w:t>
                </w:r>
              </w:sdtContent>
            </w:sdt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4D59A" w14:textId="26F8DC72" w:rsidR="001C63D9" w:rsidRPr="001C63D9" w:rsidRDefault="00BC2069" w:rsidP="00C33216">
            <w:pPr>
              <w:widowControl/>
              <w:spacing w:line="440" w:lineRule="auto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455"/>
                <w:id w:val="83345229"/>
              </w:sdtPr>
              <w:sdtEndPr/>
              <w:sdtContent>
                <w:r w:rsidR="001C63D9" w:rsidRPr="001C63D9">
                  <w:rPr>
                    <w:rFonts w:ascii="標楷體" w:eastAsia="標楷體" w:hAnsi="標楷體" w:cs="Gungsuh"/>
                    <w:sz w:val="28"/>
                    <w:szCs w:val="28"/>
                  </w:rPr>
                  <w:t>六.押標金轉作履約保證金同意書</w:t>
                </w:r>
                <w:r w:rsidR="004A5943">
                  <w:rPr>
                    <w:rFonts w:ascii="標楷體" w:eastAsia="標楷體" w:hAnsi="標楷體" w:cs="Gungsuh" w:hint="eastAsia"/>
                    <w:sz w:val="28"/>
                    <w:szCs w:val="28"/>
                  </w:rPr>
                  <w:t>無轉作者免附</w:t>
                </w:r>
              </w:sdtContent>
            </w:sdt>
            <w:r w:rsidR="001C63D9" w:rsidRPr="001C63D9">
              <w:rPr>
                <w:rFonts w:ascii="標楷體" w:eastAsia="標楷體" w:hAnsi="標楷體" w:cs="Gungsuh"/>
                <w:sz w:val="28"/>
                <w:szCs w:val="28"/>
              </w:rPr>
              <w:t>（附件</w:t>
            </w:r>
            <w:r w:rsidR="001C63D9">
              <w:rPr>
                <w:rFonts w:ascii="標楷體" w:eastAsia="標楷體" w:hAnsi="標楷體" w:cs="Gungsuh" w:hint="eastAsia"/>
                <w:sz w:val="28"/>
                <w:szCs w:val="28"/>
              </w:rPr>
              <w:t>五</w:t>
            </w:r>
            <w:r w:rsidR="001C63D9" w:rsidRPr="001C63D9">
              <w:rPr>
                <w:rFonts w:ascii="標楷體" w:eastAsia="標楷體" w:hAnsi="標楷體" w:cs="Gungsuh"/>
                <w:sz w:val="28"/>
                <w:szCs w:val="28"/>
              </w:rPr>
              <w:t>）</w:t>
            </w:r>
          </w:p>
        </w:tc>
      </w:tr>
      <w:tr w:rsidR="001C63D9" w:rsidRPr="001C63D9" w14:paraId="2304D59E" w14:textId="77777777" w:rsidTr="001C63D9">
        <w:tc>
          <w:tcPr>
            <w:tcW w:w="6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4D59C" w14:textId="77777777" w:rsidR="001C63D9" w:rsidRPr="001C63D9" w:rsidRDefault="00BC2069" w:rsidP="00C33216">
            <w:pPr>
              <w:widowControl/>
              <w:spacing w:line="440" w:lineRule="auto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456"/>
                <w:id w:val="1201902074"/>
              </w:sdtPr>
              <w:sdtEndPr/>
              <w:sdtContent>
                <w:r w:rsidR="001C63D9" w:rsidRPr="001C63D9">
                  <w:rPr>
                    <w:rFonts w:ascii="標楷體" w:eastAsia="標楷體" w:hAnsi="標楷體" w:cs="Gungsuh"/>
                    <w:sz w:val="28"/>
                    <w:szCs w:val="28"/>
                  </w:rPr>
                  <w:t>二.投標人資格證明文件</w:t>
                </w:r>
              </w:sdtContent>
            </w:sdt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4D59D" w14:textId="77777777" w:rsidR="001C63D9" w:rsidRPr="001C63D9" w:rsidRDefault="00BC2069" w:rsidP="00C33216">
            <w:pPr>
              <w:widowControl/>
              <w:spacing w:line="440" w:lineRule="auto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457"/>
                <w:id w:val="1981575251"/>
              </w:sdtPr>
              <w:sdtEndPr/>
              <w:sdtContent>
                <w:r w:rsidR="001C63D9" w:rsidRPr="001C63D9">
                  <w:rPr>
                    <w:rFonts w:ascii="標楷體" w:eastAsia="標楷體" w:hAnsi="標楷體" w:cs="Gungsuh"/>
                    <w:sz w:val="28"/>
                    <w:szCs w:val="28"/>
                  </w:rPr>
                  <w:t>七.押標金票據</w:t>
                </w:r>
              </w:sdtContent>
            </w:sdt>
          </w:p>
        </w:tc>
      </w:tr>
      <w:tr w:rsidR="001C63D9" w:rsidRPr="001C63D9" w14:paraId="2304D5A1" w14:textId="77777777" w:rsidTr="001C63D9">
        <w:tc>
          <w:tcPr>
            <w:tcW w:w="6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4D59F" w14:textId="77777777" w:rsidR="001C63D9" w:rsidRPr="001C63D9" w:rsidRDefault="00BC2069" w:rsidP="00C33216">
            <w:pPr>
              <w:widowControl/>
              <w:spacing w:line="440" w:lineRule="auto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458"/>
                <w:id w:val="1802108587"/>
              </w:sdtPr>
              <w:sdtEndPr/>
              <w:sdtContent>
                <w:r w:rsidR="001C63D9" w:rsidRPr="001C63D9">
                  <w:rPr>
                    <w:rFonts w:ascii="標楷體" w:eastAsia="標楷體" w:hAnsi="標楷體" w:cs="Gungsuh"/>
                    <w:sz w:val="28"/>
                    <w:szCs w:val="28"/>
                  </w:rPr>
                  <w:t>三.切結書（附件</w:t>
                </w:r>
                <w:r w:rsidR="001C63D9">
                  <w:rPr>
                    <w:rFonts w:ascii="標楷體" w:eastAsia="標楷體" w:hAnsi="標楷體" w:cs="Gungsuh" w:hint="eastAsia"/>
                    <w:sz w:val="28"/>
                    <w:szCs w:val="28"/>
                  </w:rPr>
                  <w:t>二</w:t>
                </w:r>
                <w:r w:rsidR="001C63D9" w:rsidRPr="001C63D9">
                  <w:rPr>
                    <w:rFonts w:ascii="標楷體" w:eastAsia="標楷體" w:hAnsi="標楷體" w:cs="Gungsuh"/>
                    <w:sz w:val="28"/>
                    <w:szCs w:val="28"/>
                  </w:rPr>
                  <w:t>）</w:t>
                </w:r>
              </w:sdtContent>
            </w:sdt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4D5A0" w14:textId="77777777" w:rsidR="001C63D9" w:rsidRPr="001C63D9" w:rsidRDefault="00BC2069" w:rsidP="00C33216">
            <w:pPr>
              <w:widowControl/>
              <w:spacing w:line="440" w:lineRule="auto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459"/>
                <w:id w:val="1561989615"/>
              </w:sdtPr>
              <w:sdtEndPr/>
              <w:sdtContent>
                <w:r w:rsidR="001C63D9" w:rsidRPr="001C63D9">
                  <w:rPr>
                    <w:rFonts w:ascii="標楷體" w:eastAsia="標楷體" w:hAnsi="標楷體" w:cs="Gungsuh"/>
                    <w:sz w:val="28"/>
                    <w:szCs w:val="28"/>
                  </w:rPr>
                  <w:t>八.投標單（密封於標單封內）</w:t>
                </w:r>
              </w:sdtContent>
            </w:sdt>
            <w:r w:rsidR="001C63D9" w:rsidRPr="001C63D9">
              <w:rPr>
                <w:rFonts w:ascii="標楷體" w:eastAsia="標楷體" w:hAnsi="標楷體" w:cs="Gungsuh"/>
                <w:sz w:val="28"/>
                <w:szCs w:val="28"/>
              </w:rPr>
              <w:t>（附件</w:t>
            </w:r>
            <w:r w:rsidR="001C63D9">
              <w:rPr>
                <w:rFonts w:ascii="標楷體" w:eastAsia="標楷體" w:hAnsi="標楷體" w:cs="Gungsuh" w:hint="eastAsia"/>
                <w:sz w:val="28"/>
                <w:szCs w:val="28"/>
              </w:rPr>
              <w:t>六</w:t>
            </w:r>
            <w:r w:rsidR="001C63D9" w:rsidRPr="001C63D9">
              <w:rPr>
                <w:rFonts w:ascii="標楷體" w:eastAsia="標楷體" w:hAnsi="標楷體" w:cs="Gungsuh"/>
                <w:sz w:val="28"/>
                <w:szCs w:val="28"/>
              </w:rPr>
              <w:t>）</w:t>
            </w:r>
          </w:p>
        </w:tc>
      </w:tr>
      <w:tr w:rsidR="001C63D9" w:rsidRPr="001C63D9" w14:paraId="2304D5A4" w14:textId="77777777" w:rsidTr="001C63D9">
        <w:tc>
          <w:tcPr>
            <w:tcW w:w="6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4D5A2" w14:textId="77777777" w:rsidR="001C63D9" w:rsidRPr="001C63D9" w:rsidRDefault="00BC2069" w:rsidP="00C33216">
            <w:pPr>
              <w:widowControl/>
              <w:spacing w:line="440" w:lineRule="auto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460"/>
                <w:id w:val="953671607"/>
              </w:sdtPr>
              <w:sdtEndPr/>
              <w:sdtContent>
                <w:r w:rsidR="001C63D9" w:rsidRPr="001C63D9">
                  <w:rPr>
                    <w:rFonts w:ascii="標楷體" w:eastAsia="標楷體" w:hAnsi="標楷體" w:cs="Gungsuh"/>
                    <w:sz w:val="28"/>
                    <w:szCs w:val="28"/>
                  </w:rPr>
                  <w:t>四.授權書（附件</w:t>
                </w:r>
                <w:r w:rsidR="001C63D9">
                  <w:rPr>
                    <w:rFonts w:ascii="標楷體" w:eastAsia="標楷體" w:hAnsi="標楷體" w:cs="Gungsuh" w:hint="eastAsia"/>
                    <w:sz w:val="28"/>
                    <w:szCs w:val="28"/>
                  </w:rPr>
                  <w:t>三</w:t>
                </w:r>
                <w:r w:rsidR="001C63D9" w:rsidRPr="001C63D9">
                  <w:rPr>
                    <w:rFonts w:ascii="標楷體" w:eastAsia="標楷體" w:hAnsi="標楷體" w:cs="Gungsuh"/>
                    <w:sz w:val="28"/>
                    <w:szCs w:val="28"/>
                  </w:rPr>
                  <w:t>）</w:t>
                </w:r>
              </w:sdtContent>
            </w:sdt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4D5A3" w14:textId="77777777" w:rsidR="001C63D9" w:rsidRPr="001C63D9" w:rsidRDefault="00BC2069" w:rsidP="00C33216">
            <w:pPr>
              <w:widowControl/>
              <w:spacing w:line="440" w:lineRule="auto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461"/>
                <w:id w:val="-856731347"/>
              </w:sdtPr>
              <w:sdtEndPr/>
              <w:sdtContent>
                <w:r w:rsidR="001C63D9" w:rsidRPr="001C63D9">
                  <w:rPr>
                    <w:rFonts w:ascii="標楷體" w:eastAsia="標楷體" w:hAnsi="標楷體" w:cs="Gungsuh"/>
                    <w:sz w:val="28"/>
                    <w:szCs w:val="28"/>
                  </w:rPr>
                  <w:t>九.設置計畫書一式十份</w:t>
                </w:r>
              </w:sdtContent>
            </w:sdt>
          </w:p>
        </w:tc>
      </w:tr>
      <w:tr w:rsidR="001C63D9" w:rsidRPr="001C63D9" w14:paraId="2304D5A7" w14:textId="77777777" w:rsidTr="001C63D9">
        <w:tc>
          <w:tcPr>
            <w:tcW w:w="6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4D5A5" w14:textId="77777777" w:rsidR="001C63D9" w:rsidRPr="001C63D9" w:rsidRDefault="00BC2069" w:rsidP="00C33216">
            <w:pPr>
              <w:widowControl/>
              <w:spacing w:line="440" w:lineRule="auto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462"/>
                <w:id w:val="-1876219112"/>
              </w:sdtPr>
              <w:sdtEndPr/>
              <w:sdtContent>
                <w:r w:rsidR="001C63D9" w:rsidRPr="001C63D9">
                  <w:rPr>
                    <w:rFonts w:ascii="標楷體" w:eastAsia="標楷體" w:hAnsi="標楷體" w:cs="Gungsuh"/>
                    <w:sz w:val="28"/>
                    <w:szCs w:val="28"/>
                  </w:rPr>
                  <w:t>五.退還押標金申請書（附件</w:t>
                </w:r>
                <w:r w:rsidR="001C63D9">
                  <w:rPr>
                    <w:rFonts w:ascii="標楷體" w:eastAsia="標楷體" w:hAnsi="標楷體" w:cs="Gungsuh" w:hint="eastAsia"/>
                    <w:sz w:val="28"/>
                    <w:szCs w:val="28"/>
                  </w:rPr>
                  <w:t>四</w:t>
                </w:r>
                <w:r w:rsidR="001C63D9" w:rsidRPr="001C63D9">
                  <w:rPr>
                    <w:rFonts w:ascii="標楷體" w:eastAsia="標楷體" w:hAnsi="標楷體" w:cs="Gungsuh"/>
                    <w:sz w:val="28"/>
                    <w:szCs w:val="28"/>
                  </w:rPr>
                  <w:t>）</w:t>
                </w:r>
              </w:sdtContent>
            </w:sdt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4D5A6" w14:textId="77777777" w:rsidR="001C63D9" w:rsidRPr="001C63D9" w:rsidRDefault="00BC2069" w:rsidP="00C33216">
            <w:pPr>
              <w:widowControl/>
              <w:spacing w:line="440" w:lineRule="auto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463"/>
                <w:id w:val="2010167286"/>
              </w:sdtPr>
              <w:sdtEndPr/>
              <w:sdtContent>
                <w:r w:rsidR="001C63D9" w:rsidRPr="001C63D9">
                  <w:rPr>
                    <w:rFonts w:ascii="標楷體" w:eastAsia="標楷體" w:hAnsi="標楷體" w:cs="Gungsuh"/>
                    <w:sz w:val="28"/>
                    <w:szCs w:val="28"/>
                  </w:rPr>
                  <w:t>十.投標廠商聲明書（附件</w:t>
                </w:r>
                <w:r w:rsidR="001C63D9">
                  <w:rPr>
                    <w:rFonts w:ascii="標楷體" w:eastAsia="標楷體" w:hAnsi="標楷體" w:cs="Gungsuh" w:hint="eastAsia"/>
                    <w:sz w:val="28"/>
                    <w:szCs w:val="28"/>
                  </w:rPr>
                  <w:t>十</w:t>
                </w:r>
                <w:r w:rsidR="001C63D9" w:rsidRPr="001C63D9">
                  <w:rPr>
                    <w:rFonts w:ascii="標楷體" w:eastAsia="標楷體" w:hAnsi="標楷體" w:cs="Gungsuh"/>
                    <w:sz w:val="28"/>
                    <w:szCs w:val="28"/>
                  </w:rPr>
                  <w:t>）</w:t>
                </w:r>
              </w:sdtContent>
            </w:sdt>
          </w:p>
        </w:tc>
      </w:tr>
      <w:tr w:rsidR="001C63D9" w:rsidRPr="001C63D9" w14:paraId="2304D5A9" w14:textId="77777777" w:rsidTr="001C63D9">
        <w:tc>
          <w:tcPr>
            <w:tcW w:w="14287" w:type="dxa"/>
            <w:gridSpan w:val="6"/>
            <w:vAlign w:val="center"/>
          </w:tcPr>
          <w:p w14:paraId="2304D5A8" w14:textId="784ECA2A" w:rsidR="001C63D9" w:rsidRPr="001C63D9" w:rsidRDefault="00BC2069" w:rsidP="00C33216">
            <w:pPr>
              <w:widowControl/>
              <w:spacing w:line="440" w:lineRule="auto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1464"/>
                <w:id w:val="-841929728"/>
              </w:sdtPr>
              <w:sdtEndPr/>
              <w:sdtContent>
                <w:r w:rsidR="001C63D9" w:rsidRPr="001C63D9">
                  <w:rPr>
                    <w:rFonts w:ascii="標楷體" w:eastAsia="標楷體" w:hAnsi="標楷體" w:cs="Gungsuh"/>
                    <w:sz w:val="26"/>
                    <w:szCs w:val="26"/>
                  </w:rPr>
                  <w:t>投標人名稱、聯絡地址、連絡電話</w:t>
                </w:r>
                <w:r w:rsidR="003C3F52">
                  <w:rPr>
                    <w:rFonts w:ascii="標楷體" w:eastAsia="標楷體" w:hAnsi="標楷體" w:cs="Gungsuh" w:hint="eastAsia"/>
                    <w:sz w:val="26"/>
                    <w:szCs w:val="26"/>
                  </w:rPr>
                  <w:t>未</w:t>
                </w:r>
                <w:r w:rsidR="001C63D9" w:rsidRPr="001C63D9">
                  <w:rPr>
                    <w:rFonts w:ascii="標楷體" w:eastAsia="標楷體" w:hAnsi="標楷體" w:cs="Gungsuh"/>
                    <w:sz w:val="26"/>
                    <w:szCs w:val="26"/>
                  </w:rPr>
                  <w:t>書寫者，屬無效標。請將本封面黏貼於自製封套或容器上，封套或容器應密封，否則無效</w:t>
                </w:r>
              </w:sdtContent>
            </w:sdt>
          </w:p>
        </w:tc>
      </w:tr>
    </w:tbl>
    <w:p w14:paraId="2304D5AA" w14:textId="77777777" w:rsidR="001C63D9" w:rsidRPr="001C63D9" w:rsidRDefault="001C63D9"/>
    <w:sectPr w:rsidR="001C63D9" w:rsidRPr="001C63D9" w:rsidSect="001C63D9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9F1D0" w14:textId="77777777" w:rsidR="00BC2069" w:rsidRDefault="00BC2069" w:rsidP="00D858EF">
      <w:r>
        <w:separator/>
      </w:r>
    </w:p>
  </w:endnote>
  <w:endnote w:type="continuationSeparator" w:id="0">
    <w:p w14:paraId="47E67794" w14:textId="77777777" w:rsidR="00BC2069" w:rsidRDefault="00BC2069" w:rsidP="00D85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6DDD7" w14:textId="77777777" w:rsidR="00BC2069" w:rsidRDefault="00BC2069" w:rsidP="00D858EF">
      <w:r>
        <w:separator/>
      </w:r>
    </w:p>
  </w:footnote>
  <w:footnote w:type="continuationSeparator" w:id="0">
    <w:p w14:paraId="5F5A8525" w14:textId="77777777" w:rsidR="00BC2069" w:rsidRDefault="00BC2069" w:rsidP="00D858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D9"/>
    <w:rsid w:val="001C63D9"/>
    <w:rsid w:val="00330576"/>
    <w:rsid w:val="003C3F52"/>
    <w:rsid w:val="004A5943"/>
    <w:rsid w:val="007F4259"/>
    <w:rsid w:val="008F306A"/>
    <w:rsid w:val="00BC2069"/>
    <w:rsid w:val="00C12A49"/>
    <w:rsid w:val="00D60234"/>
    <w:rsid w:val="00D8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04D57D"/>
  <w15:chartTrackingRefBased/>
  <w15:docId w15:val="{192B910A-01D8-481B-B100-0183DF8CB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3D9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8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58EF"/>
    <w:rPr>
      <w:rFonts w:ascii="Calibri" w:hAnsi="Calibri" w:cs="Calibri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58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58EF"/>
    <w:rPr>
      <w:rFonts w:ascii="Calibri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2023-07-17T01:13:00Z</cp:lastPrinted>
  <dcterms:created xsi:type="dcterms:W3CDTF">2023-10-30T04:15:00Z</dcterms:created>
  <dcterms:modified xsi:type="dcterms:W3CDTF">2026-01-26T05:26:00Z</dcterms:modified>
</cp:coreProperties>
</file>