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5118" w14:textId="22668442" w:rsidR="00492C11" w:rsidRDefault="00BC434F" w:rsidP="00B159D0">
      <w:pPr>
        <w:widowControl w:val="0"/>
        <w:spacing w:afterLines="100" w:after="240" w:line="420" w:lineRule="exact"/>
        <w:jc w:val="center"/>
        <w:rPr>
          <w:rFonts w:ascii="標楷體" w:eastAsia="標楷體" w:hAnsi="標楷體" w:cs="標楷體"/>
          <w:sz w:val="34"/>
          <w:szCs w:val="34"/>
        </w:rPr>
      </w:pPr>
      <w:bookmarkStart w:id="0" w:name="_Hlk167887946"/>
      <w:r>
        <w:rPr>
          <w:rFonts w:ascii="標楷體" w:eastAsia="標楷體" w:hAnsi="標楷體" w:cs="標楷體"/>
          <w:b/>
          <w:sz w:val="34"/>
          <w:szCs w:val="34"/>
        </w:rPr>
        <w:t>新竹市</w:t>
      </w:r>
      <w:proofErr w:type="gramStart"/>
      <w:r>
        <w:rPr>
          <w:rFonts w:ascii="標楷體" w:eastAsia="標楷體" w:hAnsi="標楷體" w:cs="標楷體"/>
          <w:b/>
          <w:sz w:val="34"/>
          <w:szCs w:val="34"/>
        </w:rPr>
        <w:t>11</w:t>
      </w:r>
      <w:r w:rsidR="0071210C">
        <w:rPr>
          <w:rFonts w:ascii="標楷體" w:eastAsia="標楷體" w:hAnsi="標楷體" w:cs="標楷體" w:hint="eastAsia"/>
          <w:b/>
          <w:sz w:val="34"/>
          <w:szCs w:val="34"/>
        </w:rPr>
        <w:t>4</w:t>
      </w:r>
      <w:proofErr w:type="gramEnd"/>
      <w:r>
        <w:rPr>
          <w:rFonts w:ascii="標楷體" w:eastAsia="標楷體" w:hAnsi="標楷體" w:cs="標楷體"/>
          <w:b/>
          <w:sz w:val="34"/>
          <w:szCs w:val="34"/>
        </w:rPr>
        <w:t>年度特殊教育學生美術比賽</w:t>
      </w:r>
      <w:bookmarkEnd w:id="0"/>
      <w:r>
        <w:rPr>
          <w:rFonts w:ascii="標楷體" w:eastAsia="標楷體" w:hAnsi="標楷體" w:cs="標楷體"/>
          <w:b/>
          <w:sz w:val="34"/>
          <w:szCs w:val="34"/>
        </w:rPr>
        <w:t>曁得獎作品美展實施計畫</w:t>
      </w:r>
    </w:p>
    <w:p w14:paraId="6C674ACC" w14:textId="74AD0300" w:rsidR="00E262E8" w:rsidRPr="003F7FF6" w:rsidRDefault="00E262E8" w:rsidP="00B159D0">
      <w:pPr>
        <w:widowControl w:val="0"/>
        <w:spacing w:beforeLines="150" w:before="360" w:afterLines="50" w:after="120" w:line="420" w:lineRule="exact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壹、</w:t>
      </w:r>
      <w:r w:rsidR="009D7D14" w:rsidRPr="003F7FF6">
        <w:rPr>
          <w:rFonts w:ascii="標楷體" w:eastAsia="標楷體" w:hAnsi="標楷體" w:cs="標楷體" w:hint="eastAsia"/>
          <w:sz w:val="26"/>
          <w:szCs w:val="26"/>
        </w:rPr>
        <w:t>計畫宗旨</w:t>
      </w:r>
    </w:p>
    <w:p w14:paraId="47D337B8" w14:textId="670710B6" w:rsidR="00492C11" w:rsidRPr="003F7FF6" w:rsidRDefault="00BC434F" w:rsidP="00B159D0">
      <w:pPr>
        <w:pStyle w:val="a9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鼓勵特殊教育學生發展美術才能，進而能開發其潛能。</w:t>
      </w:r>
    </w:p>
    <w:p w14:paraId="0D0D6883" w14:textId="37DCD200" w:rsidR="00492C11" w:rsidRPr="003F7FF6" w:rsidRDefault="00BC434F" w:rsidP="00B159D0">
      <w:pPr>
        <w:pStyle w:val="a9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提供特殊教育學生展現自我舞台，建立其信心與尊嚴。</w:t>
      </w:r>
    </w:p>
    <w:p w14:paraId="566F14D3" w14:textId="3CD7F34F" w:rsidR="00492C11" w:rsidRPr="003F7FF6" w:rsidRDefault="00BC434F" w:rsidP="00B159D0">
      <w:pPr>
        <w:pStyle w:val="a9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增進一般生主動關懷身心障礙者，協助特殊教育學生。</w:t>
      </w:r>
    </w:p>
    <w:p w14:paraId="7E7EB512" w14:textId="7AC8992D" w:rsidR="00492C11" w:rsidRPr="003F7FF6" w:rsidRDefault="00BC434F" w:rsidP="00B159D0">
      <w:pPr>
        <w:pStyle w:val="a9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藉由特教美展活動建構關懷圖像，達成</w:t>
      </w:r>
      <w:proofErr w:type="gramStart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因礙而愛</w:t>
      </w:r>
      <w:proofErr w:type="gramEnd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情操。</w:t>
      </w:r>
    </w:p>
    <w:p w14:paraId="5DF56C3F" w14:textId="76990F9A" w:rsidR="00492C11" w:rsidRPr="003F7FF6" w:rsidRDefault="009D7D14" w:rsidP="00B159D0">
      <w:pPr>
        <w:widowControl w:val="0"/>
        <w:spacing w:beforeLines="100" w:before="240" w:afterLines="50" w:after="120" w:line="420" w:lineRule="exact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貳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、辦理單位</w:t>
      </w:r>
    </w:p>
    <w:p w14:paraId="2B469EB4" w14:textId="72CE2C14" w:rsidR="00492C11" w:rsidRPr="003F7FF6" w:rsidRDefault="00BC434F" w:rsidP="00B159D0">
      <w:pPr>
        <w:pStyle w:val="a9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主辦單位：新竹市政府</w:t>
      </w:r>
    </w:p>
    <w:p w14:paraId="4F4335DB" w14:textId="6ED26E69" w:rsidR="00492C11" w:rsidRPr="003F7FF6" w:rsidRDefault="00E262E8" w:rsidP="00B159D0">
      <w:pPr>
        <w:pStyle w:val="a9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承辦單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位：新竹市</w:t>
      </w:r>
      <w:r w:rsidR="004A4A89" w:rsidRPr="003F7FF6">
        <w:rPr>
          <w:rFonts w:ascii="標楷體" w:eastAsia="標楷體" w:hAnsi="標楷體" w:cs="標楷體" w:hint="eastAsia"/>
          <w:sz w:val="26"/>
          <w:szCs w:val="26"/>
        </w:rPr>
        <w:t>立虎林國民中學</w:t>
      </w:r>
    </w:p>
    <w:p w14:paraId="607603EC" w14:textId="035A3373" w:rsidR="00492C11" w:rsidRPr="003F7FF6" w:rsidRDefault="00BC434F" w:rsidP="00B159D0">
      <w:pPr>
        <w:pStyle w:val="a9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協辦單位：新竹市文化局</w:t>
      </w:r>
    </w:p>
    <w:p w14:paraId="37C31084" w14:textId="553CB66F" w:rsidR="00D37EDA" w:rsidRPr="003F7FF6" w:rsidRDefault="009D7D14" w:rsidP="00B159D0">
      <w:pPr>
        <w:widowControl w:val="0"/>
        <w:spacing w:beforeLines="100" w:before="240" w:afterLines="50" w:after="120" w:line="42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參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</w:t>
      </w:r>
      <w:r w:rsidR="00D37EDA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辦理方式</w:t>
      </w:r>
    </w:p>
    <w:p w14:paraId="0FD86942" w14:textId="77777777" w:rsidR="00D55AC5" w:rsidRPr="003F7FF6" w:rsidRDefault="00BC434F" w:rsidP="00B159D0">
      <w:pPr>
        <w:pStyle w:val="a9"/>
        <w:widowControl w:val="0"/>
        <w:numPr>
          <w:ilvl w:val="0"/>
          <w:numId w:val="23"/>
        </w:numPr>
        <w:tabs>
          <w:tab w:val="left" w:pos="1134"/>
        </w:tabs>
        <w:spacing w:line="420" w:lineRule="exact"/>
        <w:ind w:leftChars="0" w:hanging="456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參加對象：</w:t>
      </w:r>
    </w:p>
    <w:p w14:paraId="25F7837D" w14:textId="555AC90D" w:rsidR="00786A27" w:rsidRPr="003F7FF6" w:rsidRDefault="00BC434F" w:rsidP="00B159D0">
      <w:pPr>
        <w:pStyle w:val="a9"/>
        <w:widowControl w:val="0"/>
        <w:numPr>
          <w:ilvl w:val="0"/>
          <w:numId w:val="24"/>
        </w:numPr>
        <w:tabs>
          <w:tab w:val="left" w:pos="1134"/>
        </w:tabs>
        <w:spacing w:line="420" w:lineRule="exact"/>
        <w:ind w:left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新竹市各公私立國小、國中及高中特殊教育學生</w:t>
      </w:r>
      <w:r w:rsidR="0017459E" w:rsidRPr="003F7FF6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6DFD383" w14:textId="42B982F6" w:rsidR="001839A8" w:rsidRPr="003F7FF6" w:rsidRDefault="001839A8" w:rsidP="00B159D0">
      <w:pPr>
        <w:pStyle w:val="a9"/>
        <w:widowControl w:val="0"/>
        <w:numPr>
          <w:ilvl w:val="0"/>
          <w:numId w:val="24"/>
        </w:numPr>
        <w:tabs>
          <w:tab w:val="left" w:pos="1134"/>
        </w:tabs>
        <w:spacing w:line="420" w:lineRule="exact"/>
        <w:ind w:leftChars="0" w:hanging="55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宣導組參加對象為新竹市高中以下各級學校一般學生。</w:t>
      </w:r>
    </w:p>
    <w:p w14:paraId="0836C996" w14:textId="4B0297DE" w:rsidR="00B602ED" w:rsidRPr="003F7FF6" w:rsidRDefault="00AB7E16" w:rsidP="00B159D0">
      <w:pPr>
        <w:pStyle w:val="a9"/>
        <w:widowControl w:val="0"/>
        <w:numPr>
          <w:ilvl w:val="0"/>
          <w:numId w:val="23"/>
        </w:numPr>
        <w:tabs>
          <w:tab w:val="left" w:pos="1134"/>
        </w:tabs>
        <w:spacing w:beforeLines="50" w:before="120" w:line="420" w:lineRule="exact"/>
        <w:ind w:leftChars="0" w:hanging="456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參賽</w:t>
      </w:r>
      <w:r w:rsidR="00B602ED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組別</w:t>
      </w:r>
      <w:r w:rsidR="00B602ED" w:rsidRPr="003F7FF6">
        <w:rPr>
          <w:rFonts w:ascii="標楷體" w:eastAsia="標楷體" w:hAnsi="標楷體" w:cs="標楷體"/>
          <w:color w:val="000000"/>
          <w:sz w:val="26"/>
          <w:szCs w:val="26"/>
        </w:rPr>
        <w:t>：</w:t>
      </w:r>
    </w:p>
    <w:p w14:paraId="2409CC36" w14:textId="77777777" w:rsidR="000D6E48" w:rsidRPr="003F7FF6" w:rsidRDefault="00786A27" w:rsidP="00B159D0">
      <w:pPr>
        <w:pStyle w:val="a9"/>
        <w:widowControl w:val="0"/>
        <w:numPr>
          <w:ilvl w:val="0"/>
          <w:numId w:val="13"/>
        </w:numPr>
        <w:spacing w:line="420" w:lineRule="exact"/>
        <w:ind w:leftChars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甲組：集中式特教班學生。</w:t>
      </w:r>
    </w:p>
    <w:p w14:paraId="72F83F9E" w14:textId="77777777" w:rsidR="000D6E48" w:rsidRPr="003F7FF6" w:rsidRDefault="00786A27" w:rsidP="00B159D0">
      <w:pPr>
        <w:pStyle w:val="a9"/>
        <w:widowControl w:val="0"/>
        <w:numPr>
          <w:ilvl w:val="0"/>
          <w:numId w:val="13"/>
        </w:numPr>
        <w:spacing w:line="420" w:lineRule="exact"/>
        <w:ind w:leftChars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乙組：非安置於集中式特教班</w:t>
      </w:r>
      <w:proofErr w:type="gramStart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之具特教</w:t>
      </w:r>
      <w:proofErr w:type="gramEnd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資格學生。</w:t>
      </w:r>
    </w:p>
    <w:p w14:paraId="4C04E0BB" w14:textId="77777777" w:rsidR="000D6E48" w:rsidRPr="003F7FF6" w:rsidRDefault="00786A27" w:rsidP="00B159D0">
      <w:pPr>
        <w:pStyle w:val="a9"/>
        <w:widowControl w:val="0"/>
        <w:numPr>
          <w:ilvl w:val="0"/>
          <w:numId w:val="13"/>
        </w:numPr>
        <w:spacing w:line="420" w:lineRule="exact"/>
        <w:ind w:leftChars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宣導組：</w:t>
      </w:r>
      <w:r w:rsidRPr="003F7FF6">
        <w:rPr>
          <w:rFonts w:ascii="標楷體" w:eastAsia="標楷體" w:hAnsi="標楷體" w:cs="標楷體" w:hint="eastAsia"/>
          <w:sz w:val="26"/>
          <w:szCs w:val="26"/>
        </w:rPr>
        <w:t>幼兒園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國小、國中及高中一般學生。</w:t>
      </w:r>
    </w:p>
    <w:p w14:paraId="651B9129" w14:textId="1372C593" w:rsidR="007D73EC" w:rsidRPr="003F7FF6" w:rsidRDefault="007D73EC" w:rsidP="00B159D0">
      <w:pPr>
        <w:pStyle w:val="a9"/>
        <w:widowControl w:val="0"/>
        <w:numPr>
          <w:ilvl w:val="0"/>
          <w:numId w:val="13"/>
        </w:numPr>
        <w:spacing w:line="420" w:lineRule="exact"/>
        <w:ind w:leftChars="0" w:left="1134" w:hanging="618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國小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參賽組別說明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：</w:t>
      </w:r>
      <w:r w:rsidR="00171BAF" w:rsidRPr="003F7FF6">
        <w:rPr>
          <w:rFonts w:ascii="標楷體" w:eastAsia="標楷體" w:hAnsi="標楷體" w:cs="標楷體"/>
          <w:color w:val="000000"/>
          <w:sz w:val="26"/>
          <w:szCs w:val="26"/>
        </w:rPr>
        <w:t>國小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低年級</w:t>
      </w:r>
      <w:r w:rsidR="00171BAF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組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為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國小一、二、三年級學生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；</w:t>
      </w:r>
      <w:r w:rsidR="00171BAF" w:rsidRPr="003F7FF6">
        <w:rPr>
          <w:rFonts w:ascii="標楷體" w:eastAsia="標楷體" w:hAnsi="標楷體" w:cs="標楷體"/>
          <w:color w:val="000000"/>
          <w:sz w:val="26"/>
          <w:szCs w:val="26"/>
        </w:rPr>
        <w:t>國小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高年級</w:t>
      </w:r>
      <w:r w:rsidR="00171BAF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組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為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四、五、六年級學生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5DDCAF64" w14:textId="355D47A3" w:rsidR="009F6EFA" w:rsidRPr="003F7FF6" w:rsidRDefault="00AB7E16" w:rsidP="00B159D0">
      <w:pPr>
        <w:pStyle w:val="a9"/>
        <w:widowControl w:val="0"/>
        <w:numPr>
          <w:ilvl w:val="0"/>
          <w:numId w:val="23"/>
        </w:numPr>
        <w:tabs>
          <w:tab w:val="left" w:pos="1134"/>
        </w:tabs>
        <w:spacing w:beforeLines="50" w:before="120" w:line="420" w:lineRule="exact"/>
        <w:ind w:leftChars="0" w:hanging="456"/>
        <w:rPr>
          <w:rFonts w:ascii="新細明體" w:eastAsia="新細明體" w:hAnsi="新細明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作品主題</w:t>
      </w:r>
      <w:r w:rsidRPr="003F7FF6">
        <w:rPr>
          <w:rFonts w:ascii="新細明體" w:eastAsia="新細明體" w:hAnsi="新細明體" w:cs="標楷體" w:hint="eastAsia"/>
          <w:color w:val="000000"/>
          <w:sz w:val="26"/>
          <w:szCs w:val="26"/>
        </w:rPr>
        <w:t>：</w:t>
      </w:r>
    </w:p>
    <w:p w14:paraId="3D25DC1C" w14:textId="77777777" w:rsidR="000D6E48" w:rsidRPr="003F7FF6" w:rsidRDefault="007D73EC" w:rsidP="00B159D0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甲組與乙組</w:t>
      </w:r>
      <w:r w:rsidR="009F6EFA" w:rsidRPr="003F7FF6">
        <w:rPr>
          <w:rFonts w:ascii="標楷體" w:eastAsia="標楷體" w:hAnsi="標楷體" w:cs="標楷體"/>
          <w:color w:val="000000"/>
          <w:sz w:val="26"/>
          <w:szCs w:val="26"/>
        </w:rPr>
        <w:t>參賽作品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：</w:t>
      </w:r>
      <w:proofErr w:type="gramStart"/>
      <w:r w:rsidR="009F6EFA" w:rsidRPr="003F7FF6">
        <w:rPr>
          <w:rFonts w:ascii="標楷體" w:eastAsia="標楷體" w:hAnsi="標楷體" w:cs="標楷體"/>
          <w:color w:val="000000"/>
          <w:sz w:val="26"/>
          <w:szCs w:val="26"/>
        </w:rPr>
        <w:t>不</w:t>
      </w:r>
      <w:proofErr w:type="gramEnd"/>
      <w:r w:rsidR="009F6EFA" w:rsidRPr="003F7FF6">
        <w:rPr>
          <w:rFonts w:ascii="標楷體" w:eastAsia="標楷體" w:hAnsi="標楷體" w:cs="標楷體"/>
          <w:color w:val="000000"/>
          <w:sz w:val="26"/>
          <w:szCs w:val="26"/>
        </w:rPr>
        <w:t>設定主題</w:t>
      </w:r>
      <w:r w:rsidR="00F562B5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EFC372B" w14:textId="77777777" w:rsidR="00A06412" w:rsidRPr="003F7FF6" w:rsidRDefault="009F6EFA" w:rsidP="00B159D0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宣導組參賽作品主題</w:t>
      </w:r>
      <w:r w:rsidRPr="003F7FF6">
        <w:rPr>
          <w:rFonts w:ascii="新細明體" w:eastAsia="新細明體" w:hAnsi="新細明體" w:cs="標楷體" w:hint="eastAsia"/>
          <w:sz w:val="26"/>
          <w:szCs w:val="26"/>
        </w:rPr>
        <w:t>：</w:t>
      </w:r>
      <w:r w:rsidR="00AB7E16" w:rsidRPr="003F7FF6">
        <w:rPr>
          <w:rFonts w:ascii="標楷體" w:eastAsia="標楷體" w:hAnsi="標楷體" w:cs="標楷體"/>
          <w:b/>
          <w:sz w:val="26"/>
          <w:szCs w:val="26"/>
        </w:rPr>
        <w:t>「</w:t>
      </w:r>
      <w:r w:rsidR="0038337B" w:rsidRPr="003F7FF6">
        <w:rPr>
          <w:rFonts w:ascii="標楷體" w:eastAsia="標楷體" w:hAnsi="標楷體" w:cs="標楷體" w:hint="eastAsia"/>
          <w:b/>
          <w:sz w:val="26"/>
          <w:szCs w:val="26"/>
        </w:rPr>
        <w:t>有愛無礙，夢想盛開</w:t>
      </w:r>
      <w:r w:rsidR="00AB7E16" w:rsidRPr="003F7FF6">
        <w:rPr>
          <w:rFonts w:ascii="標楷體" w:eastAsia="標楷體" w:hAnsi="標楷體" w:cs="標楷體"/>
          <w:b/>
          <w:sz w:val="26"/>
          <w:szCs w:val="26"/>
        </w:rPr>
        <w:t>」</w:t>
      </w:r>
      <w:r w:rsidR="00F562B5" w:rsidRPr="003F7FF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5E65A0B" w14:textId="5F349E92" w:rsidR="00217F9E" w:rsidRPr="003F7FF6" w:rsidRDefault="00A06412" w:rsidP="00FE5961">
      <w:pPr>
        <w:pStyle w:val="a9"/>
        <w:widowControl w:val="0"/>
        <w:tabs>
          <w:tab w:val="left" w:pos="1134"/>
        </w:tabs>
        <w:spacing w:beforeLines="50" w:before="120" w:line="500" w:lineRule="exact"/>
        <w:ind w:leftChars="0" w:left="998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今年度的特殊教育學生美術比賽以</w:t>
      </w:r>
      <w:r w:rsidRPr="003F7FF6">
        <w:rPr>
          <w:rFonts w:ascii="標楷體" w:eastAsia="標楷體" w:hAnsi="標楷體"/>
          <w:sz w:val="26"/>
          <w:szCs w:val="26"/>
        </w:rPr>
        <w:t>「有愛無礙，夢想盛開」為主題，鼓勵</w:t>
      </w:r>
      <w:r w:rsidRPr="003F7FF6">
        <w:rPr>
          <w:rFonts w:ascii="標楷體" w:eastAsia="標楷體" w:hAnsi="標楷體" w:hint="eastAsia"/>
          <w:sz w:val="26"/>
          <w:szCs w:val="26"/>
        </w:rPr>
        <w:t>每一位參賽者</w:t>
      </w:r>
      <w:r w:rsidRPr="003F7FF6">
        <w:rPr>
          <w:rFonts w:ascii="標楷體" w:eastAsia="標楷體" w:hAnsi="標楷體"/>
          <w:sz w:val="26"/>
          <w:szCs w:val="26"/>
        </w:rPr>
        <w:t>透過藝術創作展現包容與友愛的力量</w:t>
      </w:r>
      <w:r w:rsidRPr="003F7FF6">
        <w:rPr>
          <w:rFonts w:ascii="標楷體" w:eastAsia="標楷體" w:hAnsi="標楷體" w:hint="eastAsia"/>
          <w:sz w:val="26"/>
          <w:szCs w:val="26"/>
        </w:rPr>
        <w:t>，</w:t>
      </w:r>
      <w:r w:rsidRPr="003F7FF6">
        <w:rPr>
          <w:rFonts w:ascii="標楷體" w:eastAsia="標楷體" w:hAnsi="標楷體"/>
          <w:sz w:val="26"/>
          <w:szCs w:val="26"/>
        </w:rPr>
        <w:t>攜手打破隔閡，尊重每一份獨特，讓愛與夢想在無障礙的世界中燦爛盛開！</w:t>
      </w:r>
      <w:r w:rsidR="00AB7E16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   </w:t>
      </w:r>
      <w:r w:rsidR="00457AAF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  </w:t>
      </w:r>
    </w:p>
    <w:p w14:paraId="00B4333D" w14:textId="1C1E69BA" w:rsidR="00FD094C" w:rsidRPr="003F7FF6" w:rsidRDefault="00FD094C" w:rsidP="00B159D0">
      <w:pPr>
        <w:pStyle w:val="a9"/>
        <w:widowControl w:val="0"/>
        <w:tabs>
          <w:tab w:val="left" w:pos="1134"/>
        </w:tabs>
        <w:spacing w:line="420" w:lineRule="exact"/>
        <w:ind w:leftChars="0" w:left="996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55CAD1BF" w14:textId="60DD752C" w:rsidR="00FD094C" w:rsidRPr="003F7FF6" w:rsidRDefault="00FD094C" w:rsidP="00B159D0">
      <w:pPr>
        <w:pStyle w:val="a9"/>
        <w:widowControl w:val="0"/>
        <w:tabs>
          <w:tab w:val="left" w:pos="1134"/>
        </w:tabs>
        <w:spacing w:line="420" w:lineRule="exact"/>
        <w:ind w:leftChars="0" w:left="996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2AE506FB" w14:textId="49A76B43" w:rsidR="00FD094C" w:rsidRDefault="00FD094C" w:rsidP="00B159D0">
      <w:pPr>
        <w:pStyle w:val="a9"/>
        <w:widowControl w:val="0"/>
        <w:tabs>
          <w:tab w:val="left" w:pos="1134"/>
        </w:tabs>
        <w:spacing w:line="420" w:lineRule="exact"/>
        <w:ind w:leftChars="0" w:left="996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36CAB997" w14:textId="65377463" w:rsidR="003F7FF6" w:rsidRDefault="003F7FF6" w:rsidP="00B159D0">
      <w:pPr>
        <w:pStyle w:val="a9"/>
        <w:widowControl w:val="0"/>
        <w:tabs>
          <w:tab w:val="left" w:pos="1134"/>
        </w:tabs>
        <w:spacing w:line="420" w:lineRule="exact"/>
        <w:ind w:leftChars="0" w:left="996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1B78F214" w14:textId="77777777" w:rsidR="00B159D0" w:rsidRDefault="00B159D0" w:rsidP="00B159D0">
      <w:pPr>
        <w:pStyle w:val="a9"/>
        <w:widowControl w:val="0"/>
        <w:tabs>
          <w:tab w:val="left" w:pos="1134"/>
        </w:tabs>
        <w:spacing w:line="420" w:lineRule="exact"/>
        <w:ind w:leftChars="0" w:left="996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43BF81D6" w14:textId="33B0DF78" w:rsidR="00492C11" w:rsidRPr="003F7FF6" w:rsidRDefault="00BC434F" w:rsidP="00B159D0">
      <w:pPr>
        <w:pStyle w:val="a9"/>
        <w:widowControl w:val="0"/>
        <w:numPr>
          <w:ilvl w:val="0"/>
          <w:numId w:val="23"/>
        </w:numPr>
        <w:spacing w:beforeLines="50" w:before="120" w:after="120" w:line="420" w:lineRule="exact"/>
        <w:ind w:leftChars="0" w:hanging="456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競賽項目：</w:t>
      </w:r>
    </w:p>
    <w:tbl>
      <w:tblPr>
        <w:tblStyle w:val="af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2"/>
        <w:gridCol w:w="4820"/>
      </w:tblGrid>
      <w:tr w:rsidR="00492C11" w:rsidRPr="003F7FF6" w14:paraId="03125D3F" w14:textId="77777777" w:rsidTr="00D93FFE">
        <w:trPr>
          <w:trHeight w:val="376"/>
        </w:trPr>
        <w:tc>
          <w:tcPr>
            <w:tcW w:w="1134" w:type="dxa"/>
            <w:vAlign w:val="center"/>
          </w:tcPr>
          <w:p w14:paraId="24E4C80F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競賽類別</w:t>
            </w:r>
          </w:p>
        </w:tc>
        <w:tc>
          <w:tcPr>
            <w:tcW w:w="4252" w:type="dxa"/>
            <w:vAlign w:val="center"/>
          </w:tcPr>
          <w:p w14:paraId="77DBAEB4" w14:textId="5EB9C778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</w:t>
            </w:r>
            <w:r w:rsidR="00B602ED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4820" w:type="dxa"/>
            <w:vAlign w:val="center"/>
          </w:tcPr>
          <w:p w14:paraId="41CA25A1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參賽作品及規格</w:t>
            </w:r>
          </w:p>
        </w:tc>
      </w:tr>
      <w:tr w:rsidR="00492C11" w:rsidRPr="003F7FF6" w14:paraId="0E1E7BDB" w14:textId="77777777" w:rsidTr="00D93FFE">
        <w:tc>
          <w:tcPr>
            <w:tcW w:w="1134" w:type="dxa"/>
            <w:vAlign w:val="center"/>
          </w:tcPr>
          <w:p w14:paraId="728FDF7F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繪畫類</w:t>
            </w:r>
          </w:p>
        </w:tc>
        <w:tc>
          <w:tcPr>
            <w:tcW w:w="4252" w:type="dxa"/>
            <w:vAlign w:val="center"/>
          </w:tcPr>
          <w:p w14:paraId="577322FF" w14:textId="5BDB14B0" w:rsidR="00457AAF" w:rsidRPr="003F7FF6" w:rsidRDefault="00457AA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【幼兒園】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33343FE2" w14:textId="433B60C1" w:rsidR="00F05EFA" w:rsidRPr="003F7FF6" w:rsidRDefault="00457AA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【國小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低年級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BC434F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【國小高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年級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0E96114C" w14:textId="6C650FF3" w:rsidR="00457AAF" w:rsidRPr="003F7FF6" w:rsidRDefault="00457AA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【國中】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184194A3" w14:textId="53AEBB55" w:rsidR="00492C11" w:rsidRPr="003F7FF6" w:rsidRDefault="00457AA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【高中】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</w:tc>
        <w:tc>
          <w:tcPr>
            <w:tcW w:w="4820" w:type="dxa"/>
          </w:tcPr>
          <w:p w14:paraId="3A87FDC0" w14:textId="751A7C15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使用畫材及形式不拘，大小一律為四開（</w:t>
            </w:r>
            <w:r w:rsidR="002D2A0C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約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39公分×54公分），作品</w:t>
            </w:r>
            <w:proofErr w:type="gramStart"/>
            <w:r w:rsidR="0006579E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不得拼</w:t>
            </w:r>
            <w:proofErr w:type="gramEnd"/>
            <w:r w:rsidR="0006579E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貼、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一律不得裱裝。</w:t>
            </w:r>
          </w:p>
        </w:tc>
      </w:tr>
      <w:tr w:rsidR="00492C11" w:rsidRPr="003F7FF6" w14:paraId="0D23896E" w14:textId="77777777" w:rsidTr="00D93FFE">
        <w:tc>
          <w:tcPr>
            <w:tcW w:w="1134" w:type="dxa"/>
            <w:vAlign w:val="center"/>
          </w:tcPr>
          <w:p w14:paraId="42823083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電腦繪圖類</w:t>
            </w:r>
          </w:p>
        </w:tc>
        <w:tc>
          <w:tcPr>
            <w:tcW w:w="4252" w:type="dxa"/>
            <w:vAlign w:val="center"/>
          </w:tcPr>
          <w:p w14:paraId="41B3F6D2" w14:textId="671C916E" w:rsidR="00DA30CB" w:rsidRPr="003F7FF6" w:rsidRDefault="00DA30CB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【國小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高年級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75A8DF60" w14:textId="1030C378" w:rsidR="00DA30CB" w:rsidRPr="003F7FF6" w:rsidRDefault="00DA30CB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【國中】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="00F05EF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="00F05EFA"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6DCB8D5F" w14:textId="2FDB7962" w:rsidR="00492C11" w:rsidRPr="003F7FF6" w:rsidRDefault="00F05EFA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【高中】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</w:tc>
        <w:tc>
          <w:tcPr>
            <w:tcW w:w="4820" w:type="dxa"/>
            <w:vAlign w:val="center"/>
          </w:tcPr>
          <w:p w14:paraId="0718EB34" w14:textId="3024BA6F" w:rsidR="00492C11" w:rsidRPr="003F7FF6" w:rsidRDefault="003F29A0" w:rsidP="00B159D0">
            <w:pPr>
              <w:widowControl w:val="0"/>
              <w:numPr>
                <w:ilvl w:val="0"/>
                <w:numId w:val="7"/>
              </w:numPr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  <w:u w:val="single"/>
              </w:rPr>
              <w:t>不限作圖軟體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惟不得使用電腦軟件上之</w:t>
            </w:r>
            <w:proofErr w:type="gramStart"/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圖庫圖檔</w:t>
            </w:r>
            <w:proofErr w:type="gramEnd"/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插入或貼上圖片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方式輔助作畫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)</w:t>
            </w:r>
            <w:r w:rsidR="00457AAF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="006B5E8C" w:rsidRPr="003F7FF6">
              <w:rPr>
                <w:rFonts w:ascii="標楷體" w:eastAsia="標楷體" w:hAnsi="標楷體" w:cs="標楷體" w:hint="eastAsia"/>
                <w:b/>
                <w:color w:val="C00000"/>
                <w:sz w:val="26"/>
                <w:szCs w:val="26"/>
                <w:u w:val="single"/>
              </w:rPr>
              <w:t>作品檔案存放於USB隨身碟</w:t>
            </w:r>
            <w:r w:rsidR="0006579E" w:rsidRPr="003F7FF6">
              <w:rPr>
                <w:rFonts w:ascii="標楷體" w:eastAsia="標楷體" w:hAnsi="標楷體" w:cs="標楷體" w:hint="eastAsia"/>
                <w:b/>
                <w:color w:val="C00000"/>
                <w:sz w:val="26"/>
                <w:szCs w:val="26"/>
                <w:u w:val="single"/>
              </w:rPr>
              <w:t>與作品紙本一同繳交</w:t>
            </w:r>
            <w:r w:rsidR="00BC434F" w:rsidRPr="003F7FF6">
              <w:rPr>
                <w:rFonts w:ascii="標楷體" w:eastAsia="標楷體" w:hAnsi="標楷體" w:cs="標楷體"/>
                <w:color w:val="C00000"/>
                <w:sz w:val="26"/>
                <w:szCs w:val="26"/>
              </w:rPr>
              <w:t>。</w:t>
            </w:r>
          </w:p>
          <w:p w14:paraId="780C5B9D" w14:textId="54845E17" w:rsidR="00AA6A2B" w:rsidRPr="003F7FF6" w:rsidRDefault="00BC434F" w:rsidP="00B159D0">
            <w:pPr>
              <w:widowControl w:val="0"/>
              <w:numPr>
                <w:ilvl w:val="0"/>
                <w:numId w:val="7"/>
              </w:numPr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作品形式不拘，黑白彩色均可，</w:t>
            </w:r>
            <w:r w:rsidRPr="003F7FF6">
              <w:rPr>
                <w:rFonts w:ascii="標楷體" w:eastAsia="標楷體" w:hAnsi="標楷體" w:cs="標楷體"/>
                <w:b/>
                <w:color w:val="C00000"/>
                <w:sz w:val="26"/>
                <w:szCs w:val="26"/>
                <w:u w:val="single"/>
              </w:rPr>
              <w:t>請以</w:t>
            </w:r>
            <w:r w:rsidRPr="003F7FF6">
              <w:rPr>
                <w:b/>
                <w:color w:val="C00000"/>
                <w:sz w:val="26"/>
                <w:szCs w:val="26"/>
                <w:u w:val="single"/>
              </w:rPr>
              <w:t>A3</w:t>
            </w:r>
            <w:r w:rsidRPr="003F7FF6">
              <w:rPr>
                <w:rFonts w:ascii="標楷體" w:eastAsia="標楷體" w:hAnsi="標楷體" w:cs="標楷體"/>
                <w:b/>
                <w:color w:val="C00000"/>
                <w:sz w:val="26"/>
                <w:szCs w:val="26"/>
                <w:u w:val="single"/>
              </w:rPr>
              <w:t>規格列印出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，作品一律不得裱裝。</w:t>
            </w:r>
          </w:p>
        </w:tc>
      </w:tr>
      <w:tr w:rsidR="00492C11" w:rsidRPr="003F7FF6" w14:paraId="7689C74D" w14:textId="77777777" w:rsidTr="00D93FFE">
        <w:tc>
          <w:tcPr>
            <w:tcW w:w="1134" w:type="dxa"/>
            <w:vAlign w:val="center"/>
          </w:tcPr>
          <w:p w14:paraId="275BE9F3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漫畫類</w:t>
            </w:r>
          </w:p>
        </w:tc>
        <w:tc>
          <w:tcPr>
            <w:tcW w:w="4252" w:type="dxa"/>
            <w:vAlign w:val="center"/>
          </w:tcPr>
          <w:p w14:paraId="295A0B47" w14:textId="77777777" w:rsidR="005D7B42" w:rsidRPr="003F7FF6" w:rsidRDefault="005D7B42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【國小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高年級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】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7E6F5943" w14:textId="77777777" w:rsidR="005D7B42" w:rsidRPr="003F7FF6" w:rsidRDefault="005D7B42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【國中】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  <w:p w14:paraId="27C35CCF" w14:textId="10C06192" w:rsidR="00492C11" w:rsidRPr="003F7FF6" w:rsidRDefault="005D7B42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【高中】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甲組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乙組</w:t>
            </w:r>
            <w:r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、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宣導組</w:t>
            </w:r>
          </w:p>
        </w:tc>
        <w:tc>
          <w:tcPr>
            <w:tcW w:w="4820" w:type="dxa"/>
            <w:vAlign w:val="center"/>
          </w:tcPr>
          <w:p w14:paraId="5EB7B9CC" w14:textId="5E03856C" w:rsidR="00492C11" w:rsidRPr="003F7FF6" w:rsidRDefault="00BC434F" w:rsidP="00B159D0">
            <w:pPr>
              <w:widowControl w:val="0"/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single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作品形式不拘</w:t>
            </w:r>
            <w:r w:rsidR="00FD094C"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，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大小一律為四開（</w:t>
            </w:r>
            <w:r w:rsidR="00180E81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約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39公分×54公分）之圖畫用紙。</w:t>
            </w:r>
          </w:p>
          <w:p w14:paraId="63B01E5D" w14:textId="48227220" w:rsidR="00492C11" w:rsidRPr="003F7FF6" w:rsidRDefault="00BC434F" w:rsidP="00B159D0">
            <w:pPr>
              <w:widowControl w:val="0"/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黑白彩色不拘，</w:t>
            </w:r>
            <w:r w:rsidRPr="003F7FF6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單幅、四格、多格漫畫形式均可</w:t>
            </w:r>
            <w:r w:rsidR="002D2A0C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</w:t>
            </w:r>
            <w:r w:rsidR="00D011D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作品</w:t>
            </w:r>
            <w:proofErr w:type="gramStart"/>
            <w:r w:rsidR="00D011D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不得拼</w:t>
            </w:r>
            <w:proofErr w:type="gramEnd"/>
            <w:r w:rsidR="00D011DA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貼、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一律不得裱裝。</w:t>
            </w:r>
          </w:p>
        </w:tc>
      </w:tr>
      <w:tr w:rsidR="00FF164C" w:rsidRPr="003F7FF6" w14:paraId="3ACB0A97" w14:textId="77777777" w:rsidTr="00B84F7C">
        <w:tc>
          <w:tcPr>
            <w:tcW w:w="10206" w:type="dxa"/>
            <w:gridSpan w:val="3"/>
            <w:vAlign w:val="center"/>
          </w:tcPr>
          <w:p w14:paraId="71894939" w14:textId="79B9B95A" w:rsidR="00FF164C" w:rsidRPr="003F7FF6" w:rsidRDefault="00FF164C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  <w:u w:val="single"/>
              </w:rPr>
            </w:pPr>
            <w:r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  <w:u w:val="single"/>
              </w:rPr>
              <w:t>※作品標籤（附件一）：</w:t>
            </w:r>
            <w:r w:rsidR="00DA5602"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  <w:u w:val="single"/>
              </w:rPr>
              <w:t>每件作品</w:t>
            </w:r>
            <w:r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  <w:u w:val="single"/>
              </w:rPr>
              <w:t>請按類別取用標籤，黏貼於作品背面左下角。</w:t>
            </w:r>
          </w:p>
        </w:tc>
      </w:tr>
    </w:tbl>
    <w:p w14:paraId="26DE7DF2" w14:textId="312B5852" w:rsidR="004C30AC" w:rsidRPr="003F7FF6" w:rsidRDefault="00BC434F" w:rsidP="00B159D0">
      <w:pPr>
        <w:pStyle w:val="a9"/>
        <w:widowControl w:val="0"/>
        <w:numPr>
          <w:ilvl w:val="0"/>
          <w:numId w:val="23"/>
        </w:numPr>
        <w:spacing w:line="420" w:lineRule="exact"/>
        <w:ind w:leftChars="0"/>
        <w:jc w:val="both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/>
          <w:sz w:val="26"/>
          <w:szCs w:val="26"/>
        </w:rPr>
        <w:t>投稿作品件數：</w:t>
      </w:r>
    </w:p>
    <w:p w14:paraId="1F2E4D55" w14:textId="7613DF29" w:rsidR="004C30AC" w:rsidRPr="003F7FF6" w:rsidRDefault="004C30AC" w:rsidP="00B159D0">
      <w:pPr>
        <w:pStyle w:val="a9"/>
        <w:widowControl w:val="0"/>
        <w:numPr>
          <w:ilvl w:val="0"/>
          <w:numId w:val="12"/>
        </w:numPr>
        <w:spacing w:beforeLines="50" w:before="120" w:line="420" w:lineRule="exact"/>
        <w:ind w:leftChars="0" w:left="1134" w:hanging="567"/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甲組</w:t>
      </w:r>
      <w:r w:rsidRPr="003F7FF6">
        <w:rPr>
          <w:rFonts w:ascii="微軟正黑體" w:eastAsia="微軟正黑體" w:hAnsi="微軟正黑體" w:cs="標楷體" w:hint="eastAsia"/>
          <w:color w:val="000000"/>
          <w:sz w:val="26"/>
          <w:szCs w:val="26"/>
        </w:rPr>
        <w:t>：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鼓勵特教學生展現潛能，</w:t>
      </w:r>
      <w:r w:rsidRPr="003F7FF6">
        <w:rPr>
          <w:rFonts w:ascii="標楷體" w:eastAsia="標楷體" w:hAnsi="標楷體" w:cs="標楷體" w:hint="eastAsia"/>
          <w:b/>
          <w:bCs/>
          <w:color w:val="C00000"/>
          <w:sz w:val="26"/>
          <w:szCs w:val="26"/>
          <w:u w:val="single"/>
          <w:shd w:val="pct15" w:color="auto" w:fill="FFFFFF"/>
        </w:rPr>
        <w:t>不限定送件</w:t>
      </w:r>
      <w:r w:rsidR="006E4CCB" w:rsidRPr="003F7FF6">
        <w:rPr>
          <w:rFonts w:ascii="標楷體" w:eastAsia="標楷體" w:hAnsi="標楷體" w:cs="標楷體" w:hint="eastAsia"/>
          <w:b/>
          <w:bCs/>
          <w:color w:val="C00000"/>
          <w:sz w:val="26"/>
          <w:szCs w:val="26"/>
          <w:u w:val="single"/>
          <w:shd w:val="pct15" w:color="auto" w:fill="FFFFFF"/>
        </w:rPr>
        <w:t>數</w:t>
      </w:r>
      <w:r w:rsidRPr="003F7FF6">
        <w:rPr>
          <w:rFonts w:ascii="標楷體" w:eastAsia="標楷體" w:hAnsi="標楷體" w:cs="標楷體" w:hint="eastAsia"/>
          <w:b/>
          <w:bCs/>
          <w:color w:val="C00000"/>
          <w:sz w:val="26"/>
          <w:szCs w:val="26"/>
          <w:u w:val="single"/>
          <w:shd w:val="pct15" w:color="auto" w:fill="FFFFFF"/>
        </w:rPr>
        <w:t>上限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A101B8F" w14:textId="38C3BCDA" w:rsidR="00492C11" w:rsidRPr="003F7FF6" w:rsidRDefault="004C30AC" w:rsidP="00B159D0">
      <w:pPr>
        <w:pStyle w:val="a9"/>
        <w:widowControl w:val="0"/>
        <w:numPr>
          <w:ilvl w:val="0"/>
          <w:numId w:val="12"/>
        </w:numPr>
        <w:spacing w:beforeLines="50" w:before="120" w:line="420" w:lineRule="exact"/>
        <w:ind w:leftChars="0" w:hanging="55"/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乙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組</w:t>
      </w:r>
      <w:r w:rsidRPr="003F7FF6">
        <w:rPr>
          <w:rFonts w:ascii="微軟正黑體" w:eastAsia="微軟正黑體" w:hAnsi="微軟正黑體" w:cs="標楷體" w:hint="eastAsia"/>
          <w:color w:val="000000"/>
          <w:sz w:val="26"/>
          <w:szCs w:val="26"/>
        </w:rPr>
        <w:t>：</w:t>
      </w:r>
      <w:proofErr w:type="gramStart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每校送件</w:t>
      </w:r>
      <w:proofErr w:type="gramEnd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作品</w:t>
      </w:r>
      <w:r w:rsidR="00BC434F" w:rsidRPr="003F7FF6">
        <w:rPr>
          <w:rFonts w:ascii="標楷體" w:eastAsia="標楷體" w:hAnsi="標楷體" w:cs="標楷體"/>
          <w:b/>
          <w:color w:val="C00000"/>
          <w:sz w:val="26"/>
          <w:szCs w:val="26"/>
          <w:u w:val="single"/>
          <w:shd w:val="pct15" w:color="auto" w:fill="FFFFFF"/>
        </w:rPr>
        <w:t>各類組至多6件</w:t>
      </w:r>
      <w:r w:rsidR="009A65D5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。</w:t>
      </w:r>
    </w:p>
    <w:p w14:paraId="0FD2E178" w14:textId="42640A48" w:rsidR="004C30AC" w:rsidRPr="003F7FF6" w:rsidRDefault="004C30AC" w:rsidP="00B159D0">
      <w:pPr>
        <w:pStyle w:val="a9"/>
        <w:widowControl w:val="0"/>
        <w:numPr>
          <w:ilvl w:val="0"/>
          <w:numId w:val="12"/>
        </w:numPr>
        <w:spacing w:beforeLines="50" w:before="120" w:line="420" w:lineRule="exact"/>
        <w:ind w:leftChars="0" w:hanging="55"/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宣導組</w:t>
      </w:r>
      <w:r w:rsidRPr="003F7FF6">
        <w:rPr>
          <w:rFonts w:ascii="微軟正黑體" w:eastAsia="微軟正黑體" w:hAnsi="微軟正黑體" w:cs="標楷體" w:hint="eastAsia"/>
          <w:color w:val="000000"/>
          <w:sz w:val="26"/>
          <w:szCs w:val="26"/>
        </w:rPr>
        <w:t>：</w:t>
      </w:r>
      <w:proofErr w:type="gramStart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每校送件</w:t>
      </w:r>
      <w:proofErr w:type="gramEnd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作品</w:t>
      </w:r>
      <w:r w:rsidRPr="003F7FF6">
        <w:rPr>
          <w:rFonts w:ascii="標楷體" w:eastAsia="標楷體" w:hAnsi="標楷體" w:cs="標楷體"/>
          <w:b/>
          <w:color w:val="C00000"/>
          <w:sz w:val="26"/>
          <w:szCs w:val="26"/>
          <w:u w:val="single"/>
          <w:shd w:val="pct15" w:color="auto" w:fill="FFFFFF"/>
        </w:rPr>
        <w:t>各類組至多6件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。</w:t>
      </w:r>
    </w:p>
    <w:p w14:paraId="12EB48D8" w14:textId="04ED2ABF" w:rsidR="006E4CCB" w:rsidRPr="003F7FF6" w:rsidRDefault="006E4CCB" w:rsidP="00B159D0">
      <w:pPr>
        <w:pStyle w:val="a9"/>
        <w:widowControl w:val="0"/>
        <w:spacing w:beforeLines="50" w:before="120" w:line="420" w:lineRule="exact"/>
        <w:ind w:leftChars="0" w:left="1134"/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</w:pP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請各校</w:t>
      </w:r>
      <w:r w:rsidR="00260724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先行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辦理校內初賽，</w:t>
      </w:r>
      <w:r w:rsidR="00260724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並以校為單位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送</w:t>
      </w:r>
      <w:r w:rsidR="00961B11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件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參加市賽，</w:t>
      </w:r>
      <w:r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  <w:shd w:val="pct15" w:color="auto" w:fill="FFFFFF"/>
        </w:rPr>
        <w:t>各類組送件數</w:t>
      </w:r>
      <w:proofErr w:type="gramStart"/>
      <w:r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  <w:shd w:val="pct15" w:color="auto" w:fill="FFFFFF"/>
        </w:rPr>
        <w:t>須依送件</w:t>
      </w:r>
      <w:proofErr w:type="gramEnd"/>
      <w:r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  <w:shd w:val="pct15" w:color="auto" w:fill="FFFFFF"/>
        </w:rPr>
        <w:t>規定辦理</w:t>
      </w:r>
      <w:r w:rsidR="00260724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，個人</w:t>
      </w:r>
      <w:proofErr w:type="gramStart"/>
      <w:r w:rsidR="00260724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送件概不受</w:t>
      </w:r>
      <w:proofErr w:type="gramEnd"/>
      <w:r w:rsidR="00260724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理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。</w:t>
      </w:r>
    </w:p>
    <w:p w14:paraId="545BB058" w14:textId="3778C4A5" w:rsidR="007226A9" w:rsidRPr="003F7FF6" w:rsidRDefault="00BC434F" w:rsidP="00B159D0">
      <w:pPr>
        <w:pStyle w:val="a9"/>
        <w:widowControl w:val="0"/>
        <w:numPr>
          <w:ilvl w:val="0"/>
          <w:numId w:val="23"/>
        </w:numPr>
        <w:spacing w:beforeLines="50" w:before="120" w:line="420" w:lineRule="exact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作品收件</w:t>
      </w:r>
      <w:proofErr w:type="gramStart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及領</w:t>
      </w:r>
      <w:r w:rsidR="001846B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件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日期</w:t>
      </w:r>
      <w:proofErr w:type="gramEnd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與地點：</w:t>
      </w:r>
    </w:p>
    <w:p w14:paraId="7947BCE2" w14:textId="786BA311" w:rsidR="00492C11" w:rsidRPr="003F7FF6" w:rsidRDefault="00BC434F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(</w:t>
      </w:r>
      <w:proofErr w:type="gramStart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一</w:t>
      </w:r>
      <w:proofErr w:type="gramEnd"/>
      <w:r w:rsidRPr="003F7FF6">
        <w:rPr>
          <w:rFonts w:ascii="標楷體" w:eastAsia="標楷體" w:hAnsi="標楷體" w:cs="標楷體"/>
          <w:color w:val="000000"/>
          <w:sz w:val="26"/>
          <w:szCs w:val="26"/>
        </w:rPr>
        <w:t>)作品收件相關資訊</w:t>
      </w:r>
    </w:p>
    <w:p w14:paraId="177655ED" w14:textId="77777777" w:rsidR="00E43116" w:rsidRPr="003F7FF6" w:rsidRDefault="002B1312" w:rsidP="00B159D0">
      <w:pPr>
        <w:pStyle w:val="a9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Chars="0" w:left="1134" w:hanging="283"/>
        <w:rPr>
          <w:rFonts w:ascii="標楷體" w:eastAsia="標楷體" w:hAnsi="標楷體" w:cs="標楷體"/>
          <w:color w:val="000000"/>
          <w:sz w:val="26"/>
          <w:szCs w:val="26"/>
          <w:shd w:val="clear" w:color="auto" w:fill="FFFFFF" w:themeFill="background1"/>
        </w:rPr>
      </w:pPr>
      <w:r w:rsidRPr="003F7FF6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收件前電子檔寄送：</w:t>
      </w:r>
    </w:p>
    <w:p w14:paraId="357521B8" w14:textId="7E23DA2B" w:rsidR="002B1312" w:rsidRDefault="00E43116" w:rsidP="00B159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Chars="497" w:left="1275" w:hangingChars="108" w:hanging="281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(1)</w:t>
      </w:r>
      <w:r w:rsidR="002B1312" w:rsidRPr="003F7FF6">
        <w:rPr>
          <w:rFonts w:ascii="標楷體" w:eastAsia="標楷體" w:hAnsi="標楷體" w:cs="標楷體"/>
          <w:color w:val="000000"/>
          <w:sz w:val="26"/>
          <w:szCs w:val="26"/>
        </w:rPr>
        <w:t>各類美術作品清冊電子檔案（附件</w:t>
      </w:r>
      <w:r w:rsidR="002B131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r w:rsidR="002B1312" w:rsidRPr="003F7FF6">
        <w:rPr>
          <w:rFonts w:ascii="標楷體" w:eastAsia="標楷體" w:hAnsi="標楷體" w:cs="標楷體"/>
          <w:color w:val="000000"/>
          <w:sz w:val="26"/>
          <w:szCs w:val="26"/>
        </w:rPr>
        <w:t>）</w:t>
      </w:r>
      <w:hyperlink r:id="rId9">
        <w:r w:rsidR="002B1312" w:rsidRPr="003F7FF6">
          <w:rPr>
            <w:rFonts w:ascii="標楷體" w:eastAsia="標楷體" w:hAnsi="標楷體" w:cs="標楷體"/>
            <w:color w:val="000000"/>
            <w:sz w:val="26"/>
            <w:szCs w:val="26"/>
          </w:rPr>
          <w:t>請</w:t>
        </w:r>
        <w:r w:rsidR="002B1312" w:rsidRPr="003F7FF6">
          <w:rPr>
            <w:rFonts w:ascii="標楷體" w:eastAsia="標楷體" w:hAnsi="標楷體" w:cs="標楷體" w:hint="eastAsia"/>
            <w:color w:val="000000"/>
            <w:sz w:val="26"/>
            <w:szCs w:val="26"/>
          </w:rPr>
          <w:t>於9月29日(一)中午12:00前</w:t>
        </w:r>
        <w:r w:rsidR="002B1312" w:rsidRPr="003F7FF6">
          <w:rPr>
            <w:rFonts w:ascii="標楷體" w:eastAsia="標楷體" w:hAnsi="標楷體" w:cs="標楷體"/>
            <w:color w:val="000000"/>
            <w:sz w:val="26"/>
            <w:szCs w:val="26"/>
          </w:rPr>
          <w:t>email至</w:t>
        </w:r>
        <w:r w:rsidR="002B1312" w:rsidRPr="003F7FF6">
          <w:rPr>
            <w:rFonts w:ascii="標楷體" w:eastAsia="標楷體" w:hAnsi="標楷體" w:cs="標楷體" w:hint="eastAsia"/>
            <w:color w:val="000000"/>
            <w:sz w:val="26"/>
            <w:szCs w:val="26"/>
          </w:rPr>
          <w:t>虎林國中</w:t>
        </w:r>
      </w:hyperlink>
      <w:r w:rsidR="002B1312" w:rsidRPr="003F7FF6">
        <w:rPr>
          <w:rFonts w:ascii="標楷體" w:eastAsia="標楷體" w:hAnsi="標楷體" w:cs="標楷體" w:hint="eastAsia"/>
          <w:sz w:val="26"/>
          <w:szCs w:val="26"/>
        </w:rPr>
        <w:t>輔導</w:t>
      </w:r>
      <w:r w:rsidR="002B1312" w:rsidRPr="003F7FF6">
        <w:rPr>
          <w:rFonts w:ascii="標楷體" w:eastAsia="標楷體" w:hAnsi="標楷體" w:cs="標楷體"/>
          <w:sz w:val="26"/>
          <w:szCs w:val="26"/>
        </w:rPr>
        <w:t>處</w:t>
      </w:r>
      <w:r w:rsidR="002B1312" w:rsidRPr="003F7FF6">
        <w:rPr>
          <w:rFonts w:ascii="標楷體" w:eastAsia="標楷體" w:hAnsi="標楷體" w:cs="標楷體" w:hint="eastAsia"/>
          <w:sz w:val="26"/>
          <w:szCs w:val="26"/>
        </w:rPr>
        <w:t>資料</w:t>
      </w:r>
      <w:r w:rsidR="002B1312" w:rsidRPr="003F7FF6">
        <w:rPr>
          <w:rFonts w:ascii="標楷體" w:eastAsia="標楷體" w:hAnsi="標楷體" w:cs="標楷體"/>
          <w:sz w:val="26"/>
          <w:szCs w:val="26"/>
        </w:rPr>
        <w:t>組</w:t>
      </w:r>
      <w:r w:rsidR="002B1312" w:rsidRPr="003F7FF6">
        <w:rPr>
          <w:rFonts w:ascii="標楷體" w:eastAsia="標楷體" w:hAnsi="標楷體" w:cs="標楷體" w:hint="eastAsia"/>
          <w:sz w:val="26"/>
          <w:szCs w:val="26"/>
        </w:rPr>
        <w:t>長信箱(</w:t>
      </w:r>
      <w:r w:rsidR="00CD3BB7" w:rsidRPr="003F7FF6">
        <w:rPr>
          <w:sz w:val="26"/>
          <w:szCs w:val="26"/>
        </w:rPr>
        <w:t>chengchuyuh@tmail.hc.edu.tw</w:t>
      </w:r>
      <w:r w:rsidR="00164302" w:rsidRPr="003F7FF6">
        <w:rPr>
          <w:rFonts w:ascii="標楷體" w:eastAsia="標楷體" w:hAnsi="標楷體" w:cs="標楷體" w:hint="eastAsia"/>
          <w:color w:val="4F81BD" w:themeColor="accent1"/>
          <w:sz w:val="26"/>
          <w:szCs w:val="26"/>
        </w:rPr>
        <w:t>)</w:t>
      </w:r>
      <w:r w:rsidR="00A9505D" w:rsidRPr="003F7FF6">
        <w:rPr>
          <w:rFonts w:ascii="標楷體" w:eastAsia="標楷體" w:hAnsi="標楷體" w:cs="標楷體" w:hint="eastAsia"/>
          <w:color w:val="4F81BD" w:themeColor="accent1"/>
          <w:sz w:val="26"/>
          <w:szCs w:val="26"/>
        </w:rPr>
        <w:t>；</w:t>
      </w:r>
      <w:r w:rsidR="002B1312" w:rsidRPr="003F7FF6">
        <w:rPr>
          <w:rFonts w:ascii="標楷體" w:eastAsia="標楷體" w:hAnsi="標楷體" w:cs="標楷體"/>
          <w:color w:val="000000"/>
          <w:sz w:val="26"/>
          <w:szCs w:val="26"/>
        </w:rPr>
        <w:t>信件</w:t>
      </w:r>
      <w:r w:rsidR="002B1312" w:rsidRPr="003F7FF6">
        <w:rPr>
          <w:rFonts w:ascii="標楷體" w:eastAsia="標楷體" w:hAnsi="標楷體" w:cs="標楷體"/>
          <w:b/>
          <w:color w:val="000000"/>
          <w:sz w:val="26"/>
          <w:szCs w:val="26"/>
        </w:rPr>
        <w:t>主旨</w:t>
      </w:r>
      <w:r w:rsidR="002B1312" w:rsidRPr="003F7FF6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統一設定</w:t>
      </w:r>
      <w:r w:rsidR="002B1312" w:rsidRPr="003F7FF6">
        <w:rPr>
          <w:rFonts w:ascii="標楷體" w:eastAsia="標楷體" w:hAnsi="標楷體" w:cs="標楷體"/>
          <w:color w:val="000000"/>
          <w:sz w:val="26"/>
          <w:szCs w:val="26"/>
        </w:rPr>
        <w:t>為</w:t>
      </w:r>
      <w:r w:rsidR="002B131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「</w:t>
      </w:r>
      <w:r w:rsidR="002B1312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○○國小/國中</w:t>
      </w:r>
      <w:r w:rsidR="002B131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特教</w:t>
      </w:r>
      <w:r w:rsidR="002B1312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美展作品清冊</w:t>
      </w:r>
      <w:r w:rsidR="002B1312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」</w:t>
      </w:r>
      <w:r w:rsidR="00A9505D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；若9/30未收到本校確認收件回函，請主動來電</w:t>
      </w:r>
      <w:r w:rsidR="00A9505D" w:rsidRPr="003F7FF6">
        <w:rPr>
          <w:rFonts w:ascii="標楷體" w:eastAsia="標楷體" w:hAnsi="標楷體" w:cs="標楷體"/>
          <w:b/>
          <w:color w:val="000000"/>
          <w:sz w:val="26"/>
          <w:szCs w:val="26"/>
          <w:shd w:val="clear" w:color="auto" w:fill="FFFFFF" w:themeFill="background1"/>
        </w:rPr>
        <w:t>確認</w:t>
      </w:r>
      <w:r w:rsidR="00A9505D" w:rsidRPr="003F7FF6">
        <w:rPr>
          <w:rFonts w:ascii="標楷體" w:eastAsia="標楷體" w:hAnsi="標楷體" w:cs="標楷體" w:hint="eastAsia"/>
          <w:color w:val="000000"/>
          <w:sz w:val="26"/>
          <w:szCs w:val="26"/>
          <w:shd w:val="clear" w:color="auto" w:fill="FFFFFF" w:themeFill="background1"/>
        </w:rPr>
        <w:t>，</w:t>
      </w:r>
      <w:r w:rsidR="002B1312" w:rsidRPr="003F7FF6">
        <w:rPr>
          <w:rFonts w:ascii="標楷體" w:eastAsia="標楷體" w:hAnsi="標楷體" w:cs="標楷體"/>
          <w:color w:val="000000"/>
          <w:sz w:val="26"/>
          <w:szCs w:val="26"/>
        </w:rPr>
        <w:t>聯繫</w:t>
      </w:r>
      <w:r w:rsidR="00A9505D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電話</w:t>
      </w:r>
      <w:r w:rsidR="002B1312" w:rsidRPr="003F7FF6">
        <w:rPr>
          <w:rFonts w:ascii="微軟正黑體" w:eastAsia="微軟正黑體" w:hAnsi="微軟正黑體" w:cs="標楷體" w:hint="eastAsia"/>
          <w:color w:val="000000"/>
          <w:sz w:val="26"/>
          <w:szCs w:val="26"/>
        </w:rPr>
        <w:t>：</w:t>
      </w:r>
      <w:r w:rsidR="002B1312" w:rsidRPr="003F7FF6">
        <w:rPr>
          <w:rFonts w:ascii="標楷體" w:eastAsia="標楷體" w:hAnsi="標楷體" w:cs="標楷體"/>
          <w:sz w:val="26"/>
          <w:szCs w:val="26"/>
        </w:rPr>
        <w:t>5</w:t>
      </w:r>
      <w:r w:rsidR="002B1312" w:rsidRPr="003F7FF6">
        <w:rPr>
          <w:rFonts w:ascii="標楷體" w:eastAsia="標楷體" w:hAnsi="標楷體" w:cs="標楷體" w:hint="eastAsia"/>
          <w:sz w:val="26"/>
          <w:szCs w:val="26"/>
        </w:rPr>
        <w:t>309433#212</w:t>
      </w:r>
      <w:r w:rsidR="00D572AD">
        <w:rPr>
          <w:rFonts w:ascii="標楷體" w:eastAsia="標楷體" w:hAnsi="標楷體" w:cs="標楷體" w:hint="eastAsia"/>
          <w:sz w:val="26"/>
          <w:szCs w:val="26"/>
        </w:rPr>
        <w:t xml:space="preserve"> 資料組長</w:t>
      </w:r>
      <w:r w:rsidR="002B1312" w:rsidRPr="003F7FF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FE30B72" w14:textId="77777777" w:rsidR="00B159D0" w:rsidRPr="003F7FF6" w:rsidRDefault="00B159D0" w:rsidP="00B159D0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Chars="497" w:left="1275" w:hangingChars="108" w:hanging="281"/>
        <w:rPr>
          <w:rFonts w:ascii="標楷體" w:eastAsia="標楷體" w:hAnsi="標楷體" w:cs="標楷體"/>
          <w:sz w:val="26"/>
          <w:szCs w:val="26"/>
        </w:rPr>
      </w:pPr>
    </w:p>
    <w:p w14:paraId="152E5A87" w14:textId="1320483C" w:rsidR="0069790E" w:rsidRPr="003F7FF6" w:rsidRDefault="0069790E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exact"/>
        <w:ind w:leftChars="496" w:left="1416" w:hangingChars="163" w:hanging="424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  <w:shd w:val="clear" w:color="auto" w:fill="FFFFFF" w:themeFill="background1"/>
        </w:rPr>
        <w:lastRenderedPageBreak/>
        <w:t>(2)</w:t>
      </w:r>
      <w:r w:rsidRPr="003F7FF6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各校email的清冊檔案為列印</w:t>
      </w:r>
      <w:r w:rsidR="0075404F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獎狀</w:t>
      </w:r>
      <w:r w:rsidRPr="003F7FF6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參照檔案，請各校務必確認作品標籤所列之學生姓名、教師姓名</w:t>
      </w:r>
      <w:r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  <w:u w:val="single"/>
        </w:rPr>
        <w:t>必須</w:t>
      </w:r>
      <w:r w:rsidRPr="003F7FF6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與作品清冊一致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且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無別字)，以避免獎狀名字列印錯誤，無法重新列印處理，相關後果各校須自行負責。</w:t>
      </w:r>
    </w:p>
    <w:p w14:paraId="10ED755E" w14:textId="081F2D5F" w:rsidR="003D6474" w:rsidRPr="003F7FF6" w:rsidRDefault="003D6474" w:rsidP="00B159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="1134" w:hanging="283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作品</w:t>
      </w:r>
      <w:r w:rsidR="00BC1E2B" w:rsidRPr="003F7FF6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收件時間與地點：</w:t>
      </w:r>
    </w:p>
    <w:p w14:paraId="324135ED" w14:textId="10C221B1" w:rsidR="00961B11" w:rsidRPr="003F7FF6" w:rsidRDefault="00BC434F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="1134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11</w:t>
      </w:r>
      <w:r w:rsidR="00951458"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4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年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10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月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1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日</w:t>
      </w:r>
      <w:r w:rsidR="00951458"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（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三</w:t>
      </w:r>
      <w:r w:rsidR="00951458"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）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~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10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月</w:t>
      </w:r>
      <w:r w:rsidR="00BF282B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2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日（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四</w:t>
      </w:r>
      <w:r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）</w:t>
      </w:r>
      <w:bookmarkStart w:id="1" w:name="bookmark=id.30j0zll" w:colFirst="0" w:colLast="0"/>
      <w:bookmarkEnd w:id="1"/>
      <w:r w:rsidR="001846B2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上</w:t>
      </w:r>
      <w:r w:rsidR="00C61C4C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午</w:t>
      </w:r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8:30-1</w:t>
      </w:r>
      <w:bookmarkStart w:id="2" w:name="_Hlk168584545"/>
      <w:r w:rsidR="00951458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1:30</w:t>
      </w:r>
      <w:r w:rsidR="00B87D02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、下午</w:t>
      </w:r>
      <w:r w:rsidR="00AF6299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1</w:t>
      </w:r>
      <w:r w:rsidR="00B87D02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:00-</w:t>
      </w:r>
      <w:r w:rsidR="00502E40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3</w:t>
      </w:r>
      <w:r w:rsidR="00B87D02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:</w:t>
      </w:r>
      <w:r w:rsidR="00BB1E54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3</w:t>
      </w:r>
      <w:r w:rsidR="00B87D02" w:rsidRPr="003F7FF6">
        <w:rPr>
          <w:rFonts w:ascii="標楷體" w:eastAsia="標楷體" w:hAnsi="標楷體" w:hint="eastAsia"/>
          <w:b/>
          <w:color w:val="C00000"/>
          <w:sz w:val="26"/>
          <w:szCs w:val="26"/>
          <w:shd w:val="pct15" w:color="auto" w:fill="FFFFFF"/>
        </w:rPr>
        <w:t>0</w:t>
      </w:r>
      <w:bookmarkEnd w:id="2"/>
      <w:r w:rsidR="00C61C4C" w:rsidRPr="003F7FF6">
        <w:rPr>
          <w:rFonts w:ascii="標楷體" w:eastAsia="標楷體" w:hAnsi="標楷體"/>
          <w:b/>
          <w:color w:val="C00000"/>
          <w:sz w:val="26"/>
          <w:szCs w:val="26"/>
          <w:shd w:val="pct15" w:color="auto" w:fill="FFFFFF"/>
        </w:rPr>
        <w:t>前</w:t>
      </w:r>
      <w:r w:rsidR="00507D51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，</w:t>
      </w:r>
      <w:r w:rsidR="00507D51" w:rsidRPr="003F7FF6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請各校協調專人(</w:t>
      </w:r>
      <w:r w:rsidR="00507D51" w:rsidRPr="003F7FF6">
        <w:rPr>
          <w:rFonts w:ascii="標楷體" w:eastAsia="標楷體" w:hAnsi="標楷體" w:cs="標楷體" w:hint="eastAsia"/>
          <w:b/>
          <w:sz w:val="26"/>
          <w:szCs w:val="26"/>
          <w:shd w:val="pct15" w:color="auto" w:fill="FFFFFF"/>
        </w:rPr>
        <w:t>不限定承辦人員</w:t>
      </w:r>
      <w:r w:rsidR="00507D51" w:rsidRPr="003F7FF6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)</w:t>
      </w:r>
      <w:r w:rsidRPr="003F7FF6">
        <w:rPr>
          <w:rFonts w:ascii="標楷體" w:eastAsia="標楷體" w:hAnsi="標楷體"/>
          <w:sz w:val="26"/>
          <w:szCs w:val="26"/>
          <w:shd w:val="pct15" w:color="auto" w:fill="FFFFFF"/>
        </w:rPr>
        <w:t>送至本市</w:t>
      </w:r>
      <w:bookmarkStart w:id="3" w:name="_Hlk168577196"/>
      <w:r w:rsidR="00951458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虎林國中</w:t>
      </w:r>
      <w:r w:rsidR="00747151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四</w:t>
      </w:r>
      <w:proofErr w:type="gramStart"/>
      <w:r w:rsidR="00741F33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樓</w:t>
      </w:r>
      <w:r w:rsidR="00951458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樂活</w:t>
      </w:r>
      <w:proofErr w:type="gramEnd"/>
      <w:r w:rsidR="0049743D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教室</w:t>
      </w:r>
      <w:bookmarkEnd w:id="3"/>
      <w:r w:rsidR="0097782E" w:rsidRPr="003F7FF6">
        <w:rPr>
          <w:rFonts w:ascii="標楷體" w:eastAsia="標楷體" w:hAnsi="標楷體" w:hint="eastAsia"/>
          <w:sz w:val="26"/>
          <w:szCs w:val="26"/>
          <w:shd w:val="pct15" w:color="auto" w:fill="FFFFFF"/>
        </w:rPr>
        <w:t>。</w:t>
      </w:r>
    </w:p>
    <w:p w14:paraId="53AE9E32" w14:textId="0CE36C8F" w:rsidR="00B96923" w:rsidRPr="003F7FF6" w:rsidRDefault="003D6474" w:rsidP="00B159D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="1134" w:hanging="283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作品</w:t>
      </w:r>
      <w:r w:rsidR="00BC1E2B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收件當日繳交物品：</w:t>
      </w:r>
    </w:p>
    <w:p w14:paraId="624DCECE" w14:textId="17FBD665" w:rsidR="00F27FC7" w:rsidRPr="003F7FF6" w:rsidRDefault="00F27FC7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="1134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/>
          <w:sz w:val="26"/>
          <w:szCs w:val="26"/>
        </w:rPr>
        <w:t>(1)</w:t>
      </w:r>
      <w:r w:rsidRPr="003F7FF6">
        <w:rPr>
          <w:rFonts w:ascii="標楷體" w:eastAsia="標楷體" w:hAnsi="標楷體" w:cs="標楷體" w:hint="eastAsia"/>
          <w:b/>
          <w:sz w:val="26"/>
          <w:szCs w:val="26"/>
        </w:rPr>
        <w:t xml:space="preserve"> 作品</w:t>
      </w:r>
      <w:r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：</w:t>
      </w:r>
      <w:r w:rsidRPr="003F7FF6">
        <w:rPr>
          <w:rFonts w:ascii="標楷體" w:eastAsia="標楷體" w:hAnsi="標楷體" w:cs="標楷體" w:hint="eastAsia"/>
          <w:sz w:val="26"/>
          <w:szCs w:val="26"/>
        </w:rPr>
        <w:t>作品背面左下角需黏貼作品標籤</w:t>
      </w:r>
      <w:r w:rsidR="00507D51" w:rsidRPr="003F7FF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14E52D1" w14:textId="5171F034" w:rsidR="00F27FC7" w:rsidRPr="003F7FF6" w:rsidRDefault="00F27FC7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="1134"/>
        <w:rPr>
          <w:rFonts w:ascii="標楷體" w:eastAsia="標楷體" w:hAnsi="標楷體" w:cs="標楷體"/>
          <w:b/>
          <w:bCs/>
          <w:sz w:val="26"/>
          <w:szCs w:val="26"/>
        </w:rPr>
      </w:pPr>
      <w:r w:rsidRPr="003F7FF6">
        <w:rPr>
          <w:rFonts w:ascii="標楷體" w:eastAsia="標楷體" w:hAnsi="標楷體" w:cs="標楷體"/>
          <w:sz w:val="26"/>
          <w:szCs w:val="26"/>
        </w:rPr>
        <w:t>(</w:t>
      </w:r>
      <w:r w:rsidRPr="003F7FF6">
        <w:rPr>
          <w:rFonts w:ascii="標楷體" w:eastAsia="標楷體" w:hAnsi="標楷體" w:cs="標楷體" w:hint="eastAsia"/>
          <w:sz w:val="26"/>
          <w:szCs w:val="26"/>
        </w:rPr>
        <w:t>2</w:t>
      </w:r>
      <w:r w:rsidRPr="003F7FF6">
        <w:rPr>
          <w:rFonts w:ascii="標楷體" w:eastAsia="標楷體" w:hAnsi="標楷體" w:cs="標楷體"/>
          <w:sz w:val="26"/>
          <w:szCs w:val="26"/>
        </w:rPr>
        <w:t>)</w:t>
      </w:r>
      <w:r w:rsidRPr="003F7FF6">
        <w:rPr>
          <w:rFonts w:ascii="標楷體" w:eastAsia="標楷體" w:hAnsi="標楷體" w:cs="標楷體" w:hint="eastAsia"/>
          <w:b/>
          <w:sz w:val="26"/>
          <w:szCs w:val="26"/>
        </w:rPr>
        <w:t xml:space="preserve"> 保證書一份</w:t>
      </w:r>
      <w:r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：請</w:t>
      </w:r>
      <w:r w:rsidR="009504AF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列印紙本</w:t>
      </w:r>
      <w:r w:rsidR="009641B0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完成</w:t>
      </w:r>
      <w:r w:rsidR="000D57C5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核章</w:t>
      </w:r>
      <w:r w:rsidR="009641B0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後繳交</w:t>
      </w:r>
      <w:r w:rsidR="000D57C5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。</w:t>
      </w:r>
    </w:p>
    <w:p w14:paraId="62EAE448" w14:textId="2199B950" w:rsidR="00F27FC7" w:rsidRPr="003F7FF6" w:rsidRDefault="00F27FC7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Chars="567" w:left="1698" w:hangingChars="217" w:hanging="564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/>
          <w:sz w:val="26"/>
          <w:szCs w:val="26"/>
        </w:rPr>
        <w:t>(</w:t>
      </w:r>
      <w:r w:rsidRPr="003F7FF6">
        <w:rPr>
          <w:rFonts w:ascii="標楷體" w:eastAsia="標楷體" w:hAnsi="標楷體" w:cs="標楷體" w:hint="eastAsia"/>
          <w:sz w:val="26"/>
          <w:szCs w:val="26"/>
        </w:rPr>
        <w:t>3</w:t>
      </w:r>
      <w:r w:rsidRPr="003F7FF6">
        <w:rPr>
          <w:rFonts w:ascii="標楷體" w:eastAsia="標楷體" w:hAnsi="標楷體" w:cs="標楷體"/>
          <w:sz w:val="26"/>
          <w:szCs w:val="26"/>
        </w:rPr>
        <w:t>)</w:t>
      </w:r>
      <w:r w:rsidR="009C1F36" w:rsidRPr="003F7FF6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3F7FF6">
        <w:rPr>
          <w:rFonts w:ascii="標楷體" w:eastAsia="標楷體" w:hAnsi="標楷體" w:cs="標楷體" w:hint="eastAsia"/>
          <w:b/>
          <w:sz w:val="26"/>
          <w:szCs w:val="26"/>
        </w:rPr>
        <w:t>作品清冊</w:t>
      </w:r>
      <w:r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：</w:t>
      </w:r>
      <w:proofErr w:type="gramStart"/>
      <w:r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請填畢</w:t>
      </w:r>
      <w:r w:rsidR="00507D51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各</w:t>
      </w:r>
      <w:proofErr w:type="gramEnd"/>
      <w:r w:rsidR="00507D51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類別作品清冊資料與</w:t>
      </w:r>
      <w:r w:rsidR="000D57C5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逐級核章</w:t>
      </w:r>
      <w:r w:rsidR="00507D51" w:rsidRPr="003F7FF6">
        <w:rPr>
          <w:rFonts w:ascii="標楷體" w:eastAsia="標楷體" w:hAnsi="標楷體" w:cs="標楷體" w:hint="eastAsia"/>
          <w:bCs/>
          <w:sz w:val="26"/>
          <w:szCs w:val="26"/>
        </w:rPr>
        <w:t>，繳交</w:t>
      </w:r>
      <w:r w:rsidR="00507D51" w:rsidRPr="003F7FF6">
        <w:rPr>
          <w:rFonts w:ascii="標楷體" w:eastAsia="標楷體" w:hAnsi="標楷體" w:cs="標楷體" w:hint="eastAsia"/>
          <w:sz w:val="26"/>
          <w:szCs w:val="26"/>
        </w:rPr>
        <w:t>各類</w:t>
      </w:r>
      <w:r w:rsidR="00B85702" w:rsidRPr="003F7FF6">
        <w:rPr>
          <w:rFonts w:ascii="標楷體" w:eastAsia="標楷體" w:hAnsi="標楷體" w:cs="標楷體" w:hint="eastAsia"/>
          <w:sz w:val="26"/>
          <w:szCs w:val="26"/>
        </w:rPr>
        <w:t>組</w:t>
      </w:r>
      <w:r w:rsidR="00507D51" w:rsidRPr="003F7FF6">
        <w:rPr>
          <w:rFonts w:ascii="標楷體" w:eastAsia="標楷體" w:hAnsi="標楷體" w:cs="標楷體" w:hint="eastAsia"/>
          <w:sz w:val="26"/>
          <w:szCs w:val="26"/>
        </w:rPr>
        <w:t>作品清冊紙本</w:t>
      </w:r>
      <w:r w:rsidR="00507D51" w:rsidRPr="003F7FF6">
        <w:rPr>
          <w:rFonts w:ascii="標楷體" w:eastAsia="標楷體" w:hAnsi="標楷體" w:cs="標楷體" w:hint="eastAsia"/>
          <w:b/>
          <w:sz w:val="26"/>
          <w:szCs w:val="26"/>
          <w:u w:val="single"/>
        </w:rPr>
        <w:t>一式二份</w:t>
      </w:r>
      <w:r w:rsidR="009504AF">
        <w:rPr>
          <w:rFonts w:ascii="標楷體" w:eastAsia="標楷體" w:hAnsi="標楷體" w:cs="標楷體" w:hint="eastAsia"/>
          <w:b/>
          <w:sz w:val="26"/>
          <w:szCs w:val="26"/>
          <w:u w:val="single"/>
        </w:rPr>
        <w:t>，</w:t>
      </w:r>
      <w:r w:rsidR="009504AF" w:rsidRPr="009504AF">
        <w:rPr>
          <w:rFonts w:ascii="標楷體" w:eastAsia="標楷體" w:hAnsi="標楷體" w:cs="標楷體" w:hint="eastAsia"/>
          <w:b/>
          <w:sz w:val="26"/>
          <w:szCs w:val="26"/>
          <w:u w:val="single"/>
        </w:rPr>
        <w:t>不同參賽類別請分別陳列提供</w:t>
      </w:r>
      <w:r w:rsidR="00507D51" w:rsidRPr="003F7FF6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FB96D2" w14:textId="6D1B6161" w:rsidR="00224E95" w:rsidRPr="003F7FF6" w:rsidRDefault="00224E95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420" w:lineRule="exact"/>
        <w:ind w:leftChars="567" w:left="1698" w:hangingChars="217" w:hanging="564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/>
          <w:sz w:val="26"/>
          <w:szCs w:val="26"/>
        </w:rPr>
        <w:t>(</w:t>
      </w:r>
      <w:r w:rsidR="003C3D26" w:rsidRPr="003F7FF6">
        <w:rPr>
          <w:rFonts w:ascii="標楷體" w:eastAsia="標楷體" w:hAnsi="標楷體" w:cs="標楷體" w:hint="eastAsia"/>
          <w:sz w:val="26"/>
          <w:szCs w:val="26"/>
        </w:rPr>
        <w:t>4</w:t>
      </w:r>
      <w:r w:rsidRPr="003F7FF6">
        <w:rPr>
          <w:rFonts w:ascii="標楷體" w:eastAsia="標楷體" w:hAnsi="標楷體" w:cs="標楷體"/>
          <w:sz w:val="26"/>
          <w:szCs w:val="26"/>
        </w:rPr>
        <w:t>)</w:t>
      </w:r>
      <w:r w:rsidR="009C1F36" w:rsidRPr="003F7FF6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B8570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隨身碟</w:t>
      </w:r>
      <w:r w:rsidR="00094577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(4GB以上)</w:t>
      </w:r>
      <w:r w:rsidR="00B8570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一支</w:t>
      </w:r>
      <w:r w:rsidR="00B85702" w:rsidRPr="003F7FF6">
        <w:rPr>
          <w:rFonts w:ascii="標楷體" w:eastAsia="標楷體" w:hAnsi="標楷體" w:cs="標楷體" w:hint="eastAsia"/>
          <w:b/>
          <w:bCs/>
          <w:sz w:val="26"/>
          <w:szCs w:val="26"/>
        </w:rPr>
        <w:t>：</w:t>
      </w:r>
      <w:r w:rsidR="00B85702" w:rsidRPr="003F7FF6">
        <w:rPr>
          <w:rFonts w:ascii="標楷體" w:eastAsia="標楷體" w:hAnsi="標楷體" w:cs="標楷體" w:hint="eastAsia"/>
          <w:bCs/>
          <w:sz w:val="26"/>
          <w:szCs w:val="26"/>
        </w:rPr>
        <w:t>請存取貴校</w:t>
      </w:r>
      <w:r w:rsidR="00B8570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各類組作品清冊</w:t>
      </w:r>
      <w:r w:rsidR="00B85702" w:rsidRPr="003F7FF6">
        <w:rPr>
          <w:rFonts w:ascii="標楷體" w:eastAsia="標楷體" w:hAnsi="標楷體" w:cs="標楷體" w:hint="eastAsia"/>
          <w:b/>
          <w:sz w:val="26"/>
          <w:szCs w:val="26"/>
        </w:rPr>
        <w:t>與</w:t>
      </w:r>
      <w:r w:rsidR="00B85702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電腦繪圖類</w:t>
      </w:r>
      <w:r w:rsidR="00B8570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作品檔案</w:t>
      </w:r>
      <w:r w:rsidR="009C1F36" w:rsidRPr="003F7FF6">
        <w:rPr>
          <w:rFonts w:ascii="標楷體" w:eastAsia="標楷體" w:hAnsi="標楷體" w:cs="標楷體" w:hint="eastAsia"/>
          <w:color w:val="C00000"/>
          <w:sz w:val="26"/>
          <w:szCs w:val="26"/>
        </w:rPr>
        <w:t>繳交</w:t>
      </w:r>
      <w:r w:rsidR="00B8570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；</w:t>
      </w:r>
      <w:r w:rsidR="00B8570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</w:rPr>
        <w:t>隨身碟上請張貼學校名稱，收件當天不退還</w:t>
      </w:r>
      <w:r w:rsidR="00B8570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="00B03912" w:rsidRPr="003F7FF6">
        <w:rPr>
          <w:rFonts w:ascii="標楷體" w:eastAsia="標楷體" w:hAnsi="標楷體" w:cs="標楷體" w:hint="eastAsia"/>
          <w:sz w:val="26"/>
          <w:szCs w:val="26"/>
        </w:rPr>
        <w:t>將用於存入</w:t>
      </w:r>
      <w:r w:rsidR="008B6E07">
        <w:rPr>
          <w:rFonts w:ascii="標楷體" w:eastAsia="標楷體" w:hAnsi="標楷體" w:cs="標楷體" w:hint="eastAsia"/>
          <w:sz w:val="26"/>
          <w:szCs w:val="26"/>
        </w:rPr>
        <w:t>新竹市</w:t>
      </w:r>
      <w:proofErr w:type="gramStart"/>
      <w:r w:rsidR="00094577" w:rsidRPr="003F7FF6">
        <w:rPr>
          <w:rFonts w:ascii="標楷體" w:eastAsia="標楷體" w:hAnsi="標楷體" w:cs="標楷體" w:hint="eastAsia"/>
          <w:sz w:val="26"/>
          <w:szCs w:val="26"/>
        </w:rPr>
        <w:t>114</w:t>
      </w:r>
      <w:proofErr w:type="gramEnd"/>
      <w:r w:rsidR="00094577" w:rsidRPr="003F7FF6">
        <w:rPr>
          <w:rFonts w:ascii="標楷體" w:eastAsia="標楷體" w:hAnsi="標楷體" w:cs="標楷體" w:hint="eastAsia"/>
          <w:sz w:val="26"/>
          <w:szCs w:val="26"/>
        </w:rPr>
        <w:t>年度特殊教育學生美術比賽得獎名冊與檔案</w:t>
      </w:r>
      <w:r w:rsidR="00B0391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proofErr w:type="gramStart"/>
      <w:r w:rsidR="00B0391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於取件</w:t>
      </w:r>
      <w:proofErr w:type="gramEnd"/>
      <w:r w:rsidR="00B03912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時一併發還</w:t>
      </w:r>
      <w:r w:rsidR="00B0391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F701EE3" w14:textId="77777777" w:rsidR="003D6474" w:rsidRPr="003F7FF6" w:rsidRDefault="00A07CE7" w:rsidP="00B159D0">
      <w:pPr>
        <w:widowControl w:val="0"/>
        <w:spacing w:line="420" w:lineRule="exact"/>
        <w:ind w:leftChars="213" w:left="1128" w:hangingChars="270" w:hanging="702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(二)</w:t>
      </w:r>
      <w:proofErr w:type="gramStart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作品領</w:t>
      </w:r>
      <w:r w:rsidR="00865FC1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件</w:t>
      </w:r>
      <w:proofErr w:type="gramEnd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：</w:t>
      </w:r>
    </w:p>
    <w:p w14:paraId="4EB68CC6" w14:textId="3BFEF138" w:rsidR="00492C11" w:rsidRPr="003F7FF6" w:rsidRDefault="00BC434F" w:rsidP="00B159D0">
      <w:pPr>
        <w:widowControl w:val="0"/>
        <w:spacing w:beforeLines="50" w:before="120" w:line="420" w:lineRule="exact"/>
        <w:ind w:leftChars="564" w:left="1128" w:firstLineChars="2" w:firstLine="5"/>
        <w:rPr>
          <w:rFonts w:ascii="標楷體" w:eastAsia="標楷體" w:hAnsi="標楷體" w:cs="標楷體"/>
          <w:b/>
          <w:bCs/>
          <w:sz w:val="26"/>
          <w:szCs w:val="26"/>
          <w:shd w:val="pct15" w:color="auto" w:fill="FFFFFF"/>
        </w:rPr>
      </w:pPr>
      <w:r w:rsidRPr="003F7FF6">
        <w:rPr>
          <w:rFonts w:ascii="標楷體" w:eastAsia="標楷體" w:hAnsi="標楷體"/>
          <w:sz w:val="26"/>
          <w:szCs w:val="26"/>
        </w:rPr>
        <w:t>11</w:t>
      </w:r>
      <w:r w:rsidR="00502E40" w:rsidRPr="003F7FF6">
        <w:rPr>
          <w:rFonts w:ascii="標楷體" w:eastAsia="標楷體" w:hAnsi="標楷體" w:hint="eastAsia"/>
          <w:sz w:val="26"/>
          <w:szCs w:val="26"/>
        </w:rPr>
        <w:t>4</w:t>
      </w:r>
      <w:r w:rsidRPr="003F7FF6">
        <w:rPr>
          <w:rFonts w:ascii="標楷體" w:eastAsia="標楷體" w:hAnsi="標楷體"/>
          <w:sz w:val="26"/>
          <w:szCs w:val="26"/>
        </w:rPr>
        <w:t>年1</w:t>
      </w:r>
      <w:r w:rsidR="00502E40" w:rsidRPr="003F7FF6">
        <w:rPr>
          <w:rFonts w:ascii="標楷體" w:eastAsia="標楷體" w:hAnsi="標楷體" w:hint="eastAsia"/>
          <w:sz w:val="26"/>
          <w:szCs w:val="26"/>
        </w:rPr>
        <w:t>2</w:t>
      </w:r>
      <w:r w:rsidRPr="003F7FF6">
        <w:rPr>
          <w:rFonts w:ascii="標楷體" w:eastAsia="標楷體" w:hAnsi="標楷體"/>
          <w:sz w:val="26"/>
          <w:szCs w:val="26"/>
        </w:rPr>
        <w:t>月</w:t>
      </w:r>
      <w:r w:rsidR="00502E40" w:rsidRPr="003F7FF6">
        <w:rPr>
          <w:rFonts w:ascii="標楷體" w:eastAsia="標楷體" w:hAnsi="標楷體" w:hint="eastAsia"/>
          <w:sz w:val="26"/>
          <w:szCs w:val="26"/>
        </w:rPr>
        <w:t>1</w:t>
      </w:r>
      <w:r w:rsidR="003C6127" w:rsidRPr="003F7FF6">
        <w:rPr>
          <w:rFonts w:ascii="標楷體" w:eastAsia="標楷體" w:hAnsi="標楷體" w:hint="eastAsia"/>
          <w:sz w:val="26"/>
          <w:szCs w:val="26"/>
        </w:rPr>
        <w:t>8</w:t>
      </w:r>
      <w:r w:rsidRPr="003F7FF6">
        <w:rPr>
          <w:rFonts w:ascii="標楷體" w:eastAsia="標楷體" w:hAnsi="標楷體"/>
          <w:sz w:val="26"/>
          <w:szCs w:val="26"/>
        </w:rPr>
        <w:t>日（四）</w:t>
      </w:r>
      <w:r w:rsidR="00B87D02" w:rsidRPr="003F7FF6">
        <w:rPr>
          <w:rFonts w:ascii="標楷體" w:eastAsia="標楷體" w:hAnsi="標楷體" w:hint="eastAsia"/>
          <w:sz w:val="26"/>
          <w:szCs w:val="26"/>
        </w:rPr>
        <w:t>上午</w:t>
      </w:r>
      <w:r w:rsidR="00C34664" w:rsidRPr="00C34664">
        <w:rPr>
          <w:rFonts w:ascii="標楷體" w:eastAsia="標楷體" w:hAnsi="標楷體"/>
          <w:sz w:val="26"/>
          <w:szCs w:val="26"/>
        </w:rPr>
        <w:t>8:30-11:30</w:t>
      </w:r>
      <w:bookmarkStart w:id="4" w:name="_GoBack"/>
      <w:bookmarkEnd w:id="4"/>
      <w:r w:rsidR="00B87D02" w:rsidRPr="003F7FF6">
        <w:rPr>
          <w:rFonts w:ascii="標楷體" w:eastAsia="標楷體" w:hAnsi="標楷體" w:hint="eastAsia"/>
          <w:sz w:val="26"/>
          <w:szCs w:val="26"/>
        </w:rPr>
        <w:t>、下午</w:t>
      </w:r>
      <w:r w:rsidR="00AF6299" w:rsidRPr="003F7FF6">
        <w:rPr>
          <w:rFonts w:ascii="標楷體" w:eastAsia="標楷體" w:hAnsi="標楷體" w:hint="eastAsia"/>
          <w:sz w:val="26"/>
          <w:szCs w:val="26"/>
        </w:rPr>
        <w:t>01</w:t>
      </w:r>
      <w:r w:rsidR="00B87D02" w:rsidRPr="003F7FF6">
        <w:rPr>
          <w:rFonts w:ascii="標楷體" w:eastAsia="標楷體" w:hAnsi="標楷體" w:hint="eastAsia"/>
          <w:sz w:val="26"/>
          <w:szCs w:val="26"/>
        </w:rPr>
        <w:t>:00-</w:t>
      </w:r>
      <w:r w:rsidR="00AF6299" w:rsidRPr="003F7FF6">
        <w:rPr>
          <w:rFonts w:ascii="標楷體" w:eastAsia="標楷體" w:hAnsi="標楷體" w:hint="eastAsia"/>
          <w:sz w:val="26"/>
          <w:szCs w:val="26"/>
        </w:rPr>
        <w:t>0</w:t>
      </w:r>
      <w:r w:rsidR="00502E40" w:rsidRPr="003F7FF6">
        <w:rPr>
          <w:rFonts w:ascii="標楷體" w:eastAsia="標楷體" w:hAnsi="標楷體" w:hint="eastAsia"/>
          <w:sz w:val="26"/>
          <w:szCs w:val="26"/>
        </w:rPr>
        <w:t>3</w:t>
      </w:r>
      <w:r w:rsidR="00B87D02" w:rsidRPr="003F7FF6">
        <w:rPr>
          <w:rFonts w:ascii="標楷體" w:eastAsia="標楷體" w:hAnsi="標楷體" w:hint="eastAsia"/>
          <w:sz w:val="26"/>
          <w:szCs w:val="26"/>
        </w:rPr>
        <w:t>:</w:t>
      </w:r>
      <w:r w:rsidR="008B6E07">
        <w:rPr>
          <w:rFonts w:ascii="標楷體" w:eastAsia="標楷體" w:hAnsi="標楷體" w:hint="eastAsia"/>
          <w:sz w:val="26"/>
          <w:szCs w:val="26"/>
        </w:rPr>
        <w:t>3</w:t>
      </w:r>
      <w:r w:rsidR="00B87D02" w:rsidRPr="003F7FF6">
        <w:rPr>
          <w:rFonts w:ascii="標楷體" w:eastAsia="標楷體" w:hAnsi="標楷體" w:hint="eastAsia"/>
          <w:sz w:val="26"/>
          <w:szCs w:val="26"/>
        </w:rPr>
        <w:t>0</w:t>
      </w:r>
      <w:r w:rsidR="007E5A69" w:rsidRPr="003F7FF6">
        <w:rPr>
          <w:rFonts w:ascii="標楷體" w:eastAsia="標楷體" w:hAnsi="標楷體" w:hint="eastAsia"/>
          <w:sz w:val="26"/>
          <w:szCs w:val="26"/>
        </w:rPr>
        <w:t>於</w:t>
      </w:r>
      <w:r w:rsidR="007E5A69" w:rsidRPr="003F7FF6">
        <w:rPr>
          <w:rFonts w:ascii="標楷體" w:eastAsia="標楷體" w:hAnsi="標楷體"/>
          <w:sz w:val="26"/>
          <w:szCs w:val="26"/>
        </w:rPr>
        <w:t>本市</w:t>
      </w:r>
      <w:r w:rsidR="007E5A69" w:rsidRPr="003F7FF6">
        <w:rPr>
          <w:rFonts w:ascii="標楷體" w:eastAsia="標楷體" w:hAnsi="標楷體" w:hint="eastAsia"/>
          <w:sz w:val="26"/>
          <w:szCs w:val="26"/>
        </w:rPr>
        <w:t>虎林國中四樓樂活教室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辦理作品領回及得獎師生獎狀、</w:t>
      </w:r>
      <w:r w:rsidRPr="003F7FF6">
        <w:rPr>
          <w:rFonts w:ascii="標楷體" w:eastAsia="標楷體" w:hAnsi="標楷體" w:cs="標楷體"/>
          <w:sz w:val="26"/>
          <w:szCs w:val="26"/>
        </w:rPr>
        <w:t>獎勵品</w:t>
      </w:r>
      <w:r w:rsidRPr="003F7FF6">
        <w:rPr>
          <w:rFonts w:ascii="標楷體" w:eastAsia="標楷體" w:hAnsi="標楷體" w:cs="標楷體"/>
          <w:color w:val="000000"/>
          <w:sz w:val="26"/>
          <w:szCs w:val="26"/>
        </w:rPr>
        <w:t>轉發作業。逾期未領回之作品由承辦學校處置，各參賽學校不得有所異議。</w:t>
      </w:r>
    </w:p>
    <w:p w14:paraId="3C226311" w14:textId="17D9CA74" w:rsidR="00AC7BBC" w:rsidRPr="003F7FF6" w:rsidRDefault="00A07CE7" w:rsidP="00B159D0">
      <w:pPr>
        <w:widowControl w:val="0"/>
        <w:spacing w:beforeLines="50" w:before="120" w:line="420" w:lineRule="exact"/>
        <w:ind w:firstLineChars="100" w:firstLine="26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七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、作品評選：由主辦單位聘請學者專家負責評選工作。</w:t>
      </w:r>
    </w:p>
    <w:p w14:paraId="30187EA2" w14:textId="4547875E" w:rsidR="00B02B4B" w:rsidRPr="003F7FF6" w:rsidRDefault="00A07CE7" w:rsidP="00B159D0">
      <w:pPr>
        <w:widowControl w:val="0"/>
        <w:spacing w:beforeLines="50" w:before="120" w:line="420" w:lineRule="exact"/>
        <w:ind w:firstLineChars="100" w:firstLine="26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八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</w:t>
      </w:r>
      <w:r w:rsidR="00B02B4B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錄取名額及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獎勵：</w:t>
      </w:r>
    </w:p>
    <w:p w14:paraId="6BD560EA" w14:textId="27DC1836" w:rsidR="00492C11" w:rsidRPr="003F7FF6" w:rsidRDefault="00D37EDA" w:rsidP="00B159D0">
      <w:pPr>
        <w:widowControl w:val="0"/>
        <w:spacing w:line="420" w:lineRule="exact"/>
        <w:ind w:leftChars="284" w:left="1275" w:hangingChars="272" w:hanging="70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（一）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參賽作品各類組各擇優錄取前三名（第一名1件、第二名1件、第三名</w:t>
      </w:r>
      <w:r w:rsidR="00057581" w:rsidRPr="003F7FF6">
        <w:rPr>
          <w:rFonts w:ascii="標楷體" w:eastAsia="標楷體" w:hAnsi="標楷體" w:cs="標楷體" w:hint="eastAsia"/>
          <w:sz w:val="26"/>
          <w:szCs w:val="26"/>
        </w:rPr>
        <w:t>2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件）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，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頒發獎狀及獎</w:t>
      </w:r>
      <w:r w:rsidR="00862C7D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勵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品，另取佳作若干名，頒給獎狀鼓勵。各組參賽作品如未</w:t>
      </w:r>
      <w:r w:rsidR="00B02B4B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達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評選標準，獎項得以從缺。</w:t>
      </w:r>
    </w:p>
    <w:p w14:paraId="73F3E66B" w14:textId="4427A3C2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420" w:lineRule="exact"/>
        <w:ind w:leftChars="284" w:left="1275" w:hangingChars="272" w:hanging="70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（二）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各類組前三名之指導老師，各予</w:t>
      </w:r>
      <w:r w:rsidR="00A75EAA" w:rsidRPr="003F7FF6">
        <w:rPr>
          <w:rFonts w:ascii="標楷體" w:eastAsia="標楷體" w:hAnsi="標楷體" w:cs="標楷體"/>
          <w:color w:val="000000"/>
          <w:sz w:val="26"/>
          <w:szCs w:val="26"/>
        </w:rPr>
        <w:t>指導獎狀</w:t>
      </w:r>
      <w:r w:rsidR="00A75EAA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與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嘉獎乙次（</w:t>
      </w:r>
      <w:r w:rsidR="00BC434F" w:rsidRPr="003F7FF6">
        <w:rPr>
          <w:rFonts w:ascii="標楷體" w:eastAsia="標楷體" w:hAnsi="標楷體" w:cs="標楷體"/>
          <w:b/>
          <w:color w:val="000000"/>
          <w:sz w:val="26"/>
          <w:szCs w:val="26"/>
        </w:rPr>
        <w:t>同一教師指導學生參加同類組之前三名作品以敘獎一次為限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），由各校依權責辦理敘獎事宜；各類組佳作之指導老師則由市府核發指導獎狀予以鼓勵。</w:t>
      </w:r>
    </w:p>
    <w:p w14:paraId="6EDB88FC" w14:textId="7D734D44" w:rsidR="00492C11" w:rsidRPr="003F7FF6" w:rsidRDefault="00A07CE7" w:rsidP="00B159D0">
      <w:pPr>
        <w:widowControl w:val="0"/>
        <w:spacing w:beforeLines="50" w:before="120" w:line="420" w:lineRule="exact"/>
        <w:ind w:firstLineChars="100" w:firstLine="26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九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、得獎作品美展：</w:t>
      </w:r>
    </w:p>
    <w:p w14:paraId="77231DF6" w14:textId="394DC1C4" w:rsidR="00492C11" w:rsidRPr="003F7FF6" w:rsidRDefault="00E855E7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（一）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各類組前三名之得獎作品，由承辦</w:t>
      </w:r>
      <w:proofErr w:type="gramStart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學校裱框後</w:t>
      </w:r>
      <w:proofErr w:type="gramEnd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舉辦美展。</w:t>
      </w:r>
    </w:p>
    <w:p w14:paraId="19414E4C" w14:textId="06926F45" w:rsidR="00492C11" w:rsidRPr="003F7FF6" w:rsidRDefault="00E855E7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（二）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展出日期：11</w:t>
      </w:r>
      <w:r w:rsidR="007A7D4D" w:rsidRPr="003F7FF6">
        <w:rPr>
          <w:rFonts w:ascii="標楷體" w:eastAsia="標楷體" w:hAnsi="標楷體" w:cs="標楷體" w:hint="eastAsia"/>
          <w:sz w:val="26"/>
          <w:szCs w:val="26"/>
        </w:rPr>
        <w:t>4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年1</w:t>
      </w:r>
      <w:r w:rsidR="007A7D4D" w:rsidRPr="003F7FF6">
        <w:rPr>
          <w:rFonts w:ascii="標楷體" w:eastAsia="標楷體" w:hAnsi="標楷體" w:cs="標楷體" w:hint="eastAsia"/>
          <w:sz w:val="26"/>
          <w:szCs w:val="26"/>
        </w:rPr>
        <w:t>2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月</w:t>
      </w:r>
      <w:r w:rsidR="007A7D4D" w:rsidRPr="003F7FF6">
        <w:rPr>
          <w:rFonts w:ascii="標楷體" w:eastAsia="標楷體" w:hAnsi="標楷體" w:cs="標楷體" w:hint="eastAsia"/>
          <w:sz w:val="26"/>
          <w:szCs w:val="26"/>
        </w:rPr>
        <w:t>1</w:t>
      </w:r>
      <w:r w:rsidRPr="003F7FF6">
        <w:rPr>
          <w:rFonts w:ascii="標楷體" w:eastAsia="標楷體" w:hAnsi="標楷體" w:cs="標楷體" w:hint="eastAsia"/>
          <w:sz w:val="26"/>
          <w:szCs w:val="26"/>
        </w:rPr>
        <w:t>0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日（三）至1</w:t>
      </w:r>
      <w:r w:rsidR="007A7D4D" w:rsidRPr="003F7FF6">
        <w:rPr>
          <w:rFonts w:ascii="標楷體" w:eastAsia="標楷體" w:hAnsi="標楷體" w:cs="標楷體" w:hint="eastAsia"/>
          <w:sz w:val="26"/>
          <w:szCs w:val="26"/>
        </w:rPr>
        <w:t>2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月</w:t>
      </w:r>
      <w:r w:rsidR="007A7D4D" w:rsidRPr="003F7FF6">
        <w:rPr>
          <w:rFonts w:ascii="標楷體" w:eastAsia="標楷體" w:hAnsi="標楷體" w:cs="標楷體" w:hint="eastAsia"/>
          <w:sz w:val="26"/>
          <w:szCs w:val="26"/>
        </w:rPr>
        <w:t>1</w:t>
      </w:r>
      <w:r w:rsidRPr="003F7FF6">
        <w:rPr>
          <w:rFonts w:ascii="標楷體" w:eastAsia="標楷體" w:hAnsi="標楷體" w:cs="標楷體" w:hint="eastAsia"/>
          <w:sz w:val="26"/>
          <w:szCs w:val="26"/>
        </w:rPr>
        <w:t>4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日（日）為期五天。</w:t>
      </w:r>
    </w:p>
    <w:p w14:paraId="79656AAF" w14:textId="386270C4" w:rsidR="00492C11" w:rsidRPr="003F7FF6" w:rsidRDefault="00E855E7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（三）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展出地點：新竹市演藝</w:t>
      </w:r>
      <w:r w:rsidRPr="003F7FF6">
        <w:rPr>
          <w:rFonts w:ascii="標楷體" w:eastAsia="標楷體" w:hAnsi="標楷體" w:cs="標楷體" w:hint="eastAsia"/>
          <w:sz w:val="26"/>
          <w:szCs w:val="26"/>
        </w:rPr>
        <w:t>廳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A展區(新竹市北區東大路二段17號)。</w:t>
      </w:r>
    </w:p>
    <w:p w14:paraId="1555B8FE" w14:textId="343AE08B" w:rsidR="000A6D34" w:rsidRDefault="00E855E7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t>（四）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開幕式：</w:t>
      </w:r>
      <w:r w:rsidR="00BC434F" w:rsidRPr="003F7FF6">
        <w:rPr>
          <w:rFonts w:ascii="標楷體" w:eastAsia="標楷體" w:hAnsi="標楷體" w:cs="標楷體"/>
          <w:b/>
          <w:sz w:val="26"/>
          <w:szCs w:val="26"/>
        </w:rPr>
        <w:t>11</w:t>
      </w:r>
      <w:r w:rsidR="00D241D2" w:rsidRPr="003F7FF6">
        <w:rPr>
          <w:rFonts w:ascii="標楷體" w:eastAsia="標楷體" w:hAnsi="標楷體" w:cs="標楷體" w:hint="eastAsia"/>
          <w:b/>
          <w:sz w:val="26"/>
          <w:szCs w:val="26"/>
        </w:rPr>
        <w:t>4</w:t>
      </w:r>
      <w:r w:rsidR="00BC434F" w:rsidRPr="003F7FF6">
        <w:rPr>
          <w:rFonts w:ascii="標楷體" w:eastAsia="標楷體" w:hAnsi="標楷體" w:cs="標楷體"/>
          <w:b/>
          <w:sz w:val="26"/>
          <w:szCs w:val="26"/>
        </w:rPr>
        <w:t>年1</w:t>
      </w:r>
      <w:r w:rsidR="00D241D2" w:rsidRPr="003F7FF6">
        <w:rPr>
          <w:rFonts w:ascii="標楷體" w:eastAsia="標楷體" w:hAnsi="標楷體" w:cs="標楷體" w:hint="eastAsia"/>
          <w:b/>
          <w:sz w:val="26"/>
          <w:szCs w:val="26"/>
        </w:rPr>
        <w:t>2</w:t>
      </w:r>
      <w:r w:rsidR="00BC434F" w:rsidRPr="003F7FF6">
        <w:rPr>
          <w:rFonts w:ascii="標楷體" w:eastAsia="標楷體" w:hAnsi="標楷體" w:cs="標楷體"/>
          <w:b/>
          <w:sz w:val="26"/>
          <w:szCs w:val="26"/>
        </w:rPr>
        <w:t>月</w:t>
      </w:r>
      <w:r w:rsidR="00D241D2" w:rsidRPr="003F7FF6">
        <w:rPr>
          <w:rFonts w:ascii="標楷體" w:eastAsia="標楷體" w:hAnsi="標楷體" w:cs="標楷體" w:hint="eastAsia"/>
          <w:b/>
          <w:sz w:val="26"/>
          <w:szCs w:val="26"/>
        </w:rPr>
        <w:t>1</w:t>
      </w:r>
      <w:r w:rsidRPr="003F7FF6">
        <w:rPr>
          <w:rFonts w:ascii="標楷體" w:eastAsia="標楷體" w:hAnsi="標楷體" w:cs="標楷體" w:hint="eastAsia"/>
          <w:b/>
          <w:sz w:val="26"/>
          <w:szCs w:val="26"/>
        </w:rPr>
        <w:t>0</w:t>
      </w:r>
      <w:r w:rsidR="00BC434F" w:rsidRPr="003F7FF6">
        <w:rPr>
          <w:rFonts w:ascii="標楷體" w:eastAsia="標楷體" w:hAnsi="標楷體" w:cs="標楷體"/>
          <w:b/>
          <w:sz w:val="26"/>
          <w:szCs w:val="26"/>
        </w:rPr>
        <w:t>日(三)上午</w:t>
      </w:r>
      <w:r w:rsidR="00B81E43" w:rsidRPr="003F7FF6">
        <w:rPr>
          <w:rFonts w:ascii="標楷體" w:eastAsia="標楷體" w:hAnsi="標楷體" w:cs="標楷體" w:hint="eastAsia"/>
          <w:b/>
          <w:sz w:val="26"/>
          <w:szCs w:val="26"/>
        </w:rPr>
        <w:t>1</w:t>
      </w:r>
      <w:r w:rsidR="003C6127" w:rsidRPr="003F7FF6">
        <w:rPr>
          <w:rFonts w:ascii="標楷體" w:eastAsia="標楷體" w:hAnsi="標楷體" w:cs="標楷體" w:hint="eastAsia"/>
          <w:b/>
          <w:sz w:val="26"/>
          <w:szCs w:val="26"/>
        </w:rPr>
        <w:t>0</w:t>
      </w:r>
      <w:r w:rsidR="00BC434F" w:rsidRPr="003F7FF6">
        <w:rPr>
          <w:rFonts w:ascii="標楷體" w:eastAsia="標楷體" w:hAnsi="標楷體" w:cs="標楷體"/>
          <w:b/>
          <w:sz w:val="26"/>
          <w:szCs w:val="26"/>
        </w:rPr>
        <w:t>：</w:t>
      </w:r>
      <w:r w:rsidR="00B81E43" w:rsidRPr="003F7FF6">
        <w:rPr>
          <w:rFonts w:ascii="標楷體" w:eastAsia="標楷體" w:hAnsi="標楷體" w:cs="標楷體" w:hint="eastAsia"/>
          <w:b/>
          <w:sz w:val="26"/>
          <w:szCs w:val="26"/>
        </w:rPr>
        <w:t>00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。</w:t>
      </w:r>
    </w:p>
    <w:p w14:paraId="51C4FCF3" w14:textId="77777777" w:rsidR="00B159D0" w:rsidRPr="003F7FF6" w:rsidRDefault="00B159D0" w:rsidP="00B159D0">
      <w:pPr>
        <w:widowControl w:val="0"/>
        <w:spacing w:line="42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</w:p>
    <w:p w14:paraId="109D34CD" w14:textId="75CBBBF9" w:rsidR="00492C11" w:rsidRPr="003F7FF6" w:rsidRDefault="00A07CE7" w:rsidP="00B159D0">
      <w:pPr>
        <w:widowControl w:val="0"/>
        <w:spacing w:beforeLines="50" w:before="120" w:line="420" w:lineRule="exact"/>
        <w:ind w:firstLineChars="100" w:firstLine="260"/>
        <w:rPr>
          <w:rFonts w:ascii="標楷體" w:eastAsia="標楷體" w:hAnsi="標楷體" w:cs="標楷體"/>
          <w:sz w:val="26"/>
          <w:szCs w:val="26"/>
        </w:rPr>
      </w:pPr>
      <w:r w:rsidRPr="003F7FF6">
        <w:rPr>
          <w:rFonts w:ascii="標楷體" w:eastAsia="標楷體" w:hAnsi="標楷體" w:cs="標楷體" w:hint="eastAsia"/>
          <w:sz w:val="26"/>
          <w:szCs w:val="26"/>
        </w:rPr>
        <w:lastRenderedPageBreak/>
        <w:t>十</w:t>
      </w:r>
      <w:r w:rsidR="00BC434F" w:rsidRPr="003F7FF6">
        <w:rPr>
          <w:rFonts w:ascii="標楷體" w:eastAsia="標楷體" w:hAnsi="標楷體" w:cs="標楷體"/>
          <w:sz w:val="26"/>
          <w:szCs w:val="26"/>
        </w:rPr>
        <w:t>、注意事項：</w:t>
      </w:r>
    </w:p>
    <w:p w14:paraId="79FF4648" w14:textId="61AD4BB8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firstLineChars="200" w:firstLine="52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（一）</w:t>
      </w:r>
      <w:r w:rsidR="007738F0" w:rsidRPr="003F7FF6">
        <w:rPr>
          <w:rFonts w:ascii="標楷體" w:eastAsia="標楷體" w:hAnsi="標楷體" w:cs="標楷體"/>
          <w:color w:val="000000"/>
          <w:sz w:val="26"/>
          <w:szCs w:val="26"/>
        </w:rPr>
        <w:t>各類參賽作品以創作為主，不得臨摹</w:t>
      </w:r>
      <w:r w:rsidR="00E855E7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、不得使用AI</w:t>
      </w:r>
      <w:r w:rsidR="001846B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生成</w:t>
      </w:r>
      <w:r w:rsidR="00E855E7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技術</w:t>
      </w:r>
      <w:r w:rsidR="007738F0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51381FA2" w14:textId="415C5AEA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260" w:left="1274" w:hangingChars="290" w:hanging="754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（二）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參賽作品應為學生之個人創作，如經檢舉為臨摹、抄襲</w:t>
      </w:r>
      <w:r w:rsidR="00E855E7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、AI生成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或係他人加筆之作品，不予評選，並做適當之處分。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承辦單位受理作品檢舉期限為：當年度成績公布之日起一個月內有效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71225DD8" w14:textId="6E31CA73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260" w:left="1274" w:hangingChars="290" w:hanging="754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（三）</w:t>
      </w:r>
      <w:r w:rsidR="00BC434F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同一類組</w:t>
      </w:r>
      <w:proofErr w:type="gramStart"/>
      <w:r w:rsidR="00BC434F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每人限送作品</w:t>
      </w:r>
      <w:proofErr w:type="gramEnd"/>
      <w:r w:rsidR="00BC434F" w:rsidRPr="003F7FF6">
        <w:rPr>
          <w:rFonts w:ascii="標楷體" w:eastAsia="標楷體" w:hAnsi="標楷體" w:cs="標楷體"/>
          <w:b/>
          <w:color w:val="C00000"/>
          <w:sz w:val="26"/>
          <w:szCs w:val="26"/>
        </w:rPr>
        <w:t>一件</w:t>
      </w:r>
      <w:r w:rsidR="00BC434F" w:rsidRPr="003F7FF6">
        <w:rPr>
          <w:rFonts w:ascii="標楷體" w:eastAsia="標楷體" w:hAnsi="標楷體" w:cs="標楷體"/>
          <w:b/>
          <w:color w:val="000000"/>
          <w:sz w:val="26"/>
          <w:szCs w:val="26"/>
        </w:rPr>
        <w:t>，且每件作品之創作人數</w:t>
      </w:r>
      <w:r w:rsidR="00E855E7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以</w:t>
      </w:r>
      <w:r w:rsidR="00BC434F" w:rsidRPr="003F7FF6">
        <w:rPr>
          <w:rFonts w:ascii="標楷體" w:eastAsia="標楷體" w:hAnsi="標楷體" w:cs="標楷體"/>
          <w:b/>
          <w:color w:val="000000"/>
          <w:sz w:val="26"/>
          <w:szCs w:val="26"/>
        </w:rPr>
        <w:t>一人為限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，</w:t>
      </w:r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</w:rPr>
        <w:t>指導</w:t>
      </w:r>
      <w:proofErr w:type="gramStart"/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</w:rPr>
        <w:t>老師限填一</w:t>
      </w:r>
      <w:proofErr w:type="gramEnd"/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</w:rPr>
        <w:t>位就學學校老師</w:t>
      </w:r>
      <w:r w:rsidR="000514F6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（</w:t>
      </w:r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</w:rPr>
        <w:t>含經學校聘任之代理、代課教師，並</w:t>
      </w:r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  <w:shd w:val="pct15" w:color="auto" w:fill="FFFFFF"/>
        </w:rPr>
        <w:t>須具指導事實</w:t>
      </w:r>
      <w:r w:rsidR="000514F6" w:rsidRPr="003F7FF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），</w:t>
      </w:r>
      <w:r w:rsidR="000514F6" w:rsidRPr="003F7FF6">
        <w:rPr>
          <w:rFonts w:ascii="標楷體" w:eastAsia="標楷體" w:hAnsi="標楷體" w:cs="標楷體" w:hint="eastAsia"/>
          <w:b/>
          <w:color w:val="C00000"/>
          <w:sz w:val="26"/>
          <w:szCs w:val="26"/>
          <w:u w:val="single"/>
          <w:shd w:val="pct15" w:color="auto" w:fill="FFFFFF"/>
        </w:rPr>
        <w:t>若無校內指導老師，則填「無」</w:t>
      </w:r>
      <w:r w:rsidR="000514F6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DE7035B" w14:textId="761732DF" w:rsidR="00AC7BBC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284" w:left="1275" w:hangingChars="272" w:hanging="707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為增進比賽之公平性，參賽者需以參賽時間之學籍年身份參賽（如 11</w:t>
      </w:r>
      <w:r w:rsidR="00D241D2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年9月參賽時為國小四年級，必須以四年級身分參賽國小高年級組，不得以</w:t>
      </w:r>
      <w:proofErr w:type="gramStart"/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proofErr w:type="gramEnd"/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年級作品參加低年級組比賽）；</w:t>
      </w:r>
      <w:proofErr w:type="gramStart"/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經查如不符</w:t>
      </w:r>
      <w:proofErr w:type="gramEnd"/>
      <w:r w:rsidR="00AC7BBC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實則取消參賽資格，如得獎亦取消得獎資格。</w:t>
      </w:r>
    </w:p>
    <w:p w14:paraId="4E77190F" w14:textId="54F524B8" w:rsidR="00492C11" w:rsidRPr="003F7FF6" w:rsidRDefault="00AC7BBC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355" w:left="1417" w:hangingChars="272" w:hanging="707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(五)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曾參加其他任何展覽</w:t>
      </w:r>
      <w:r w:rsidR="007738F0" w:rsidRPr="003F7FF6">
        <w:rPr>
          <w:rFonts w:ascii="標楷體" w:eastAsia="標楷體" w:hAnsi="標楷體" w:cs="標楷體"/>
          <w:color w:val="000000"/>
          <w:sz w:val="26"/>
          <w:szCs w:val="26"/>
        </w:rPr>
        <w:t>之得獎作品，不得參賽</w:t>
      </w:r>
      <w:r w:rsidR="007738F0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；曾參賽過的作品亦不得參賽，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違者取消入選資格。</w:t>
      </w:r>
    </w:p>
    <w:p w14:paraId="4A093C60" w14:textId="503A4372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284" w:left="1275" w:hangingChars="272" w:hanging="707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</w:t>
      </w:r>
      <w:r w:rsidR="00E23346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六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各校選送作品組別、類別、規格、材質如有未按規定選送者，經查證屬實，該件作品取消得獎資格。</w:t>
      </w:r>
    </w:p>
    <w:p w14:paraId="5F5E063D" w14:textId="31FB4D4F" w:rsidR="00492C11" w:rsidRPr="003F7FF6" w:rsidRDefault="00D37EDA" w:rsidP="00B159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134"/>
        </w:tabs>
        <w:spacing w:line="420" w:lineRule="exact"/>
        <w:ind w:leftChars="284" w:left="1418" w:hangingChars="327" w:hanging="85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（</w:t>
      </w:r>
      <w:r w:rsidR="00E23346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七</w:t>
      </w: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）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主辦單位對於參賽作品有展覽、攝影、出版、上網及製作相關宣傳品（如請柬、海報、摺頁）等權利，凡報名參賽即視同無條件同意授權主辦單位製作本比賽之專輯、光碟及推廣品等，以發揮本活動之特殊教育宣導功能。</w:t>
      </w:r>
    </w:p>
    <w:p w14:paraId="35224A6C" w14:textId="4835E2E1" w:rsidR="00492C11" w:rsidRPr="003F7FF6" w:rsidRDefault="00F4388A" w:rsidP="00B159D0">
      <w:pPr>
        <w:widowControl w:val="0"/>
        <w:spacing w:beforeLines="100" w:before="240" w:line="42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肆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、附則：</w:t>
      </w:r>
    </w:p>
    <w:p w14:paraId="7F8DD929" w14:textId="10D1A9D5" w:rsidR="00492C11" w:rsidRPr="003F7FF6" w:rsidRDefault="00F4388A" w:rsidP="00B159D0">
      <w:pPr>
        <w:widowControl w:val="0"/>
        <w:spacing w:line="420" w:lineRule="exact"/>
        <w:ind w:leftChars="142" w:left="708" w:hangingChars="163" w:hanging="424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一、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承辦學校辦理本項活動工作人員之收件、退件及辦理展覽事宜等相關工作時間請</w:t>
      </w:r>
      <w:r w:rsidR="00CD4B7F"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核予公假(派代)登記。</w:t>
      </w:r>
    </w:p>
    <w:p w14:paraId="7FD1087B" w14:textId="50235B75" w:rsidR="00492C11" w:rsidRPr="003F7FF6" w:rsidRDefault="00F4388A" w:rsidP="00B159D0">
      <w:pPr>
        <w:widowControl w:val="0"/>
        <w:spacing w:line="420" w:lineRule="exact"/>
        <w:ind w:firstLineChars="100" w:firstLine="260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二、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辦理活動人員請依本市教育專業人員獎勵標準敘獎鼓勵。</w:t>
      </w:r>
    </w:p>
    <w:p w14:paraId="4406AA75" w14:textId="55253285" w:rsidR="00492C11" w:rsidRPr="003F7FF6" w:rsidRDefault="00F4388A" w:rsidP="00B159D0">
      <w:pPr>
        <w:widowControl w:val="0"/>
        <w:spacing w:beforeLines="100" w:before="240" w:line="420" w:lineRule="exact"/>
        <w:rPr>
          <w:rFonts w:ascii="標楷體" w:eastAsia="標楷體" w:hAnsi="標楷體" w:cs="標楷體"/>
          <w:color w:val="000000"/>
          <w:sz w:val="26"/>
          <w:szCs w:val="26"/>
        </w:rPr>
        <w:sectPr w:rsidR="00492C11" w:rsidRPr="003F7FF6" w:rsidSect="00D93FFE">
          <w:footerReference w:type="default" r:id="rId10"/>
          <w:pgSz w:w="11907" w:h="16840"/>
          <w:pgMar w:top="720" w:right="720" w:bottom="720" w:left="851" w:header="0" w:footer="567" w:gutter="0"/>
          <w:pgNumType w:start="1"/>
          <w:cols w:space="720"/>
          <w:docGrid w:linePitch="272"/>
        </w:sectPr>
      </w:pPr>
      <w:r w:rsidRPr="003F7FF6">
        <w:rPr>
          <w:rFonts w:ascii="標楷體" w:eastAsia="標楷體" w:hAnsi="標楷體" w:cs="標楷體" w:hint="eastAsia"/>
          <w:color w:val="000000"/>
          <w:sz w:val="26"/>
          <w:szCs w:val="26"/>
        </w:rPr>
        <w:t>伍</w: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、本實施計畫奉核後實施，修訂時亦同。</w:t>
      </w:r>
      <w:r w:rsidR="00BC434F" w:rsidRPr="003F7FF6">
        <w:rPr>
          <w:sz w:val="26"/>
          <w:szCs w:val="26"/>
        </w:rPr>
        <w:br w:type="page"/>
      </w:r>
    </w:p>
    <w:p w14:paraId="3415C395" w14:textId="3A9D3717" w:rsidR="00DC58E0" w:rsidRPr="003F7FF6" w:rsidRDefault="00932A19" w:rsidP="00B159D0">
      <w:pPr>
        <w:widowControl w:val="0"/>
        <w:spacing w:line="420" w:lineRule="exact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A4D60" wp14:editId="70E16D16">
                <wp:simplePos x="0" y="0"/>
                <wp:positionH relativeFrom="column">
                  <wp:posOffset>-183918</wp:posOffset>
                </wp:positionH>
                <wp:positionV relativeFrom="paragraph">
                  <wp:posOffset>18</wp:posOffset>
                </wp:positionV>
                <wp:extent cx="876935" cy="1404620"/>
                <wp:effectExtent l="0" t="0" r="1841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F4F2" w14:textId="2E5F4694" w:rsidR="00932A19" w:rsidRDefault="00932A19"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A4D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4.5pt;margin-top:0;width:6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rvOw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">
                <v:textbox style="mso-fit-shape-to-text:t">
                  <w:txbxContent>
                    <w:p w14:paraId="2299F4F2" w14:textId="2E5F4694" w:rsidR="00932A19" w:rsidRDefault="00932A19"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 xml:space="preserve">    新竹市</w:t>
      </w:r>
      <w:proofErr w:type="gramStart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9B3153" w:rsidRPr="003F7FF6">
        <w:rPr>
          <w:rFonts w:ascii="標楷體" w:eastAsia="標楷體" w:hAnsi="標楷體" w:cs="標楷體" w:hint="eastAsia"/>
          <w:sz w:val="26"/>
          <w:szCs w:val="26"/>
        </w:rPr>
        <w:t>4</w:t>
      </w:r>
      <w:proofErr w:type="gramEnd"/>
      <w:r w:rsidR="00BC434F" w:rsidRPr="003F7FF6">
        <w:rPr>
          <w:rFonts w:ascii="標楷體" w:eastAsia="標楷體" w:hAnsi="標楷體" w:cs="標楷體"/>
          <w:color w:val="000000"/>
          <w:sz w:val="26"/>
          <w:szCs w:val="26"/>
        </w:rPr>
        <w:t>年度特殊教育學生美術比賽作品標籤格式</w:t>
      </w:r>
    </w:p>
    <w:p w14:paraId="561B2FC2" w14:textId="5C02AC6C" w:rsidR="00492C11" w:rsidRPr="003F7FF6" w:rsidRDefault="00BC434F" w:rsidP="00B159D0">
      <w:pPr>
        <w:widowControl w:val="0"/>
        <w:spacing w:line="42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 w:rsidRPr="003F7FF6"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   </w:t>
      </w:r>
    </w:p>
    <w:p w14:paraId="58435A3B" w14:textId="6542B322" w:rsidR="00932A19" w:rsidRPr="003F7FF6" w:rsidRDefault="004B4A99" w:rsidP="00B159D0">
      <w:pPr>
        <w:pStyle w:val="a9"/>
        <w:widowControl w:val="0"/>
        <w:numPr>
          <w:ilvl w:val="0"/>
          <w:numId w:val="11"/>
        </w:numPr>
        <w:spacing w:line="420" w:lineRule="exact"/>
        <w:ind w:leftChars="0"/>
        <w:rPr>
          <w:rFonts w:ascii="標楷體" w:eastAsia="標楷體" w:hAnsi="標楷體" w:cs="標楷體"/>
          <w:b/>
          <w:color w:val="000000"/>
          <w:sz w:val="26"/>
          <w:szCs w:val="26"/>
          <w:shd w:val="pct15" w:color="auto" w:fill="FFFFFF"/>
        </w:rPr>
      </w:pPr>
      <w:r w:rsidRPr="003F7FF6"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555FFD38" wp14:editId="7ABFA974">
                <wp:simplePos x="0" y="0"/>
                <wp:positionH relativeFrom="page">
                  <wp:posOffset>4772025</wp:posOffset>
                </wp:positionH>
                <wp:positionV relativeFrom="paragraph">
                  <wp:posOffset>8255</wp:posOffset>
                </wp:positionV>
                <wp:extent cx="2193290" cy="2880360"/>
                <wp:effectExtent l="0" t="0" r="0" b="0"/>
                <wp:wrapTight wrapText="bothSides">
                  <wp:wrapPolygon edited="0">
                    <wp:start x="0" y="0"/>
                    <wp:lineTo x="0" y="21286"/>
                    <wp:lineTo x="21387" y="21286"/>
                    <wp:lineTo x="21387" y="0"/>
                    <wp:lineTo x="0" y="0"/>
                  </wp:wrapPolygon>
                </wp:wrapTight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2880360"/>
                          <a:chOff x="4145850" y="2256000"/>
                          <a:chExt cx="2397125" cy="30480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145850" y="2256000"/>
                            <a:ext cx="2397125" cy="3048000"/>
                            <a:chOff x="3664" y="8064"/>
                            <a:chExt cx="3775" cy="480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664" y="8064"/>
                              <a:ext cx="3775" cy="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3911C" w14:textId="77777777" w:rsidR="009B3153" w:rsidRDefault="009B3153" w:rsidP="009B31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3706" y="8088"/>
                              <a:ext cx="3687" cy="4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82B365" w14:textId="77777777" w:rsidR="009B3153" w:rsidRDefault="009B3153" w:rsidP="009B31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4097" y="11712"/>
                              <a:ext cx="622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28E376" w14:textId="77777777" w:rsidR="009B3153" w:rsidRDefault="009B3153" w:rsidP="009B31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3834" y="11143"/>
                              <a:ext cx="21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AB016E" w14:textId="77777777" w:rsidR="009B3153" w:rsidRPr="00932A19" w:rsidRDefault="009B3153" w:rsidP="009B3153">
                                <w:pPr>
                                  <w:textDirection w:val="btL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32A19">
                                  <w:rPr>
                                    <w:rFonts w:ascii="標楷體" w:eastAsia="標楷體" w:hAnsi="標楷體"/>
                                    <w:b/>
                                    <w:color w:val="000000"/>
                                  </w:rPr>
                                  <w:t>標籤紙黏貼位置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4646" y="8279"/>
                              <a:ext cx="198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2B173" w14:textId="77777777" w:rsidR="009B3153" w:rsidRPr="00932A19" w:rsidRDefault="009B3153" w:rsidP="009B3153">
                                <w:pPr>
                                  <w:textDirection w:val="btL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32A19">
                                  <w:rPr>
                                    <w:rFonts w:ascii="標楷體" w:eastAsia="標楷體" w:hAnsi="標楷體"/>
                                    <w:b/>
                                    <w:color w:val="000000"/>
                                    <w:sz w:val="36"/>
                                  </w:rPr>
                                  <w:t>作品背面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FFD38" id="群組 6" o:spid="_x0000_s1027" style="position:absolute;left:0;text-align:left;margin-left:375.75pt;margin-top:.65pt;width:172.7pt;height:226.8pt;z-index:-251657216;mso-position-horizontal-relative:page;mso-width-relative:margin;mso-height-relative:margin" coordorigin="41458,22560" coordsize="23971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">
                <v:group id="群組 1" o:spid="_x0000_s1028" style="position:absolute;left:41458;top:22560;width:23971;height:30480" coordorigin="3664,8064" coordsize="3775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9" style="position:absolute;left:3664;top:8064;width:377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723911C" w14:textId="77777777" w:rsidR="009B3153" w:rsidRDefault="009B3153" w:rsidP="009B31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3" o:spid="_x0000_s1030" style="position:absolute;left:3706;top:8088;width:3687;height:4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MhwQAAANoAAAAPAAAAZHJzL2Rvd25yZXYueG1sRI9Ba8JA&#10;FITvQv/D8grezKYV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AfW4yH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A82B365" w14:textId="77777777" w:rsidR="009B3153" w:rsidRDefault="009B3153" w:rsidP="009B31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4" o:spid="_x0000_s1031" style="position:absolute;left:4097;top:11712;width:622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tVwQAAANoAAAAPAAAAZHJzL2Rvd25yZXYueG1sRI9Ba8JA&#10;FITvQv/D8grezKZFRK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Ig/e1XBAAAA2gAAAA8AAAAA&#10;AAAAAAAAAAAABwIAAGRycy9kb3ducmV2LnhtbFBLBQYAAAAAAwADALcAAAD1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328E376" w14:textId="77777777" w:rsidR="009B3153" w:rsidRDefault="009B3153" w:rsidP="009B31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5" o:spid="_x0000_s1032" style="position:absolute;left:3834;top:11143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2AB016E" w14:textId="77777777" w:rsidR="009B3153" w:rsidRPr="00932A19" w:rsidRDefault="009B3153" w:rsidP="009B3153">
                          <w:pPr>
                            <w:textDirection w:val="btLr"/>
                            <w:rPr>
                              <w:rFonts w:ascii="標楷體" w:eastAsia="標楷體" w:hAnsi="標楷體"/>
                            </w:rPr>
                          </w:pPr>
                          <w:r w:rsidRPr="00932A19">
                            <w:rPr>
                              <w:rFonts w:ascii="標楷體" w:eastAsia="標楷體" w:hAnsi="標楷體"/>
                              <w:b/>
                              <w:color w:val="000000"/>
                            </w:rPr>
                            <w:t>標籤紙黏貼位置</w:t>
                          </w:r>
                        </w:p>
                      </w:txbxContent>
                    </v:textbox>
                  </v:rect>
                  <v:rect id="矩形 7" o:spid="_x0000_s1033" style="position:absolute;left:4646;top:8279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<v:textbox inset="2.53958mm,1.2694mm,2.53958mm,1.2694mm">
                      <w:txbxContent>
                        <w:p w14:paraId="5562B173" w14:textId="77777777" w:rsidR="009B3153" w:rsidRPr="00932A19" w:rsidRDefault="009B3153" w:rsidP="009B3153">
                          <w:pPr>
                            <w:textDirection w:val="btLr"/>
                            <w:rPr>
                              <w:rFonts w:ascii="標楷體" w:eastAsia="標楷體" w:hAnsi="標楷體"/>
                            </w:rPr>
                          </w:pPr>
                          <w:r w:rsidRPr="00932A19">
                            <w:rPr>
                              <w:rFonts w:ascii="標楷體" w:eastAsia="標楷體" w:hAnsi="標楷體"/>
                              <w:b/>
                              <w:color w:val="000000"/>
                              <w:sz w:val="36"/>
                            </w:rPr>
                            <w:t>作品背面</w:t>
                          </w:r>
                        </w:p>
                      </w:txbxContent>
                    </v:textbox>
                  </v:rect>
                </v:group>
                <w10:wrap type="tight" anchorx="page"/>
              </v:group>
            </w:pict>
          </mc:Fallback>
        </mc:AlternateContent>
      </w:r>
      <w:r w:rsidR="00BC434F" w:rsidRPr="003F7FF6">
        <w:rPr>
          <w:rFonts w:ascii="標楷體" w:eastAsia="標楷體" w:hAnsi="標楷體"/>
          <w:sz w:val="26"/>
          <w:szCs w:val="26"/>
        </w:rPr>
        <w:t>請各校按照參賽類別複製取用標籤，</w:t>
      </w:r>
      <w:r w:rsidR="007738F0" w:rsidRPr="003F7FF6">
        <w:rPr>
          <w:rFonts w:ascii="標楷體" w:eastAsia="標楷體" w:hAnsi="標楷體" w:hint="eastAsia"/>
          <w:sz w:val="26"/>
          <w:szCs w:val="26"/>
        </w:rPr>
        <w:t>勾</w:t>
      </w:r>
      <w:proofErr w:type="gramStart"/>
      <w:r w:rsidR="00DC58E0" w:rsidRPr="003F7FF6">
        <w:rPr>
          <w:rFonts w:ascii="標楷體" w:eastAsia="標楷體" w:hAnsi="標楷體" w:hint="eastAsia"/>
          <w:sz w:val="26"/>
          <w:szCs w:val="26"/>
        </w:rPr>
        <w:t>選組別並</w:t>
      </w:r>
      <w:proofErr w:type="gramEnd"/>
      <w:r w:rsidR="00DC58E0" w:rsidRPr="003F7FF6">
        <w:rPr>
          <w:rFonts w:ascii="標楷體" w:eastAsia="標楷體" w:hAnsi="標楷體" w:hint="eastAsia"/>
          <w:sz w:val="26"/>
          <w:szCs w:val="26"/>
        </w:rPr>
        <w:t>黏貼於作品背面左下角</w:t>
      </w:r>
      <w:r w:rsidR="00932A19" w:rsidRPr="003F7FF6">
        <w:rPr>
          <w:rFonts w:ascii="標楷體" w:eastAsia="標楷體" w:hAnsi="標楷體" w:hint="eastAsia"/>
          <w:sz w:val="26"/>
          <w:szCs w:val="26"/>
        </w:rPr>
        <w:t>，</w:t>
      </w:r>
      <w:r w:rsidRPr="003F7FF6">
        <w:rPr>
          <w:rFonts w:ascii="標楷體" w:eastAsia="標楷體" w:hAnsi="標楷體" w:hint="eastAsia"/>
          <w:sz w:val="26"/>
          <w:szCs w:val="26"/>
        </w:rPr>
        <w:t>右</w:t>
      </w:r>
      <w:r w:rsidR="00932A19" w:rsidRPr="003F7FF6">
        <w:rPr>
          <w:rFonts w:ascii="標楷體" w:eastAsia="標楷體" w:hAnsi="標楷體" w:hint="eastAsia"/>
          <w:sz w:val="26"/>
          <w:szCs w:val="26"/>
        </w:rPr>
        <w:t>圖為</w:t>
      </w:r>
      <w:r w:rsidR="00932A19" w:rsidRPr="003F7FF6">
        <w:rPr>
          <w:rFonts w:ascii="標楷體" w:eastAsia="標楷體" w:hAnsi="標楷體" w:cs="標楷體"/>
          <w:sz w:val="26"/>
          <w:szCs w:val="26"/>
        </w:rPr>
        <w:t>張貼示範</w:t>
      </w:r>
    </w:p>
    <w:p w14:paraId="62D88509" w14:textId="18F7783A" w:rsidR="009B3153" w:rsidRPr="003F7FF6" w:rsidRDefault="009B3153" w:rsidP="00B159D0">
      <w:pPr>
        <w:widowControl w:val="0"/>
        <w:spacing w:line="420" w:lineRule="exact"/>
        <w:jc w:val="center"/>
        <w:rPr>
          <w:rFonts w:ascii="標楷體" w:eastAsia="標楷體" w:hAnsi="標楷體" w:cs="標楷體"/>
          <w:b/>
          <w:color w:val="000000"/>
          <w:sz w:val="26"/>
          <w:szCs w:val="26"/>
          <w:shd w:val="pct15" w:color="auto" w:fill="FFFFFF"/>
        </w:rPr>
      </w:pPr>
    </w:p>
    <w:p w14:paraId="463E7679" w14:textId="786022B6" w:rsidR="009B3153" w:rsidRPr="003F7FF6" w:rsidRDefault="009B3153" w:rsidP="00B159D0">
      <w:pPr>
        <w:widowControl w:val="0"/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6553D6CC" w14:textId="36C06709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5C643DF4" w14:textId="7BF8B9B4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0CA99E6C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622F5479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4CC88B7C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449BF29B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6193FA37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04F2F5D0" w14:textId="77777777" w:rsidR="009B3153" w:rsidRPr="003F7FF6" w:rsidRDefault="009B3153" w:rsidP="00B159D0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436A499C" w14:textId="77777777" w:rsidR="00DC58E0" w:rsidRPr="003F7FF6" w:rsidRDefault="00DC58E0" w:rsidP="00B159D0">
      <w:pPr>
        <w:widowControl w:val="0"/>
        <w:spacing w:line="420" w:lineRule="exact"/>
        <w:jc w:val="center"/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</w:pPr>
    </w:p>
    <w:tbl>
      <w:tblPr>
        <w:tblStyle w:val="af2"/>
        <w:tblW w:w="593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340"/>
      </w:tblGrid>
      <w:tr w:rsidR="00492C11" w:rsidRPr="003F7FF6" w14:paraId="56C5F8B3" w14:textId="77777777">
        <w:trPr>
          <w:jc w:val="center"/>
        </w:trPr>
        <w:tc>
          <w:tcPr>
            <w:tcW w:w="1599" w:type="dxa"/>
            <w:vAlign w:val="center"/>
          </w:tcPr>
          <w:p w14:paraId="6FFF1CC0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4340" w:type="dxa"/>
          </w:tcPr>
          <w:p w14:paraId="28FEEC8F" w14:textId="61E75917" w:rsidR="00492C11" w:rsidRPr="003F7FF6" w:rsidRDefault="00A42276" w:rsidP="00B159D0">
            <w:pPr>
              <w:widowControl w:val="0"/>
              <w:spacing w:line="420" w:lineRule="exact"/>
              <w:rPr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>A</w:t>
            </w:r>
            <w:r w:rsidRPr="003F7FF6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.</w:t>
            </w:r>
            <w:r w:rsidR="00BC434F" w:rsidRPr="003F7FF6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繪畫類</w:t>
            </w:r>
          </w:p>
        </w:tc>
      </w:tr>
      <w:tr w:rsidR="00492C11" w:rsidRPr="003F7FF6" w14:paraId="2023D697" w14:textId="77777777">
        <w:trPr>
          <w:jc w:val="center"/>
        </w:trPr>
        <w:tc>
          <w:tcPr>
            <w:tcW w:w="1599" w:type="dxa"/>
            <w:vAlign w:val="center"/>
          </w:tcPr>
          <w:p w14:paraId="03E2C133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4340" w:type="dxa"/>
          </w:tcPr>
          <w:p w14:paraId="2D1A70A9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□1.國小低年級甲組</w:t>
            </w:r>
          </w:p>
          <w:p w14:paraId="6A60C089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□2.國小低年級乙組</w:t>
            </w:r>
          </w:p>
          <w:p w14:paraId="1CC72A01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□3.國小高年級甲組</w:t>
            </w:r>
          </w:p>
          <w:p w14:paraId="1FA320DD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□4.國小高年級乙組</w:t>
            </w:r>
          </w:p>
          <w:p w14:paraId="5030701D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□5.國中甲組</w:t>
            </w:r>
          </w:p>
          <w:p w14:paraId="6D49DA5B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□6.國中乙組</w:t>
            </w:r>
          </w:p>
          <w:p w14:paraId="454ABC62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□7.高中甲組</w:t>
            </w:r>
          </w:p>
          <w:p w14:paraId="5F29E805" w14:textId="4E8A607C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□8.高</w:t>
            </w: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中乙組</w:t>
            </w:r>
          </w:p>
          <w:p w14:paraId="2DA45BBD" w14:textId="07C5F43B" w:rsidR="003F29A0" w:rsidRPr="003F7FF6" w:rsidRDefault="003F29A0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3F7FF6">
              <w:rPr>
                <w:rFonts w:ascii="標楷體" w:eastAsia="標楷體" w:hAnsi="標楷體" w:cs="標楷體" w:hint="eastAsia"/>
                <w:sz w:val="26"/>
                <w:szCs w:val="26"/>
              </w:rPr>
              <w:t>幼兒園</w:t>
            </w: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宣導組</w:t>
            </w:r>
          </w:p>
          <w:p w14:paraId="65B701A6" w14:textId="2AF7A46F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="003F29A0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10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</w:t>
            </w:r>
            <w:r w:rsidR="007738F0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國小宣導低年級組</w:t>
            </w:r>
          </w:p>
          <w:p w14:paraId="38C7247B" w14:textId="197A0F30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□1</w:t>
            </w:r>
            <w:r w:rsidR="003F29A0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</w:t>
            </w:r>
            <w:r w:rsidR="007738F0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國小宣導高年級組</w:t>
            </w:r>
          </w:p>
          <w:p w14:paraId="4ACF6118" w14:textId="35D9AA48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□1</w:t>
            </w:r>
            <w:r w:rsidR="003F29A0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</w:t>
            </w:r>
            <w:r w:rsidR="007738F0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國中宣導組</w:t>
            </w:r>
          </w:p>
          <w:p w14:paraId="16B45B6B" w14:textId="127392C2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□1</w:t>
            </w:r>
            <w:r w:rsidR="003F29A0" w:rsidRPr="003F7FF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.</w:t>
            </w:r>
            <w:r w:rsidR="007738F0"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高中宣導組</w:t>
            </w:r>
          </w:p>
        </w:tc>
      </w:tr>
      <w:tr w:rsidR="00492C11" w:rsidRPr="003F7FF6" w14:paraId="22CFBAC1" w14:textId="77777777" w:rsidTr="00932A19">
        <w:trPr>
          <w:trHeight w:val="521"/>
          <w:jc w:val="center"/>
        </w:trPr>
        <w:tc>
          <w:tcPr>
            <w:tcW w:w="1599" w:type="dxa"/>
            <w:vAlign w:val="center"/>
          </w:tcPr>
          <w:p w14:paraId="19EC139C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題目</w:t>
            </w:r>
          </w:p>
        </w:tc>
        <w:tc>
          <w:tcPr>
            <w:tcW w:w="4340" w:type="dxa"/>
          </w:tcPr>
          <w:p w14:paraId="10B8F65B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92C11" w:rsidRPr="003F7FF6" w14:paraId="13EFCB1C" w14:textId="77777777" w:rsidTr="00B07EA2">
        <w:trPr>
          <w:trHeight w:val="411"/>
          <w:jc w:val="center"/>
        </w:trPr>
        <w:tc>
          <w:tcPr>
            <w:tcW w:w="1599" w:type="dxa"/>
            <w:vAlign w:val="center"/>
          </w:tcPr>
          <w:p w14:paraId="163C52B6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校名</w:t>
            </w:r>
          </w:p>
        </w:tc>
        <w:tc>
          <w:tcPr>
            <w:tcW w:w="4340" w:type="dxa"/>
          </w:tcPr>
          <w:p w14:paraId="233DC65E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92C11" w:rsidRPr="003F7FF6" w14:paraId="33B24685" w14:textId="77777777">
        <w:trPr>
          <w:trHeight w:val="548"/>
          <w:jc w:val="center"/>
        </w:trPr>
        <w:tc>
          <w:tcPr>
            <w:tcW w:w="1599" w:type="dxa"/>
            <w:vAlign w:val="center"/>
          </w:tcPr>
          <w:p w14:paraId="714FA52B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作者</w:t>
            </w:r>
          </w:p>
        </w:tc>
        <w:tc>
          <w:tcPr>
            <w:tcW w:w="4340" w:type="dxa"/>
          </w:tcPr>
          <w:p w14:paraId="17806513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492C11" w:rsidRPr="003F7FF6" w14:paraId="4DED6F3B" w14:textId="77777777" w:rsidTr="00B07EA2">
        <w:trPr>
          <w:trHeight w:val="394"/>
          <w:jc w:val="center"/>
        </w:trPr>
        <w:tc>
          <w:tcPr>
            <w:tcW w:w="1599" w:type="dxa"/>
            <w:vAlign w:val="center"/>
          </w:tcPr>
          <w:p w14:paraId="59483422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4340" w:type="dxa"/>
          </w:tcPr>
          <w:p w14:paraId="4204D1B2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tbl>
      <w:tblPr>
        <w:tblStyle w:val="af3"/>
        <w:tblW w:w="596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369"/>
      </w:tblGrid>
      <w:tr w:rsidR="00492C11" w:rsidRPr="003F7FF6" w14:paraId="13E80665" w14:textId="77777777">
        <w:trPr>
          <w:jc w:val="center"/>
        </w:trPr>
        <w:tc>
          <w:tcPr>
            <w:tcW w:w="1599" w:type="dxa"/>
            <w:vAlign w:val="center"/>
          </w:tcPr>
          <w:p w14:paraId="5E9359D5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類別</w:t>
            </w:r>
          </w:p>
        </w:tc>
        <w:tc>
          <w:tcPr>
            <w:tcW w:w="4369" w:type="dxa"/>
          </w:tcPr>
          <w:p w14:paraId="55EA2DB3" w14:textId="7167A161" w:rsidR="00492C11" w:rsidRPr="003F7FF6" w:rsidRDefault="00A42276" w:rsidP="00B159D0">
            <w:pPr>
              <w:widowControl w:val="0"/>
              <w:spacing w:line="420" w:lineRule="exact"/>
              <w:rPr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B</w:t>
            </w:r>
            <w:r w:rsidRPr="003F7FF6">
              <w:rPr>
                <w:rFonts w:ascii="標楷體" w:eastAsia="標楷體" w:hAnsi="標楷體" w:cs="標楷體"/>
                <w:b/>
                <w:sz w:val="26"/>
                <w:szCs w:val="26"/>
              </w:rPr>
              <w:t>.</w:t>
            </w:r>
            <w:r w:rsidR="00BC434F" w:rsidRPr="003F7FF6">
              <w:rPr>
                <w:rFonts w:ascii="標楷體" w:eastAsia="標楷體" w:hAnsi="標楷體" w:cs="標楷體"/>
                <w:b/>
                <w:sz w:val="26"/>
                <w:szCs w:val="26"/>
              </w:rPr>
              <w:t>電腦繪圖類</w:t>
            </w:r>
          </w:p>
        </w:tc>
      </w:tr>
      <w:tr w:rsidR="00492C11" w:rsidRPr="003F7FF6" w14:paraId="758FEC94" w14:textId="77777777">
        <w:trPr>
          <w:jc w:val="center"/>
        </w:trPr>
        <w:tc>
          <w:tcPr>
            <w:tcW w:w="1599" w:type="dxa"/>
            <w:vAlign w:val="center"/>
          </w:tcPr>
          <w:p w14:paraId="474A066A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組別</w:t>
            </w:r>
          </w:p>
        </w:tc>
        <w:tc>
          <w:tcPr>
            <w:tcW w:w="4369" w:type="dxa"/>
          </w:tcPr>
          <w:p w14:paraId="7DE4F369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□1.國小高年級甲組</w:t>
            </w:r>
          </w:p>
          <w:p w14:paraId="535AFA5B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□2.國小高年級乙組</w:t>
            </w:r>
          </w:p>
          <w:p w14:paraId="64434E99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□3.國中甲組</w:t>
            </w:r>
          </w:p>
          <w:p w14:paraId="052B1FBF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□4.國中乙組</w:t>
            </w:r>
          </w:p>
          <w:p w14:paraId="626DA5E5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□5.高中甲組</w:t>
            </w:r>
          </w:p>
          <w:p w14:paraId="23823549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□6.高中乙組</w:t>
            </w:r>
          </w:p>
          <w:p w14:paraId="5542E4FF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□7.國小宣導高年級組</w:t>
            </w:r>
          </w:p>
          <w:p w14:paraId="0257DC50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□8.國中宣導組</w:t>
            </w:r>
          </w:p>
          <w:p w14:paraId="7FAB9C16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□9.高中宣導組</w:t>
            </w:r>
          </w:p>
        </w:tc>
      </w:tr>
      <w:tr w:rsidR="00492C11" w:rsidRPr="003F7FF6" w14:paraId="329FDB58" w14:textId="77777777">
        <w:trPr>
          <w:jc w:val="center"/>
        </w:trPr>
        <w:tc>
          <w:tcPr>
            <w:tcW w:w="1599" w:type="dxa"/>
            <w:vAlign w:val="center"/>
          </w:tcPr>
          <w:p w14:paraId="2D73F2F6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題目</w:t>
            </w:r>
          </w:p>
        </w:tc>
        <w:tc>
          <w:tcPr>
            <w:tcW w:w="4369" w:type="dxa"/>
          </w:tcPr>
          <w:p w14:paraId="543C9152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069DE3BE" w14:textId="77777777">
        <w:trPr>
          <w:jc w:val="center"/>
        </w:trPr>
        <w:tc>
          <w:tcPr>
            <w:tcW w:w="1599" w:type="dxa"/>
            <w:vAlign w:val="center"/>
          </w:tcPr>
          <w:p w14:paraId="39AE8FAB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校名</w:t>
            </w:r>
          </w:p>
        </w:tc>
        <w:tc>
          <w:tcPr>
            <w:tcW w:w="4369" w:type="dxa"/>
          </w:tcPr>
          <w:p w14:paraId="78CA5EA5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5573F818" w14:textId="77777777">
        <w:trPr>
          <w:jc w:val="center"/>
        </w:trPr>
        <w:tc>
          <w:tcPr>
            <w:tcW w:w="1599" w:type="dxa"/>
            <w:vAlign w:val="center"/>
          </w:tcPr>
          <w:p w14:paraId="7236B6FA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作者</w:t>
            </w:r>
          </w:p>
        </w:tc>
        <w:tc>
          <w:tcPr>
            <w:tcW w:w="4369" w:type="dxa"/>
          </w:tcPr>
          <w:p w14:paraId="3816958C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6977E695" w14:textId="77777777">
        <w:trPr>
          <w:jc w:val="center"/>
        </w:trPr>
        <w:tc>
          <w:tcPr>
            <w:tcW w:w="1599" w:type="dxa"/>
            <w:vAlign w:val="center"/>
          </w:tcPr>
          <w:p w14:paraId="5D01A18F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指導老師</w:t>
            </w:r>
          </w:p>
        </w:tc>
        <w:tc>
          <w:tcPr>
            <w:tcW w:w="4369" w:type="dxa"/>
          </w:tcPr>
          <w:p w14:paraId="229FD9EC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37D5D6A5" w14:textId="4ADF198F" w:rsidR="00492C11" w:rsidRPr="003F7FF6" w:rsidRDefault="00492C11" w:rsidP="00B159D0">
      <w:pPr>
        <w:widowControl w:val="0"/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p w14:paraId="21983CBA" w14:textId="77777777" w:rsidR="00492C11" w:rsidRPr="003F7FF6" w:rsidRDefault="00492C11" w:rsidP="00B159D0">
      <w:pPr>
        <w:widowControl w:val="0"/>
        <w:spacing w:line="420" w:lineRule="exact"/>
        <w:rPr>
          <w:rFonts w:ascii="標楷體" w:eastAsia="標楷體" w:hAnsi="標楷體" w:cs="標楷體"/>
          <w:sz w:val="26"/>
          <w:szCs w:val="26"/>
        </w:rPr>
      </w:pPr>
    </w:p>
    <w:tbl>
      <w:tblPr>
        <w:tblStyle w:val="af4"/>
        <w:tblW w:w="587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300"/>
      </w:tblGrid>
      <w:tr w:rsidR="00492C11" w:rsidRPr="003F7FF6" w14:paraId="391F1A74" w14:textId="77777777" w:rsidTr="004B4A99">
        <w:trPr>
          <w:trHeight w:val="454"/>
          <w:jc w:val="center"/>
        </w:trPr>
        <w:tc>
          <w:tcPr>
            <w:tcW w:w="1573" w:type="dxa"/>
            <w:vAlign w:val="center"/>
          </w:tcPr>
          <w:p w14:paraId="271F0B88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類別</w:t>
            </w:r>
          </w:p>
        </w:tc>
        <w:tc>
          <w:tcPr>
            <w:tcW w:w="4300" w:type="dxa"/>
          </w:tcPr>
          <w:p w14:paraId="6D0A244A" w14:textId="3513CCB6" w:rsidR="00492C11" w:rsidRPr="003F7FF6" w:rsidRDefault="00A42276" w:rsidP="00B159D0">
            <w:pPr>
              <w:widowControl w:val="0"/>
              <w:spacing w:line="420" w:lineRule="exact"/>
              <w:rPr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C</w:t>
            </w:r>
            <w:r w:rsidRPr="003F7FF6">
              <w:rPr>
                <w:rFonts w:ascii="標楷體" w:eastAsia="標楷體" w:hAnsi="標楷體" w:cs="標楷體"/>
                <w:b/>
                <w:sz w:val="26"/>
                <w:szCs w:val="26"/>
              </w:rPr>
              <w:t>.</w:t>
            </w:r>
            <w:r w:rsidR="00BC434F" w:rsidRPr="003F7FF6">
              <w:rPr>
                <w:rFonts w:ascii="標楷體" w:eastAsia="標楷體" w:hAnsi="標楷體" w:cs="標楷體"/>
                <w:b/>
                <w:sz w:val="26"/>
                <w:szCs w:val="26"/>
              </w:rPr>
              <w:t>漫畫類</w:t>
            </w:r>
          </w:p>
        </w:tc>
      </w:tr>
      <w:tr w:rsidR="00492C11" w:rsidRPr="003F7FF6" w14:paraId="76DB83F8" w14:textId="77777777" w:rsidTr="004B4A99">
        <w:trPr>
          <w:trHeight w:val="4086"/>
          <w:jc w:val="center"/>
        </w:trPr>
        <w:tc>
          <w:tcPr>
            <w:tcW w:w="1573" w:type="dxa"/>
            <w:vAlign w:val="center"/>
          </w:tcPr>
          <w:p w14:paraId="79469972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組別</w:t>
            </w:r>
          </w:p>
        </w:tc>
        <w:tc>
          <w:tcPr>
            <w:tcW w:w="4300" w:type="dxa"/>
          </w:tcPr>
          <w:p w14:paraId="2479AB4B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□1.國小高年級甲組</w:t>
            </w:r>
          </w:p>
          <w:p w14:paraId="6AAD1FE7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□2.國小高年級乙組</w:t>
            </w:r>
          </w:p>
          <w:p w14:paraId="0EADE1F3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□3.國中甲組</w:t>
            </w:r>
          </w:p>
          <w:p w14:paraId="3FC1D283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□4.國中乙組</w:t>
            </w:r>
          </w:p>
          <w:p w14:paraId="09B5BE04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□5.高中甲組</w:t>
            </w:r>
          </w:p>
          <w:p w14:paraId="1C474B70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□6.高中乙組</w:t>
            </w:r>
          </w:p>
          <w:p w14:paraId="7625D310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□7.國小宣導高年級組</w:t>
            </w:r>
          </w:p>
          <w:p w14:paraId="241F02AD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□8.國中宣導組</w:t>
            </w:r>
          </w:p>
          <w:p w14:paraId="54B6760C" w14:textId="77777777" w:rsidR="00492C11" w:rsidRPr="003F7FF6" w:rsidRDefault="00BC434F" w:rsidP="00B159D0">
            <w:pPr>
              <w:widowControl w:val="0"/>
              <w:spacing w:line="4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□9.高中宣導組</w:t>
            </w:r>
          </w:p>
        </w:tc>
      </w:tr>
      <w:tr w:rsidR="00492C11" w:rsidRPr="003F7FF6" w14:paraId="77E597DB" w14:textId="77777777" w:rsidTr="004B4A99">
        <w:trPr>
          <w:trHeight w:val="454"/>
          <w:jc w:val="center"/>
        </w:trPr>
        <w:tc>
          <w:tcPr>
            <w:tcW w:w="1573" w:type="dxa"/>
            <w:vAlign w:val="center"/>
          </w:tcPr>
          <w:p w14:paraId="5E62CA96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題目</w:t>
            </w:r>
          </w:p>
        </w:tc>
        <w:tc>
          <w:tcPr>
            <w:tcW w:w="4300" w:type="dxa"/>
          </w:tcPr>
          <w:p w14:paraId="0F02C253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0A90D802" w14:textId="77777777" w:rsidTr="004B4A99">
        <w:trPr>
          <w:trHeight w:val="454"/>
          <w:jc w:val="center"/>
        </w:trPr>
        <w:tc>
          <w:tcPr>
            <w:tcW w:w="1573" w:type="dxa"/>
            <w:vAlign w:val="center"/>
          </w:tcPr>
          <w:p w14:paraId="3DFFA51E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校名</w:t>
            </w:r>
          </w:p>
        </w:tc>
        <w:tc>
          <w:tcPr>
            <w:tcW w:w="4300" w:type="dxa"/>
          </w:tcPr>
          <w:p w14:paraId="136E53C8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235A4899" w14:textId="77777777" w:rsidTr="004B4A99">
        <w:trPr>
          <w:trHeight w:val="440"/>
          <w:jc w:val="center"/>
        </w:trPr>
        <w:tc>
          <w:tcPr>
            <w:tcW w:w="1573" w:type="dxa"/>
            <w:vAlign w:val="center"/>
          </w:tcPr>
          <w:p w14:paraId="71BB689D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作者</w:t>
            </w:r>
          </w:p>
        </w:tc>
        <w:tc>
          <w:tcPr>
            <w:tcW w:w="4300" w:type="dxa"/>
          </w:tcPr>
          <w:p w14:paraId="3DA94F76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92C11" w:rsidRPr="003F7FF6" w14:paraId="6F0AB102" w14:textId="77777777" w:rsidTr="004B4A99">
        <w:trPr>
          <w:trHeight w:val="454"/>
          <w:jc w:val="center"/>
        </w:trPr>
        <w:tc>
          <w:tcPr>
            <w:tcW w:w="1573" w:type="dxa"/>
            <w:vAlign w:val="center"/>
          </w:tcPr>
          <w:p w14:paraId="599FCA2E" w14:textId="77777777" w:rsidR="00492C11" w:rsidRPr="003F7FF6" w:rsidRDefault="00BC434F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7FF6">
              <w:rPr>
                <w:rFonts w:ascii="標楷體" w:eastAsia="標楷體" w:hAnsi="標楷體" w:cs="標楷體"/>
                <w:sz w:val="26"/>
                <w:szCs w:val="26"/>
              </w:rPr>
              <w:t>指導老師</w:t>
            </w:r>
          </w:p>
        </w:tc>
        <w:tc>
          <w:tcPr>
            <w:tcW w:w="4300" w:type="dxa"/>
          </w:tcPr>
          <w:p w14:paraId="621C342E" w14:textId="77777777" w:rsidR="00492C11" w:rsidRPr="003F7FF6" w:rsidRDefault="00492C11" w:rsidP="00B159D0">
            <w:pPr>
              <w:widowControl w:val="0"/>
              <w:spacing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3B619E9A" w14:textId="5D7AC783" w:rsidR="003C6127" w:rsidRPr="003F7FF6" w:rsidRDefault="003C6127" w:rsidP="00B159D0">
      <w:pPr>
        <w:tabs>
          <w:tab w:val="left" w:pos="8364"/>
        </w:tabs>
        <w:spacing w:line="420" w:lineRule="exact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3C6127" w:rsidRPr="003F7FF6" w:rsidSect="00B07EA2">
      <w:type w:val="continuous"/>
      <w:pgSz w:w="11907" w:h="16840" w:code="9"/>
      <w:pgMar w:top="1134" w:right="851" w:bottom="1134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3FF8" w14:textId="77777777" w:rsidR="00592F3B" w:rsidRDefault="00592F3B" w:rsidP="006906DE">
      <w:r>
        <w:separator/>
      </w:r>
    </w:p>
  </w:endnote>
  <w:endnote w:type="continuationSeparator" w:id="0">
    <w:p w14:paraId="0F1AB104" w14:textId="77777777" w:rsidR="00592F3B" w:rsidRDefault="00592F3B" w:rsidP="0069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511923"/>
      <w:docPartObj>
        <w:docPartGallery w:val="Page Numbers (Bottom of Page)"/>
        <w:docPartUnique/>
      </w:docPartObj>
    </w:sdtPr>
    <w:sdtEndPr/>
    <w:sdtContent>
      <w:p w14:paraId="4F590DBD" w14:textId="115F4120" w:rsidR="00212C51" w:rsidRDefault="009A651A">
        <w:pPr>
          <w:pStyle w:val="ad"/>
          <w:jc w:val="center"/>
        </w:pPr>
        <w:r>
          <w:rPr>
            <w:rFonts w:hint="eastAsia"/>
          </w:rPr>
          <w:t>第</w:t>
        </w:r>
        <w:r w:rsidR="00212C51">
          <w:fldChar w:fldCharType="begin"/>
        </w:r>
        <w:r w:rsidR="00212C51">
          <w:instrText>PAGE   \* MERGEFORMAT</w:instrText>
        </w:r>
        <w:r w:rsidR="00212C51">
          <w:fldChar w:fldCharType="separate"/>
        </w:r>
        <w:r w:rsidR="00212C51">
          <w:rPr>
            <w:lang w:val="zh-TW"/>
          </w:rPr>
          <w:t>2</w:t>
        </w:r>
        <w:r w:rsidR="00212C51"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>
          <w:rPr>
            <w:rFonts w:hint="eastAsia"/>
          </w:rPr>
          <w:t>6</w:t>
        </w:r>
        <w:r>
          <w:rPr>
            <w:rFonts w:hint="eastAsia"/>
          </w:rPr>
          <w:t>頁</w:t>
        </w:r>
      </w:p>
    </w:sdtContent>
  </w:sdt>
  <w:p w14:paraId="1266FC8D" w14:textId="77777777" w:rsidR="00212C51" w:rsidRDefault="00212C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21F3" w14:textId="77777777" w:rsidR="00592F3B" w:rsidRDefault="00592F3B" w:rsidP="006906DE">
      <w:r>
        <w:separator/>
      </w:r>
    </w:p>
  </w:footnote>
  <w:footnote w:type="continuationSeparator" w:id="0">
    <w:p w14:paraId="0C4E3716" w14:textId="77777777" w:rsidR="00592F3B" w:rsidRDefault="00592F3B" w:rsidP="0069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8C2"/>
    <w:multiLevelType w:val="hybridMultilevel"/>
    <w:tmpl w:val="17ACA496"/>
    <w:lvl w:ilvl="0" w:tplc="FD0C624A">
      <w:start w:val="1"/>
      <w:numFmt w:val="taiwaneseCountingThousand"/>
      <w:suff w:val="space"/>
      <w:lvlText w:val="(%1)"/>
      <w:lvlJc w:val="left"/>
      <w:pPr>
        <w:ind w:left="622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1B62FAB"/>
    <w:multiLevelType w:val="multilevel"/>
    <w:tmpl w:val="036C8878"/>
    <w:lvl w:ilvl="0">
      <w:start w:val="1"/>
      <w:numFmt w:val="decimal"/>
      <w:lvlText w:val="(%1)"/>
      <w:lvlJc w:val="left"/>
      <w:pPr>
        <w:ind w:left="1240" w:hanging="720"/>
      </w:pPr>
    </w:lvl>
    <w:lvl w:ilvl="1">
      <w:start w:val="1"/>
      <w:numFmt w:val="decim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decim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decim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15187DB8"/>
    <w:multiLevelType w:val="hybridMultilevel"/>
    <w:tmpl w:val="BC580C12"/>
    <w:lvl w:ilvl="0" w:tplc="B1EE72FC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1BEA10C4"/>
    <w:multiLevelType w:val="hybridMultilevel"/>
    <w:tmpl w:val="56124B1E"/>
    <w:lvl w:ilvl="0" w:tplc="4C56F3FA">
      <w:start w:val="1"/>
      <w:numFmt w:val="taiwaneseCountingThousand"/>
      <w:lvlText w:val="(%1)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4" w15:restartNumberingAfterBreak="0">
    <w:nsid w:val="1D5D21F4"/>
    <w:multiLevelType w:val="hybridMultilevel"/>
    <w:tmpl w:val="E36EAFC0"/>
    <w:lvl w:ilvl="0" w:tplc="3F58730A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E82E9D"/>
    <w:multiLevelType w:val="hybridMultilevel"/>
    <w:tmpl w:val="6DC6D5AC"/>
    <w:lvl w:ilvl="0" w:tplc="D1983F44">
      <w:start w:val="1"/>
      <w:numFmt w:val="taiwaneseCountingThousand"/>
      <w:suff w:val="space"/>
      <w:lvlText w:val="(%1)"/>
      <w:lvlJc w:val="left"/>
      <w:pPr>
        <w:ind w:left="99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2FAA48D9"/>
    <w:multiLevelType w:val="hybridMultilevel"/>
    <w:tmpl w:val="05804F04"/>
    <w:lvl w:ilvl="0" w:tplc="BFF00640">
      <w:start w:val="1"/>
      <w:numFmt w:val="taiwaneseCountingThousand"/>
      <w:suff w:val="space"/>
      <w:lvlText w:val="%1、"/>
      <w:lvlJc w:val="left"/>
      <w:pPr>
        <w:ind w:left="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 w15:restartNumberingAfterBreak="0">
    <w:nsid w:val="36CF5756"/>
    <w:multiLevelType w:val="multilevel"/>
    <w:tmpl w:val="85A2F6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391A4848"/>
    <w:multiLevelType w:val="multilevel"/>
    <w:tmpl w:val="A82E9290"/>
    <w:lvl w:ilvl="0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7"/>
      <w:numFmt w:val="decimal"/>
      <w:lvlText w:val="%2、"/>
      <w:lvlJc w:val="left"/>
      <w:pPr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92574B4"/>
    <w:multiLevelType w:val="hybridMultilevel"/>
    <w:tmpl w:val="9828C648"/>
    <w:lvl w:ilvl="0" w:tplc="E6421C1A">
      <w:start w:val="1"/>
      <w:numFmt w:val="taiwaneseCountingThousand"/>
      <w:suff w:val="space"/>
      <w:lvlText w:val="(%1)"/>
      <w:lvlJc w:val="left"/>
      <w:pPr>
        <w:ind w:left="622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0" w15:restartNumberingAfterBreak="0">
    <w:nsid w:val="43D51088"/>
    <w:multiLevelType w:val="hybridMultilevel"/>
    <w:tmpl w:val="52063D78"/>
    <w:lvl w:ilvl="0" w:tplc="DF625222">
      <w:start w:val="1"/>
      <w:numFmt w:val="taiwaneseCountingThousand"/>
      <w:lvlText w:val="（%1）"/>
      <w:lvlJc w:val="left"/>
      <w:pPr>
        <w:ind w:left="13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463F2C12"/>
    <w:multiLevelType w:val="multilevel"/>
    <w:tmpl w:val="2410C4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7"/>
      <w:numFmt w:val="decimal"/>
      <w:lvlText w:val="%2、"/>
      <w:lvlJc w:val="left"/>
      <w:pPr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2BF2747"/>
    <w:multiLevelType w:val="hybridMultilevel"/>
    <w:tmpl w:val="8612C8D8"/>
    <w:lvl w:ilvl="0" w:tplc="52E0BE48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3" w15:restartNumberingAfterBreak="0">
    <w:nsid w:val="564A2034"/>
    <w:multiLevelType w:val="multilevel"/>
    <w:tmpl w:val="21087AA0"/>
    <w:lvl w:ilvl="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7"/>
      <w:numFmt w:val="decimal"/>
      <w:lvlText w:val="%2、"/>
      <w:lvlJc w:val="left"/>
      <w:pPr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5EC61767"/>
    <w:multiLevelType w:val="multilevel"/>
    <w:tmpl w:val="FA7C2BC4"/>
    <w:lvl w:ilvl="0">
      <w:start w:val="1"/>
      <w:numFmt w:val="decimal"/>
      <w:lvlText w:val="(%1)"/>
      <w:lvlJc w:val="left"/>
      <w:pPr>
        <w:ind w:left="1240" w:hanging="720"/>
      </w:pPr>
    </w:lvl>
    <w:lvl w:ilvl="1">
      <w:start w:val="1"/>
      <w:numFmt w:val="decim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decim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decim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15" w15:restartNumberingAfterBreak="0">
    <w:nsid w:val="60653EB6"/>
    <w:multiLevelType w:val="multilevel"/>
    <w:tmpl w:val="C8B8CCB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6"/>
      <w:numFmt w:val="decimal"/>
      <w:lvlText w:val="%2、"/>
      <w:lvlJc w:val="left"/>
      <w:pPr>
        <w:ind w:left="1008" w:hanging="5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 w15:restartNumberingAfterBreak="0">
    <w:nsid w:val="61065C38"/>
    <w:multiLevelType w:val="hybridMultilevel"/>
    <w:tmpl w:val="4F20F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14370C"/>
    <w:multiLevelType w:val="multilevel"/>
    <w:tmpl w:val="EA8E05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66F33B20"/>
    <w:multiLevelType w:val="hybridMultilevel"/>
    <w:tmpl w:val="EC9CCA2A"/>
    <w:lvl w:ilvl="0" w:tplc="124085D6">
      <w:start w:val="1"/>
      <w:numFmt w:val="taiwaneseCountingThousand"/>
      <w:suff w:val="space"/>
      <w:lvlText w:val="%1、"/>
      <w:lvlJc w:val="left"/>
      <w:pPr>
        <w:ind w:left="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9" w15:restartNumberingAfterBreak="0">
    <w:nsid w:val="6A7D7CE7"/>
    <w:multiLevelType w:val="hybridMultilevel"/>
    <w:tmpl w:val="328A4A6E"/>
    <w:lvl w:ilvl="0" w:tplc="AD148DD2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74CF0757"/>
    <w:multiLevelType w:val="hybridMultilevel"/>
    <w:tmpl w:val="E7DA24A0"/>
    <w:lvl w:ilvl="0" w:tplc="A98E39B2">
      <w:start w:val="1"/>
      <w:numFmt w:val="taiwaneseCountingThousand"/>
      <w:suff w:val="space"/>
      <w:lvlText w:val="(%1)"/>
      <w:lvlJc w:val="left"/>
      <w:pPr>
        <w:ind w:left="996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1" w15:restartNumberingAfterBreak="0">
    <w:nsid w:val="77206AA1"/>
    <w:multiLevelType w:val="hybridMultilevel"/>
    <w:tmpl w:val="15F6E7A8"/>
    <w:lvl w:ilvl="0" w:tplc="124085D6">
      <w:start w:val="1"/>
      <w:numFmt w:val="taiwaneseCountingThousand"/>
      <w:lvlText w:val="%1、"/>
      <w:lvlJc w:val="left"/>
      <w:pPr>
        <w:ind w:left="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2" w15:restartNumberingAfterBreak="0">
    <w:nsid w:val="7A352551"/>
    <w:multiLevelType w:val="multilevel"/>
    <w:tmpl w:val="8EEA19C4"/>
    <w:lvl w:ilvl="0">
      <w:start w:val="1"/>
      <w:numFmt w:val="decimal"/>
      <w:lvlText w:val="(%1)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30276B"/>
    <w:multiLevelType w:val="multilevel"/>
    <w:tmpl w:val="FE2C7C6C"/>
    <w:lvl w:ilvl="0">
      <w:start w:val="1"/>
      <w:numFmt w:val="decimal"/>
      <w:lvlText w:val="(%1)"/>
      <w:lvlJc w:val="left"/>
      <w:pPr>
        <w:ind w:left="1287" w:hanging="720"/>
      </w:pPr>
    </w:lvl>
    <w:lvl w:ilvl="1">
      <w:start w:val="10"/>
      <w:numFmt w:val="decimal"/>
      <w:lvlText w:val="%2、"/>
      <w:lvlJc w:val="left"/>
      <w:pPr>
        <w:ind w:left="1767" w:hanging="72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1"/>
  </w:num>
  <w:num w:numId="5">
    <w:abstractNumId w:val="1"/>
  </w:num>
  <w:num w:numId="6">
    <w:abstractNumId w:val="22"/>
  </w:num>
  <w:num w:numId="7">
    <w:abstractNumId w:val="17"/>
  </w:num>
  <w:num w:numId="8">
    <w:abstractNumId w:val="15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20"/>
  </w:num>
  <w:num w:numId="14">
    <w:abstractNumId w:val="10"/>
  </w:num>
  <w:num w:numId="15">
    <w:abstractNumId w:val="5"/>
  </w:num>
  <w:num w:numId="16">
    <w:abstractNumId w:val="3"/>
  </w:num>
  <w:num w:numId="17">
    <w:abstractNumId w:val="18"/>
  </w:num>
  <w:num w:numId="18">
    <w:abstractNumId w:val="2"/>
  </w:num>
  <w:num w:numId="19">
    <w:abstractNumId w:val="6"/>
  </w:num>
  <w:num w:numId="20">
    <w:abstractNumId w:val="19"/>
  </w:num>
  <w:num w:numId="21">
    <w:abstractNumId w:val="21"/>
  </w:num>
  <w:num w:numId="22">
    <w:abstractNumId w:val="1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11"/>
    <w:rsid w:val="00001A19"/>
    <w:rsid w:val="00024CCA"/>
    <w:rsid w:val="00041C3A"/>
    <w:rsid w:val="00050E9C"/>
    <w:rsid w:val="000514F6"/>
    <w:rsid w:val="000549CE"/>
    <w:rsid w:val="00057581"/>
    <w:rsid w:val="000601A7"/>
    <w:rsid w:val="00060B42"/>
    <w:rsid w:val="0006579E"/>
    <w:rsid w:val="00067C31"/>
    <w:rsid w:val="000860CE"/>
    <w:rsid w:val="00094577"/>
    <w:rsid w:val="000A6D34"/>
    <w:rsid w:val="000B5B5C"/>
    <w:rsid w:val="000C2A40"/>
    <w:rsid w:val="000D57C5"/>
    <w:rsid w:val="000D6E48"/>
    <w:rsid w:val="00111F4C"/>
    <w:rsid w:val="001151EE"/>
    <w:rsid w:val="00122445"/>
    <w:rsid w:val="001318F9"/>
    <w:rsid w:val="00164302"/>
    <w:rsid w:val="00165B80"/>
    <w:rsid w:val="00171BAF"/>
    <w:rsid w:val="0017459E"/>
    <w:rsid w:val="00180E81"/>
    <w:rsid w:val="001813C2"/>
    <w:rsid w:val="00182AF0"/>
    <w:rsid w:val="001839A8"/>
    <w:rsid w:val="001846B2"/>
    <w:rsid w:val="001913D0"/>
    <w:rsid w:val="001A4462"/>
    <w:rsid w:val="001D6A24"/>
    <w:rsid w:val="001E5B1F"/>
    <w:rsid w:val="001F56AB"/>
    <w:rsid w:val="001F7021"/>
    <w:rsid w:val="001F7355"/>
    <w:rsid w:val="00201E96"/>
    <w:rsid w:val="00212C51"/>
    <w:rsid w:val="002147B2"/>
    <w:rsid w:val="00217F9E"/>
    <w:rsid w:val="00224E95"/>
    <w:rsid w:val="00237447"/>
    <w:rsid w:val="00257C8B"/>
    <w:rsid w:val="00257DCA"/>
    <w:rsid w:val="00260724"/>
    <w:rsid w:val="00267F2F"/>
    <w:rsid w:val="00273C17"/>
    <w:rsid w:val="002A0855"/>
    <w:rsid w:val="002B1312"/>
    <w:rsid w:val="002D2A0C"/>
    <w:rsid w:val="002D2FD5"/>
    <w:rsid w:val="002F1A3D"/>
    <w:rsid w:val="002F296C"/>
    <w:rsid w:val="0031139E"/>
    <w:rsid w:val="003245A1"/>
    <w:rsid w:val="00332791"/>
    <w:rsid w:val="00345BBD"/>
    <w:rsid w:val="00346515"/>
    <w:rsid w:val="0038337B"/>
    <w:rsid w:val="003870BA"/>
    <w:rsid w:val="003A3318"/>
    <w:rsid w:val="003C3D26"/>
    <w:rsid w:val="003C6127"/>
    <w:rsid w:val="003D6474"/>
    <w:rsid w:val="003E1EB3"/>
    <w:rsid w:val="003F1349"/>
    <w:rsid w:val="003F29A0"/>
    <w:rsid w:val="003F7FF6"/>
    <w:rsid w:val="00424C03"/>
    <w:rsid w:val="00457AAF"/>
    <w:rsid w:val="00484E24"/>
    <w:rsid w:val="00492C11"/>
    <w:rsid w:val="0049743D"/>
    <w:rsid w:val="004A29A2"/>
    <w:rsid w:val="004A2C5C"/>
    <w:rsid w:val="004A4A89"/>
    <w:rsid w:val="004B3A6E"/>
    <w:rsid w:val="004B4A99"/>
    <w:rsid w:val="004B7AE1"/>
    <w:rsid w:val="004B7FE8"/>
    <w:rsid w:val="004C30AC"/>
    <w:rsid w:val="004C636E"/>
    <w:rsid w:val="004D3432"/>
    <w:rsid w:val="00501AF9"/>
    <w:rsid w:val="00502E40"/>
    <w:rsid w:val="00503C19"/>
    <w:rsid w:val="00507954"/>
    <w:rsid w:val="00507D51"/>
    <w:rsid w:val="0051033B"/>
    <w:rsid w:val="00514B55"/>
    <w:rsid w:val="00523E7B"/>
    <w:rsid w:val="00527DEF"/>
    <w:rsid w:val="0057279B"/>
    <w:rsid w:val="0058746D"/>
    <w:rsid w:val="00592F3B"/>
    <w:rsid w:val="005971BC"/>
    <w:rsid w:val="005A2F65"/>
    <w:rsid w:val="005D534E"/>
    <w:rsid w:val="005D5666"/>
    <w:rsid w:val="005D7B42"/>
    <w:rsid w:val="005E199F"/>
    <w:rsid w:val="005E24E2"/>
    <w:rsid w:val="00604ED6"/>
    <w:rsid w:val="006062AF"/>
    <w:rsid w:val="006260EF"/>
    <w:rsid w:val="0065321F"/>
    <w:rsid w:val="0066495D"/>
    <w:rsid w:val="00673B45"/>
    <w:rsid w:val="00673DC7"/>
    <w:rsid w:val="006773D8"/>
    <w:rsid w:val="00683A61"/>
    <w:rsid w:val="006906DE"/>
    <w:rsid w:val="0069790E"/>
    <w:rsid w:val="006B5E8C"/>
    <w:rsid w:val="006C77DD"/>
    <w:rsid w:val="006E0247"/>
    <w:rsid w:val="006E4CCB"/>
    <w:rsid w:val="0071210C"/>
    <w:rsid w:val="007224FB"/>
    <w:rsid w:val="007226A9"/>
    <w:rsid w:val="00741001"/>
    <w:rsid w:val="00741F33"/>
    <w:rsid w:val="00747151"/>
    <w:rsid w:val="0075404F"/>
    <w:rsid w:val="00765FE9"/>
    <w:rsid w:val="00767100"/>
    <w:rsid w:val="00770FF0"/>
    <w:rsid w:val="007738F0"/>
    <w:rsid w:val="00776F2F"/>
    <w:rsid w:val="007822D5"/>
    <w:rsid w:val="00786A27"/>
    <w:rsid w:val="00791119"/>
    <w:rsid w:val="00793388"/>
    <w:rsid w:val="007A24E8"/>
    <w:rsid w:val="007A7D4D"/>
    <w:rsid w:val="007C0C59"/>
    <w:rsid w:val="007D73EC"/>
    <w:rsid w:val="007E5A69"/>
    <w:rsid w:val="007F5245"/>
    <w:rsid w:val="00802F98"/>
    <w:rsid w:val="008045EA"/>
    <w:rsid w:val="008246B9"/>
    <w:rsid w:val="00844033"/>
    <w:rsid w:val="00846057"/>
    <w:rsid w:val="00862C7D"/>
    <w:rsid w:val="00865FC1"/>
    <w:rsid w:val="00887C1B"/>
    <w:rsid w:val="00893B92"/>
    <w:rsid w:val="008A079F"/>
    <w:rsid w:val="008B6E07"/>
    <w:rsid w:val="008C7C94"/>
    <w:rsid w:val="00904785"/>
    <w:rsid w:val="009074AA"/>
    <w:rsid w:val="0091681A"/>
    <w:rsid w:val="00932A19"/>
    <w:rsid w:val="009504AF"/>
    <w:rsid w:val="00951458"/>
    <w:rsid w:val="00961B11"/>
    <w:rsid w:val="009641B0"/>
    <w:rsid w:val="009647C5"/>
    <w:rsid w:val="0097782E"/>
    <w:rsid w:val="00980104"/>
    <w:rsid w:val="00983A86"/>
    <w:rsid w:val="009931B5"/>
    <w:rsid w:val="009A651A"/>
    <w:rsid w:val="009A65D5"/>
    <w:rsid w:val="009B3153"/>
    <w:rsid w:val="009C08F2"/>
    <w:rsid w:val="009C1F36"/>
    <w:rsid w:val="009D1EC6"/>
    <w:rsid w:val="009D61A7"/>
    <w:rsid w:val="009D7D14"/>
    <w:rsid w:val="009E0A5B"/>
    <w:rsid w:val="009E6B93"/>
    <w:rsid w:val="009F6EFA"/>
    <w:rsid w:val="00A06412"/>
    <w:rsid w:val="00A07CE7"/>
    <w:rsid w:val="00A10ED0"/>
    <w:rsid w:val="00A125D5"/>
    <w:rsid w:val="00A12DDB"/>
    <w:rsid w:val="00A23FB3"/>
    <w:rsid w:val="00A34278"/>
    <w:rsid w:val="00A379DE"/>
    <w:rsid w:val="00A42276"/>
    <w:rsid w:val="00A5005C"/>
    <w:rsid w:val="00A566CE"/>
    <w:rsid w:val="00A61279"/>
    <w:rsid w:val="00A75EAA"/>
    <w:rsid w:val="00A9505D"/>
    <w:rsid w:val="00AA6A2B"/>
    <w:rsid w:val="00AB73BD"/>
    <w:rsid w:val="00AB7E16"/>
    <w:rsid w:val="00AB7EDF"/>
    <w:rsid w:val="00AC7BBC"/>
    <w:rsid w:val="00AE12B1"/>
    <w:rsid w:val="00AF6299"/>
    <w:rsid w:val="00B02B4B"/>
    <w:rsid w:val="00B03912"/>
    <w:rsid w:val="00B07EA2"/>
    <w:rsid w:val="00B159D0"/>
    <w:rsid w:val="00B21E53"/>
    <w:rsid w:val="00B22ABC"/>
    <w:rsid w:val="00B25832"/>
    <w:rsid w:val="00B370A3"/>
    <w:rsid w:val="00B40FC4"/>
    <w:rsid w:val="00B47702"/>
    <w:rsid w:val="00B47EB8"/>
    <w:rsid w:val="00B51B32"/>
    <w:rsid w:val="00B5344D"/>
    <w:rsid w:val="00B602ED"/>
    <w:rsid w:val="00B700A0"/>
    <w:rsid w:val="00B81E43"/>
    <w:rsid w:val="00B8325B"/>
    <w:rsid w:val="00B84F7C"/>
    <w:rsid w:val="00B85702"/>
    <w:rsid w:val="00B87D02"/>
    <w:rsid w:val="00B91342"/>
    <w:rsid w:val="00B96923"/>
    <w:rsid w:val="00BA1D90"/>
    <w:rsid w:val="00BB1E54"/>
    <w:rsid w:val="00BC1E2B"/>
    <w:rsid w:val="00BC434F"/>
    <w:rsid w:val="00BF282B"/>
    <w:rsid w:val="00C157E0"/>
    <w:rsid w:val="00C218D3"/>
    <w:rsid w:val="00C34664"/>
    <w:rsid w:val="00C45EEB"/>
    <w:rsid w:val="00C61C4C"/>
    <w:rsid w:val="00C948F2"/>
    <w:rsid w:val="00CA4C2F"/>
    <w:rsid w:val="00CB339E"/>
    <w:rsid w:val="00CD3BB7"/>
    <w:rsid w:val="00CD4B7F"/>
    <w:rsid w:val="00D011DA"/>
    <w:rsid w:val="00D20C32"/>
    <w:rsid w:val="00D241D2"/>
    <w:rsid w:val="00D37EDA"/>
    <w:rsid w:val="00D50F3F"/>
    <w:rsid w:val="00D55AC5"/>
    <w:rsid w:val="00D572AD"/>
    <w:rsid w:val="00D8234F"/>
    <w:rsid w:val="00D93FFE"/>
    <w:rsid w:val="00DA30CB"/>
    <w:rsid w:val="00DA5602"/>
    <w:rsid w:val="00DB1DD1"/>
    <w:rsid w:val="00DC5492"/>
    <w:rsid w:val="00DC58E0"/>
    <w:rsid w:val="00DD2101"/>
    <w:rsid w:val="00DD4BCC"/>
    <w:rsid w:val="00E024E9"/>
    <w:rsid w:val="00E23346"/>
    <w:rsid w:val="00E2625E"/>
    <w:rsid w:val="00E262E8"/>
    <w:rsid w:val="00E43116"/>
    <w:rsid w:val="00E44067"/>
    <w:rsid w:val="00E855E7"/>
    <w:rsid w:val="00EA29FB"/>
    <w:rsid w:val="00F05EFA"/>
    <w:rsid w:val="00F27FC7"/>
    <w:rsid w:val="00F3750E"/>
    <w:rsid w:val="00F4388A"/>
    <w:rsid w:val="00F55015"/>
    <w:rsid w:val="00F562B5"/>
    <w:rsid w:val="00F76885"/>
    <w:rsid w:val="00F83B77"/>
    <w:rsid w:val="00FC41CB"/>
    <w:rsid w:val="00FD094C"/>
    <w:rsid w:val="00FE1274"/>
    <w:rsid w:val="00FE5961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79911D"/>
  <w15:docId w15:val="{5D1401A6-FE1E-4FC0-A260-96632CA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List Paragraph"/>
    <w:basedOn w:val="a"/>
    <w:uiPriority w:val="34"/>
    <w:qFormat/>
    <w:rsid w:val="000D2237"/>
    <w:pPr>
      <w:ind w:leftChars="200" w:left="480"/>
    </w:pPr>
  </w:style>
  <w:style w:type="character" w:styleId="aa">
    <w:name w:val="Hyperlink"/>
    <w:basedOn w:val="a0"/>
    <w:uiPriority w:val="99"/>
    <w:unhideWhenUsed/>
    <w:rsid w:val="000D223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5C1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605C14"/>
  </w:style>
  <w:style w:type="paragraph" w:styleId="ad">
    <w:name w:val="footer"/>
    <w:basedOn w:val="a"/>
    <w:link w:val="ae"/>
    <w:uiPriority w:val="99"/>
    <w:unhideWhenUsed/>
    <w:rsid w:val="00605C1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605C14"/>
  </w:style>
  <w:style w:type="paragraph" w:styleId="af">
    <w:name w:val="Balloon Text"/>
    <w:basedOn w:val="a"/>
    <w:link w:val="af0"/>
    <w:uiPriority w:val="99"/>
    <w:semiHidden/>
    <w:unhideWhenUsed/>
    <w:rsid w:val="00ED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D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867B13"/>
    <w:rPr>
      <w:color w:val="605E5C"/>
      <w:shd w:val="clear" w:color="auto" w:fill="E1DFDD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A95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IG0Zjs/mQU4AiBalImhl/HlBw==">AMUW2mXdnjrBtqz0wn3Y1Cxt5VL542bOXqFrSpRwxeZJcvEyKTX0cYpJwiQU/VLkyfTNRHPq4cnDcjPBz2/ucVKgTR3NC6ECeasfyACiD8R9d/9IfKK+o5Mw9dn9fDcKi+MQu+adRh6k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4629BF-2221-42C6-A6C6-DC2FC680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492</Words>
  <Characters>2810</Characters>
  <Application>Microsoft Office Word</Application>
  <DocSecurity>0</DocSecurity>
  <Lines>23</Lines>
  <Paragraphs>6</Paragraphs>
  <ScaleCrop>false</ScaleCrop>
  <Company>HP Inc.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2025-04-02T06:22:00Z</cp:lastPrinted>
  <dcterms:created xsi:type="dcterms:W3CDTF">2025-04-30T01:09:00Z</dcterms:created>
  <dcterms:modified xsi:type="dcterms:W3CDTF">2025-05-05T02:55:00Z</dcterms:modified>
</cp:coreProperties>
</file>