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9F6" w:rsidRPr="00B3457D" w:rsidRDefault="000F4959" w:rsidP="004E5EB3">
      <w:pPr>
        <w:spacing w:line="380" w:lineRule="exact"/>
        <w:rPr>
          <w:rFonts w:ascii="標楷體" w:eastAsia="標楷體" w:hAnsi="標楷體"/>
          <w:b/>
          <w:sz w:val="32"/>
          <w:szCs w:val="32"/>
        </w:rPr>
      </w:pPr>
      <w:r w:rsidRPr="00B3457D">
        <w:rPr>
          <w:rFonts w:ascii="標楷體" w:eastAsia="標楷體" w:hint="eastAsia"/>
          <w:b/>
          <w:bCs/>
          <w:sz w:val="32"/>
          <w:szCs w:val="32"/>
        </w:rPr>
        <w:t xml:space="preserve">   </w:t>
      </w:r>
      <w:r w:rsidR="00B349F6" w:rsidRPr="00B3457D">
        <w:rPr>
          <w:rFonts w:ascii="標楷體" w:eastAsia="標楷體" w:hAnsi="標楷體" w:hint="eastAsia"/>
          <w:b/>
          <w:sz w:val="32"/>
          <w:szCs w:val="32"/>
        </w:rPr>
        <w:t>新竹市立虎林國民中學</w:t>
      </w:r>
      <w:r w:rsidR="00853492" w:rsidRPr="00B3457D">
        <w:rPr>
          <w:rFonts w:ascii="標楷體" w:eastAsia="標楷體" w:hAnsi="標楷體" w:hint="eastAsia"/>
          <w:b/>
          <w:sz w:val="32"/>
          <w:szCs w:val="32"/>
        </w:rPr>
        <w:t>11</w:t>
      </w:r>
      <w:r w:rsidR="00442002">
        <w:rPr>
          <w:rFonts w:ascii="標楷體" w:eastAsia="標楷體" w:hAnsi="標楷體" w:hint="eastAsia"/>
          <w:b/>
          <w:sz w:val="32"/>
          <w:szCs w:val="32"/>
        </w:rPr>
        <w:t>3</w:t>
      </w:r>
      <w:r w:rsidR="00B349F6" w:rsidRPr="00B3457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42002">
        <w:rPr>
          <w:rFonts w:ascii="標楷體" w:eastAsia="標楷體" w:hAnsi="標楷體" w:hint="eastAsia"/>
          <w:b/>
          <w:sz w:val="32"/>
          <w:szCs w:val="32"/>
        </w:rPr>
        <w:t>二</w:t>
      </w:r>
      <w:r w:rsidR="00027AAD" w:rsidRPr="00B3457D">
        <w:rPr>
          <w:rFonts w:ascii="標楷體" w:eastAsia="標楷體" w:hAnsi="標楷體" w:hint="eastAsia"/>
          <w:b/>
          <w:sz w:val="32"/>
          <w:szCs w:val="32"/>
        </w:rPr>
        <w:t>學期班級家長日</w:t>
      </w:r>
      <w:r w:rsidR="006904AA" w:rsidRPr="00B3457D">
        <w:rPr>
          <w:rFonts w:ascii="標楷體" w:eastAsia="標楷體" w:hAnsi="標楷體" w:hint="eastAsia"/>
          <w:b/>
          <w:sz w:val="32"/>
          <w:szCs w:val="32"/>
        </w:rPr>
        <w:t>建議事項</w:t>
      </w:r>
    </w:p>
    <w:p w:rsidR="00E541F9" w:rsidRDefault="00E541F9" w:rsidP="00E541F9">
      <w:pPr>
        <w:pStyle w:val="ac"/>
        <w:numPr>
          <w:ilvl w:val="0"/>
          <w:numId w:val="18"/>
        </w:numPr>
        <w:spacing w:beforeLines="100" w:before="360" w:line="380" w:lineRule="exact"/>
        <w:ind w:leftChars="0" w:left="357" w:rightChars="-177" w:right="-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建議福利社不要提供水、 運動飲料、麵包、文具以外的商品。</w:t>
      </w:r>
    </w:p>
    <w:p w:rsidR="00E541F9" w:rsidRDefault="00EF4C39" w:rsidP="00EF4C39">
      <w:pPr>
        <w:spacing w:beforeLines="20" w:before="72" w:line="380" w:lineRule="exact"/>
        <w:ind w:rightChars="-177" w:right="-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8150F">
        <w:rPr>
          <w:rFonts w:ascii="標楷體" w:eastAsia="標楷體" w:hAnsi="標楷體" w:hint="eastAsia"/>
          <w:b/>
          <w:sz w:val="28"/>
          <w:szCs w:val="28"/>
        </w:rPr>
        <w:t>合作社答覆:</w:t>
      </w:r>
    </w:p>
    <w:p w:rsidR="00E541F9" w:rsidRDefault="00EF4C39" w:rsidP="00EF4C39">
      <w:pPr>
        <w:spacing w:beforeLines="20" w:before="72" w:line="380" w:lineRule="exact"/>
        <w:ind w:rightChars="-177" w:right="-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48150F" w:rsidRPr="0048150F">
        <w:rPr>
          <w:rFonts w:ascii="標楷體" w:eastAsia="標楷體" w:hAnsi="標楷體" w:hint="eastAsia"/>
          <w:b/>
          <w:sz w:val="28"/>
          <w:szCs w:val="28"/>
        </w:rPr>
        <w:t>感謝家長的建議，合作社將從下個月開始進行商品販售的調整。</w:t>
      </w:r>
    </w:p>
    <w:p w:rsidR="00E541F9" w:rsidRDefault="00E541F9" w:rsidP="00EF4C39">
      <w:pPr>
        <w:pStyle w:val="ac"/>
        <w:numPr>
          <w:ilvl w:val="0"/>
          <w:numId w:val="18"/>
        </w:numPr>
        <w:spacing w:beforeLines="150" w:before="540" w:line="380" w:lineRule="exact"/>
        <w:ind w:leftChars="0" w:left="357" w:rightChars="-177" w:right="-425" w:hanging="357"/>
        <w:rPr>
          <w:rFonts w:ascii="標楷體" w:eastAsia="標楷體" w:hAnsi="標楷體"/>
          <w:b/>
          <w:sz w:val="28"/>
          <w:szCs w:val="28"/>
        </w:rPr>
      </w:pPr>
      <w:r w:rsidRPr="00F75741">
        <w:rPr>
          <w:rFonts w:ascii="標楷體" w:eastAsia="標楷體" w:hAnsi="標楷體" w:hint="eastAsia"/>
          <w:b/>
          <w:sz w:val="28"/>
          <w:szCs w:val="28"/>
        </w:rPr>
        <w:t>學校註冊費的繳交方式，可否多元一些，例如信用卡或轉帳繳費。</w:t>
      </w:r>
      <w:bookmarkStart w:id="0" w:name="_GoBack"/>
      <w:bookmarkEnd w:id="0"/>
    </w:p>
    <w:p w:rsidR="00DB0886" w:rsidRPr="00EF4C39" w:rsidRDefault="00EF4C39" w:rsidP="00EF4C39">
      <w:pPr>
        <w:tabs>
          <w:tab w:val="left" w:pos="284"/>
        </w:tabs>
        <w:spacing w:beforeLines="20" w:before="72" w:line="380" w:lineRule="exact"/>
        <w:ind w:rightChars="-177" w:right="-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B0886" w:rsidRPr="00EF4C39">
        <w:rPr>
          <w:rFonts w:ascii="標楷體" w:eastAsia="標楷體" w:hAnsi="標楷體" w:hint="eastAsia"/>
          <w:b/>
          <w:sz w:val="28"/>
          <w:szCs w:val="28"/>
        </w:rPr>
        <w:t>總務處答覆:</w:t>
      </w:r>
    </w:p>
    <w:p w:rsidR="00EF4C39" w:rsidRDefault="00DB0886" w:rsidP="00EF4C39">
      <w:pPr>
        <w:pStyle w:val="ac"/>
        <w:spacing w:beforeLines="20" w:before="72" w:line="380" w:lineRule="exact"/>
        <w:ind w:leftChars="0" w:left="357" w:rightChars="-177" w:right="-425"/>
        <w:rPr>
          <w:rFonts w:ascii="標楷體" w:eastAsia="標楷體" w:hAnsi="標楷體"/>
          <w:b/>
          <w:sz w:val="28"/>
          <w:szCs w:val="28"/>
        </w:rPr>
      </w:pPr>
      <w:r w:rsidRPr="00DB0886">
        <w:rPr>
          <w:rFonts w:ascii="標楷體" w:eastAsia="標楷體" w:hAnsi="標楷體" w:hint="eastAsia"/>
          <w:b/>
          <w:sz w:val="28"/>
          <w:szCs w:val="28"/>
        </w:rPr>
        <w:t>本校將於114學年度開始全面啟用繳費智慧通，家長只要下載新竹市校園智慧通App</w:t>
      </w:r>
    </w:p>
    <w:p w:rsidR="00EF4C39" w:rsidRDefault="00DB0886" w:rsidP="00EF4C39">
      <w:pPr>
        <w:pStyle w:val="ac"/>
        <w:spacing w:beforeLines="20" w:before="72" w:line="380" w:lineRule="exact"/>
        <w:ind w:leftChars="0" w:left="357" w:rightChars="-177" w:right="-425"/>
        <w:rPr>
          <w:rFonts w:ascii="標楷體" w:eastAsia="標楷體" w:hAnsi="標楷體"/>
          <w:b/>
          <w:sz w:val="28"/>
          <w:szCs w:val="28"/>
        </w:rPr>
      </w:pPr>
      <w:r w:rsidRPr="00DB0886">
        <w:rPr>
          <w:rFonts w:ascii="標楷體" w:eastAsia="標楷體" w:hAnsi="標楷體" w:hint="eastAsia"/>
          <w:b/>
          <w:sz w:val="28"/>
          <w:szCs w:val="28"/>
        </w:rPr>
        <w:t>並完成身分綁定，就可以利用多元繳費管道，包含信用卡、ATM轉帳、行動支付等方</w:t>
      </w:r>
    </w:p>
    <w:p w:rsidR="00F75741" w:rsidRPr="00F75741" w:rsidRDefault="00DB0886" w:rsidP="00EF4C39">
      <w:pPr>
        <w:pStyle w:val="ac"/>
        <w:spacing w:beforeLines="20" w:before="72" w:line="380" w:lineRule="exact"/>
        <w:ind w:leftChars="0" w:left="357" w:rightChars="-177" w:right="-425"/>
        <w:rPr>
          <w:rFonts w:ascii="標楷體" w:eastAsia="標楷體" w:hAnsi="標楷體"/>
          <w:b/>
          <w:sz w:val="28"/>
          <w:szCs w:val="28"/>
        </w:rPr>
      </w:pPr>
      <w:r w:rsidRPr="00DB0886">
        <w:rPr>
          <w:rFonts w:ascii="標楷體" w:eastAsia="標楷體" w:hAnsi="標楷體" w:hint="eastAsia"/>
          <w:b/>
          <w:sz w:val="28"/>
          <w:szCs w:val="28"/>
        </w:rPr>
        <w:t>式完成線上繳費，也可以自行列印紙本繳費單，到台灣銀行、郵局或超商臨櫃繳款。</w:t>
      </w:r>
    </w:p>
    <w:sectPr w:rsidR="00F75741" w:rsidRPr="00F75741" w:rsidSect="003C4D07">
      <w:pgSz w:w="11906" w:h="16838"/>
      <w:pgMar w:top="79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CD" w:rsidRDefault="00991FCD" w:rsidP="00853492">
      <w:r>
        <w:separator/>
      </w:r>
    </w:p>
  </w:endnote>
  <w:endnote w:type="continuationSeparator" w:id="0">
    <w:p w:rsidR="00991FCD" w:rsidRDefault="00991FCD" w:rsidP="0085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CD" w:rsidRDefault="00991FCD" w:rsidP="00853492">
      <w:r>
        <w:separator/>
      </w:r>
    </w:p>
  </w:footnote>
  <w:footnote w:type="continuationSeparator" w:id="0">
    <w:p w:rsidR="00991FCD" w:rsidRDefault="00991FCD" w:rsidP="0085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B1E"/>
    <w:multiLevelType w:val="hybridMultilevel"/>
    <w:tmpl w:val="F5568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74827"/>
    <w:multiLevelType w:val="hybridMultilevel"/>
    <w:tmpl w:val="ECEA7816"/>
    <w:lvl w:ilvl="0" w:tplc="5712CC30">
      <w:start w:val="2"/>
      <w:numFmt w:val="decimal"/>
      <w:lvlText w:val="%1、"/>
      <w:lvlJc w:val="left"/>
      <w:pPr>
        <w:ind w:left="7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B393250"/>
    <w:multiLevelType w:val="hybridMultilevel"/>
    <w:tmpl w:val="275C5B2A"/>
    <w:lvl w:ilvl="0" w:tplc="C1765E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16BEA"/>
    <w:multiLevelType w:val="hybridMultilevel"/>
    <w:tmpl w:val="1FF67C26"/>
    <w:lvl w:ilvl="0" w:tplc="A4C21EE2">
      <w:start w:val="1"/>
      <w:numFmt w:val="decimal"/>
      <w:lvlText w:val="%1、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4" w15:restartNumberingAfterBreak="0">
    <w:nsid w:val="1EE154AD"/>
    <w:multiLevelType w:val="hybridMultilevel"/>
    <w:tmpl w:val="96EE9B7E"/>
    <w:lvl w:ilvl="0" w:tplc="F438C9D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FB524EE"/>
    <w:multiLevelType w:val="hybridMultilevel"/>
    <w:tmpl w:val="957E8E1C"/>
    <w:lvl w:ilvl="0" w:tplc="BA003B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AB217E4"/>
    <w:multiLevelType w:val="hybridMultilevel"/>
    <w:tmpl w:val="E8104DBC"/>
    <w:lvl w:ilvl="0" w:tplc="58483078">
      <w:start w:val="1"/>
      <w:numFmt w:val="decimal"/>
      <w:lvlText w:val="%1."/>
      <w:lvlJc w:val="left"/>
      <w:pPr>
        <w:ind w:left="360" w:hanging="360"/>
      </w:pPr>
      <w:rPr>
        <w:rFonts w:eastAsia="新細明體" w:hAnsi="標楷體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235BBB"/>
    <w:multiLevelType w:val="hybridMultilevel"/>
    <w:tmpl w:val="2E4096EA"/>
    <w:lvl w:ilvl="0" w:tplc="D5D4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4F043E"/>
    <w:multiLevelType w:val="hybridMultilevel"/>
    <w:tmpl w:val="A6FEDFC0"/>
    <w:lvl w:ilvl="0" w:tplc="97F8A95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527FFD"/>
    <w:multiLevelType w:val="hybridMultilevel"/>
    <w:tmpl w:val="44D065C4"/>
    <w:lvl w:ilvl="0" w:tplc="BE1E2D68">
      <w:start w:val="3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9B7641C"/>
    <w:multiLevelType w:val="hybridMultilevel"/>
    <w:tmpl w:val="B2EC9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177EA2"/>
    <w:multiLevelType w:val="hybridMultilevel"/>
    <w:tmpl w:val="E8104DBC"/>
    <w:lvl w:ilvl="0" w:tplc="58483078">
      <w:start w:val="1"/>
      <w:numFmt w:val="decimal"/>
      <w:lvlText w:val="%1."/>
      <w:lvlJc w:val="left"/>
      <w:pPr>
        <w:ind w:left="360" w:hanging="360"/>
      </w:pPr>
      <w:rPr>
        <w:rFonts w:eastAsia="新細明體" w:hAnsi="標楷體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B43CD8"/>
    <w:multiLevelType w:val="hybridMultilevel"/>
    <w:tmpl w:val="360484D0"/>
    <w:lvl w:ilvl="0" w:tplc="7612F27C">
      <w:start w:val="1"/>
      <w:numFmt w:val="decimal"/>
      <w:lvlText w:val="%1、"/>
      <w:lvlJc w:val="left"/>
      <w:pPr>
        <w:ind w:left="750" w:hanging="390"/>
      </w:pPr>
      <w:rPr>
        <w:rFonts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8E9398C"/>
    <w:multiLevelType w:val="hybridMultilevel"/>
    <w:tmpl w:val="BB74C568"/>
    <w:lvl w:ilvl="0" w:tplc="18303070">
      <w:start w:val="1"/>
      <w:numFmt w:val="decimal"/>
      <w:lvlText w:val="%1、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53A2C0B"/>
    <w:multiLevelType w:val="hybridMultilevel"/>
    <w:tmpl w:val="A906F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A067A9"/>
    <w:multiLevelType w:val="hybridMultilevel"/>
    <w:tmpl w:val="624EC626"/>
    <w:lvl w:ilvl="0" w:tplc="1D34C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BD80EDE"/>
    <w:multiLevelType w:val="hybridMultilevel"/>
    <w:tmpl w:val="EC2865A2"/>
    <w:lvl w:ilvl="0" w:tplc="140ED7FE">
      <w:start w:val="1"/>
      <w:numFmt w:val="decimal"/>
      <w:lvlText w:val="%1、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7" w15:restartNumberingAfterBreak="0">
    <w:nsid w:val="6F427CD2"/>
    <w:multiLevelType w:val="hybridMultilevel"/>
    <w:tmpl w:val="568A79B4"/>
    <w:lvl w:ilvl="0" w:tplc="21AABE20">
      <w:start w:val="4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7B4961D9"/>
    <w:multiLevelType w:val="hybridMultilevel"/>
    <w:tmpl w:val="2BB64E6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12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51"/>
    <w:rsid w:val="00003B68"/>
    <w:rsid w:val="000164B0"/>
    <w:rsid w:val="00027AAD"/>
    <w:rsid w:val="000527D7"/>
    <w:rsid w:val="00057BC9"/>
    <w:rsid w:val="000A5A0A"/>
    <w:rsid w:val="000C0DFD"/>
    <w:rsid w:val="000C3DD3"/>
    <w:rsid w:val="000C5239"/>
    <w:rsid w:val="000D2CB1"/>
    <w:rsid w:val="000D54F4"/>
    <w:rsid w:val="000E20BE"/>
    <w:rsid w:val="000F4959"/>
    <w:rsid w:val="000F6795"/>
    <w:rsid w:val="001035F9"/>
    <w:rsid w:val="0010444C"/>
    <w:rsid w:val="00110441"/>
    <w:rsid w:val="001231F3"/>
    <w:rsid w:val="0013180E"/>
    <w:rsid w:val="00134A9F"/>
    <w:rsid w:val="0014298A"/>
    <w:rsid w:val="001476DF"/>
    <w:rsid w:val="00163EF1"/>
    <w:rsid w:val="00164979"/>
    <w:rsid w:val="00172400"/>
    <w:rsid w:val="001871CD"/>
    <w:rsid w:val="001A00A8"/>
    <w:rsid w:val="001D3CD8"/>
    <w:rsid w:val="001D7DCB"/>
    <w:rsid w:val="00227546"/>
    <w:rsid w:val="00254DD3"/>
    <w:rsid w:val="0026043C"/>
    <w:rsid w:val="0028042B"/>
    <w:rsid w:val="00285871"/>
    <w:rsid w:val="002B0437"/>
    <w:rsid w:val="002C2FA1"/>
    <w:rsid w:val="002D34A1"/>
    <w:rsid w:val="002E70AD"/>
    <w:rsid w:val="0031692E"/>
    <w:rsid w:val="0034581D"/>
    <w:rsid w:val="00377A69"/>
    <w:rsid w:val="003B08CB"/>
    <w:rsid w:val="003C4D07"/>
    <w:rsid w:val="004378C5"/>
    <w:rsid w:val="00442002"/>
    <w:rsid w:val="0047056F"/>
    <w:rsid w:val="004811C1"/>
    <w:rsid w:val="0048150F"/>
    <w:rsid w:val="004A190A"/>
    <w:rsid w:val="004A1F75"/>
    <w:rsid w:val="004A315D"/>
    <w:rsid w:val="004C13D8"/>
    <w:rsid w:val="004C435D"/>
    <w:rsid w:val="004E5EB3"/>
    <w:rsid w:val="004F2373"/>
    <w:rsid w:val="00524D63"/>
    <w:rsid w:val="0052720F"/>
    <w:rsid w:val="00531270"/>
    <w:rsid w:val="00533E8B"/>
    <w:rsid w:val="00571DF4"/>
    <w:rsid w:val="0058445B"/>
    <w:rsid w:val="005E0E4A"/>
    <w:rsid w:val="005F0BB3"/>
    <w:rsid w:val="006220F2"/>
    <w:rsid w:val="00626CDA"/>
    <w:rsid w:val="006904AA"/>
    <w:rsid w:val="006D1F91"/>
    <w:rsid w:val="006F1CF4"/>
    <w:rsid w:val="006F6959"/>
    <w:rsid w:val="007024A3"/>
    <w:rsid w:val="007203F9"/>
    <w:rsid w:val="00722FF3"/>
    <w:rsid w:val="00751C94"/>
    <w:rsid w:val="0077279F"/>
    <w:rsid w:val="0079426C"/>
    <w:rsid w:val="00797BD0"/>
    <w:rsid w:val="007A4E00"/>
    <w:rsid w:val="007C70F4"/>
    <w:rsid w:val="007F2EB7"/>
    <w:rsid w:val="008528B1"/>
    <w:rsid w:val="00853492"/>
    <w:rsid w:val="00857C69"/>
    <w:rsid w:val="008740ED"/>
    <w:rsid w:val="00883A01"/>
    <w:rsid w:val="008C14A1"/>
    <w:rsid w:val="008C73D9"/>
    <w:rsid w:val="00912BED"/>
    <w:rsid w:val="00922523"/>
    <w:rsid w:val="00953E4D"/>
    <w:rsid w:val="009626CE"/>
    <w:rsid w:val="00987966"/>
    <w:rsid w:val="00991FCD"/>
    <w:rsid w:val="009A1BAC"/>
    <w:rsid w:val="009D3901"/>
    <w:rsid w:val="00A112DD"/>
    <w:rsid w:val="00A32F3C"/>
    <w:rsid w:val="00A36819"/>
    <w:rsid w:val="00A55A06"/>
    <w:rsid w:val="00A6398D"/>
    <w:rsid w:val="00A72680"/>
    <w:rsid w:val="00AA3E11"/>
    <w:rsid w:val="00AB74E5"/>
    <w:rsid w:val="00B15B39"/>
    <w:rsid w:val="00B30D6D"/>
    <w:rsid w:val="00B3457D"/>
    <w:rsid w:val="00B349F6"/>
    <w:rsid w:val="00B535C1"/>
    <w:rsid w:val="00B57A6A"/>
    <w:rsid w:val="00B73B97"/>
    <w:rsid w:val="00BA7F1D"/>
    <w:rsid w:val="00BE181C"/>
    <w:rsid w:val="00BE57F2"/>
    <w:rsid w:val="00C11224"/>
    <w:rsid w:val="00C1126E"/>
    <w:rsid w:val="00C30C30"/>
    <w:rsid w:val="00C35326"/>
    <w:rsid w:val="00C54249"/>
    <w:rsid w:val="00C549AF"/>
    <w:rsid w:val="00C77A57"/>
    <w:rsid w:val="00C80EAD"/>
    <w:rsid w:val="00CA7EAC"/>
    <w:rsid w:val="00CC5F7E"/>
    <w:rsid w:val="00CD6DA5"/>
    <w:rsid w:val="00CF05CC"/>
    <w:rsid w:val="00D120A5"/>
    <w:rsid w:val="00D15359"/>
    <w:rsid w:val="00D302C7"/>
    <w:rsid w:val="00D53ED5"/>
    <w:rsid w:val="00D73667"/>
    <w:rsid w:val="00D75AF4"/>
    <w:rsid w:val="00DB0886"/>
    <w:rsid w:val="00DD2AB3"/>
    <w:rsid w:val="00DD6F51"/>
    <w:rsid w:val="00E023AD"/>
    <w:rsid w:val="00E17F88"/>
    <w:rsid w:val="00E541F9"/>
    <w:rsid w:val="00E71CBC"/>
    <w:rsid w:val="00E77F55"/>
    <w:rsid w:val="00E94AB5"/>
    <w:rsid w:val="00EA77A0"/>
    <w:rsid w:val="00EC1447"/>
    <w:rsid w:val="00EC64FA"/>
    <w:rsid w:val="00ED4E36"/>
    <w:rsid w:val="00EF4C39"/>
    <w:rsid w:val="00F05069"/>
    <w:rsid w:val="00F23480"/>
    <w:rsid w:val="00F254B0"/>
    <w:rsid w:val="00F44E79"/>
    <w:rsid w:val="00F62D47"/>
    <w:rsid w:val="00F73632"/>
    <w:rsid w:val="00F75741"/>
    <w:rsid w:val="00F84965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CBC21"/>
  <w15:chartTrackingRefBased/>
  <w15:docId w15:val="{7337115E-4626-44AC-84FC-B1C0AF52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C14A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12D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110441"/>
    <w:rPr>
      <w:color w:val="0000FF"/>
      <w:u w:val="single"/>
    </w:rPr>
  </w:style>
  <w:style w:type="character" w:styleId="a7">
    <w:name w:val="Subtle Reference"/>
    <w:basedOn w:val="a0"/>
    <w:uiPriority w:val="31"/>
    <w:qFormat/>
    <w:rsid w:val="0047056F"/>
    <w:rPr>
      <w:smallCaps/>
      <w:color w:val="5A5A5A" w:themeColor="text1" w:themeTint="A5"/>
    </w:rPr>
  </w:style>
  <w:style w:type="paragraph" w:styleId="a8">
    <w:name w:val="header"/>
    <w:basedOn w:val="a"/>
    <w:link w:val="a9"/>
    <w:uiPriority w:val="99"/>
    <w:unhideWhenUsed/>
    <w:rsid w:val="0085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349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34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C14A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8C14A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C14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rsid w:val="00626C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1476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LJSH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2025-03-06T06:47:00Z</cp:lastPrinted>
  <dcterms:created xsi:type="dcterms:W3CDTF">2025-06-02T03:54:00Z</dcterms:created>
  <dcterms:modified xsi:type="dcterms:W3CDTF">2025-06-02T03:54:00Z</dcterms:modified>
</cp:coreProperties>
</file>