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545C" w14:textId="77777777"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</w:p>
    <w:p w14:paraId="7FB50FA8" w14:textId="77777777"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14:paraId="60268FBF" w14:textId="77777777"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14:paraId="42658BFF" w14:textId="77777777"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14:paraId="4CB887E8" w14:textId="77777777"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</w:t>
      </w:r>
      <w:proofErr w:type="gramStart"/>
      <w:r w:rsidRPr="00AA053D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5E42BA0D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14:paraId="40E87EB5" w14:textId="77777777"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14:paraId="3251B481" w14:textId="77777777"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14:paraId="03868F09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14:paraId="5C29FB66" w14:textId="77777777"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</w:t>
      </w:r>
      <w:proofErr w:type="gramStart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一</w:t>
      </w:r>
      <w:proofErr w:type="gramEnd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者：</w:t>
      </w:r>
    </w:p>
    <w:p w14:paraId="519E5B8F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14:paraId="432B5F2E" w14:textId="77777777"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14:paraId="71EF4691" w14:textId="77777777"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14:paraId="0373273C" w14:textId="77777777"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14:paraId="73B4D454" w14:textId="77777777"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</w:t>
      </w:r>
      <w:proofErr w:type="gramStart"/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影本乙份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二。</w:t>
      </w:r>
    </w:p>
    <w:p w14:paraId="7B4288CF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黏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於自傳表，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另浮貼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一張（背面註明服務單位及姓名，供貼准考證之用），格式如附件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三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。</w:t>
      </w:r>
    </w:p>
    <w:p w14:paraId="4287556D" w14:textId="77777777"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</w:t>
      </w:r>
      <w:proofErr w:type="gramStart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資料均應持</w:t>
      </w:r>
      <w:proofErr w:type="gramEnd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正本繳驗；影本請由服務單位加蓋與正本相符章戳</w:t>
      </w:r>
    </w:p>
    <w:p w14:paraId="5CE5038C" w14:textId="77777777"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14:paraId="58C6009A" w14:textId="77777777"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14:paraId="3F11FF9E" w14:textId="77777777"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14:paraId="30882AEA" w14:textId="77777777"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14:paraId="72E316AA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14:paraId="0CE978CA" w14:textId="77777777"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14:paraId="73CB88C3" w14:textId="77777777"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14:paraId="624AA78F" w14:textId="77777777"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14:paraId="650B0991" w14:textId="77777777"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</w:t>
      </w:r>
      <w:proofErr w:type="gramStart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不</w:t>
      </w:r>
      <w:proofErr w:type="gramEnd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14:paraId="737AD9BD" w14:textId="77777777"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14:paraId="4B000E3D" w14:textId="77777777"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14:paraId="5C2F0743" w14:textId="77777777"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14:paraId="13366BA9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14:paraId="29CCEF76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14:paraId="360B5D21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</w:t>
      </w:r>
      <w:proofErr w:type="gramStart"/>
      <w:r w:rsidRPr="00DE25A1">
        <w:rPr>
          <w:rFonts w:ascii="標楷體" w:eastAsia="標楷體" w:hAnsi="標楷體"/>
          <w:b w:val="0"/>
          <w:spacing w:val="-3"/>
          <w:sz w:val="28"/>
        </w:rPr>
        <w:t>採</w:t>
      </w:r>
      <w:proofErr w:type="gramEnd"/>
      <w:r w:rsidRPr="00DE25A1">
        <w:rPr>
          <w:rFonts w:ascii="標楷體" w:eastAsia="標楷體" w:hAnsi="標楷體"/>
          <w:b w:val="0"/>
          <w:spacing w:val="-3"/>
          <w:sz w:val="28"/>
        </w:rPr>
        <w:t>公開抽籤方式辦理。</w:t>
      </w:r>
    </w:p>
    <w:p w14:paraId="6D009DF7" w14:textId="77777777"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proofErr w:type="gramStart"/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14:paraId="4BB90AE9" w14:textId="77777777"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14:paraId="14E461FE" w14:textId="77777777"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14:paraId="188FFC7B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14:paraId="66D5BECB" w14:textId="77777777"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14:paraId="31054FDB" w14:textId="77777777"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14:paraId="33D563CB" w14:textId="77777777"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14:paraId="1C62376B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14:paraId="7EF4C116" w14:textId="77777777"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</w:t>
      </w:r>
      <w:proofErr w:type="gramStart"/>
      <w:r w:rsidRPr="00AA053D">
        <w:rPr>
          <w:rFonts w:ascii="標楷體" w:eastAsia="標楷體" w:hAnsi="標楷體"/>
          <w:spacing w:val="-3"/>
        </w:rPr>
        <w:t>期間，均以</w:t>
      </w:r>
      <w:proofErr w:type="gramEnd"/>
      <w:r w:rsidRPr="00AA053D">
        <w:rPr>
          <w:rFonts w:ascii="標楷體" w:eastAsia="標楷體" w:hAnsi="標楷體"/>
          <w:spacing w:val="-3"/>
        </w:rPr>
        <w:t>公假登記。</w:t>
      </w:r>
    </w:p>
    <w:p w14:paraId="0EA05232" w14:textId="77777777"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14:paraId="377DFC8A" w14:textId="77777777"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14:paraId="774E12B2" w14:textId="77777777"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14:paraId="09302B55" w14:textId="77777777"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14:paraId="17FB0850" w14:textId="77777777"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14:paraId="147AB3E4" w14:textId="77777777"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10A" w14:textId="77777777" w:rsidR="00240BBE" w:rsidRDefault="00240BBE" w:rsidP="00AA053D">
      <w:r>
        <w:separator/>
      </w:r>
    </w:p>
  </w:endnote>
  <w:endnote w:type="continuationSeparator" w:id="0">
    <w:p w14:paraId="3A33C209" w14:textId="77777777" w:rsidR="00240BBE" w:rsidRDefault="00240BBE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D285" w14:textId="77777777" w:rsidR="00240BBE" w:rsidRDefault="00240BBE" w:rsidP="00AA053D">
      <w:r>
        <w:separator/>
      </w:r>
    </w:p>
  </w:footnote>
  <w:footnote w:type="continuationSeparator" w:id="0">
    <w:p w14:paraId="5B9D466E" w14:textId="77777777" w:rsidR="00240BBE" w:rsidRDefault="00240BBE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4"/>
    <w:rsid w:val="0009166F"/>
    <w:rsid w:val="000D7F3D"/>
    <w:rsid w:val="00121B03"/>
    <w:rsid w:val="00124616"/>
    <w:rsid w:val="001634D3"/>
    <w:rsid w:val="001D39E1"/>
    <w:rsid w:val="00240BBE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A053D"/>
    <w:rsid w:val="00B33FA7"/>
    <w:rsid w:val="00B455C8"/>
    <w:rsid w:val="00B60C90"/>
    <w:rsid w:val="00B848E1"/>
    <w:rsid w:val="00C651CC"/>
    <w:rsid w:val="00C74D06"/>
    <w:rsid w:val="00CB311C"/>
    <w:rsid w:val="00D055FF"/>
    <w:rsid w:val="00D1552E"/>
    <w:rsid w:val="00D476B2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4FE4D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國中 虎林</cp:lastModifiedBy>
  <cp:revision>2</cp:revision>
  <cp:lastPrinted>2024-12-13T12:33:00Z</cp:lastPrinted>
  <dcterms:created xsi:type="dcterms:W3CDTF">2024-12-19T02:10:00Z</dcterms:created>
  <dcterms:modified xsi:type="dcterms:W3CDTF">2024-12-19T02:10:00Z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