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7BD5" w14:textId="399B56CB" w:rsidR="0019411C" w:rsidRPr="007E7A71" w:rsidRDefault="0019411C" w:rsidP="0019411C">
      <w:pPr>
        <w:jc w:val="center"/>
        <w:rPr>
          <w:rFonts w:ascii="標楷體" w:eastAsia="標楷體" w:hAnsi="標楷體" w:cs="Segoe UI Historic"/>
          <w:b/>
          <w:bCs/>
          <w:color w:val="050505"/>
          <w:sz w:val="28"/>
          <w:szCs w:val="28"/>
          <w:shd w:val="clear" w:color="auto" w:fill="FFFFFF"/>
        </w:rPr>
      </w:pPr>
      <w:bookmarkStart w:id="0" w:name="_GoBack"/>
      <w:r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T</w:t>
      </w:r>
      <w:r w:rsidRPr="007E7A71">
        <w:rPr>
          <w:rFonts w:ascii="標楷體" w:eastAsia="標楷體" w:hAnsi="標楷體" w:cs="Segoe UI Historic"/>
          <w:b/>
          <w:bCs/>
          <w:color w:val="050505"/>
          <w:sz w:val="28"/>
          <w:szCs w:val="28"/>
          <w:shd w:val="clear" w:color="auto" w:fill="FFFFFF"/>
        </w:rPr>
        <w:t>RE</w:t>
      </w:r>
      <w:r w:rsidR="00DB4F4E"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壓力釋放運動研習</w:t>
      </w:r>
      <w:r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同意書</w:t>
      </w:r>
    </w:p>
    <w:bookmarkEnd w:id="0"/>
    <w:p w14:paraId="24CE4190" w14:textId="77777777" w:rsidR="0019411C" w:rsidRP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p w14:paraId="653443EB" w14:textId="00DAFFFA" w:rsidR="00A45776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為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維護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每位成員的安全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，有下列情況</w:t>
      </w:r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之</w:t>
      </w:r>
      <w:proofErr w:type="gramStart"/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一</w:t>
      </w:r>
      <w:proofErr w:type="gramEnd"/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者，不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適合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參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加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本梯次2</w:t>
      </w:r>
      <w:r w:rsidR="00907376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022/</w:t>
      </w:r>
      <w:r w:rsidR="00344D34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3</w:t>
      </w:r>
      <w:r w:rsidR="00907376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/</w:t>
      </w:r>
      <w:r w:rsidR="00344D34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29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新竹市政府</w:t>
      </w:r>
      <w:r w:rsidR="00B10F0E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舉辦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的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TRE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壓力釋放</w:t>
      </w:r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運動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研習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：</w:t>
      </w:r>
    </w:p>
    <w:p w14:paraId="0AC75801" w14:textId="2AE3FC5C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proofErr w:type="gramStart"/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懷孕</w:t>
      </w:r>
    </w:p>
    <w:p w14:paraId="6AD025E8" w14:textId="6654CB35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患有癲癇症狀者</w:t>
      </w:r>
    </w:p>
    <w:p w14:paraId="71794131" w14:textId="77777777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(三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最近骨頭</w:t>
      </w:r>
      <w:r w:rsidR="0019411C"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有受傷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不宜運動者</w:t>
      </w:r>
    </w:p>
    <w:p w14:paraId="5435EDD9" w14:textId="1E05EE4D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四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動完手術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後</w:t>
      </w:r>
      <w:r w:rsidR="00907376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尚未得到醫師允許可以自由活動者。</w:t>
      </w:r>
    </w:p>
    <w:p w14:paraId="5EF68980" w14:textId="566DFAA8" w:rsidR="00441A2B" w:rsidRPr="0019411C" w:rsidRDefault="00780EC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proofErr w:type="gramStart"/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此外</w:t>
      </w:r>
      <w:r w:rsidR="00157E69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因高、低血壓或</w:t>
      </w:r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特殊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心理狀況服藥</w:t>
      </w:r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中的成員</w:t>
      </w:r>
      <w:r w:rsidR="00157E69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proofErr w:type="gramStart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請於課前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讓講師知道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)</w:t>
      </w:r>
    </w:p>
    <w:p w14:paraId="745E5893" w14:textId="6278EE38" w:rsidR="0019411C" w:rsidRP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p w14:paraId="5457CD0F" w14:textId="354C2EB7" w:rsid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我已詳閱上述訊息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780EC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並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且確認我沒有</w:t>
      </w:r>
      <w:r w:rsidR="0088252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上述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（一）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~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（四）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中任何一項狀況</w:t>
      </w:r>
      <w:r w:rsidR="0088252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，請於下列欄位簽名確認：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3686"/>
        <w:gridCol w:w="3686"/>
      </w:tblGrid>
      <w:tr w:rsidR="00AD511A" w14:paraId="2E64103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51CB7F78" w14:textId="6B603511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編號</w:t>
            </w:r>
          </w:p>
        </w:tc>
        <w:tc>
          <w:tcPr>
            <w:tcW w:w="3686" w:type="dxa"/>
            <w:vAlign w:val="center"/>
          </w:tcPr>
          <w:p w14:paraId="06E5EE06" w14:textId="4E089ADD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3DE8FDF9" w14:textId="3B29F1B1" w:rsidR="00AD511A" w:rsidRDefault="00AD511A" w:rsidP="00AD511A">
            <w:pPr>
              <w:jc w:val="center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AD511A" w14:paraId="6389259D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FCF4195" w14:textId="408B609C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5D13DA07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DA023C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0DCE3983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1F74EB34" w14:textId="05294571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14:paraId="636FE45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69784C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65FBD4C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3B81214B" w14:textId="37C345E7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14:paraId="63E717C1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33873B54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341CA5F7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091F29F8" w14:textId="0B52F9D9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14:paraId="0B99C7BE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259083CA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565F7329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A17B671" w14:textId="400064EA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14:paraId="0ABEF25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A6456B6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07EBAC26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26D1CD14" w14:textId="7853811B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14:paraId="59B5424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19BD22C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7B2A9C4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7737D357" w14:textId="60547AF4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7</w:t>
            </w:r>
          </w:p>
        </w:tc>
        <w:tc>
          <w:tcPr>
            <w:tcW w:w="3686" w:type="dxa"/>
          </w:tcPr>
          <w:p w14:paraId="33B3B0E2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0F95A6BF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5D12E8" w14:paraId="3DD5C8C9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DD3A431" w14:textId="7425795D" w:rsidR="005D12E8" w:rsidRDefault="005D12E8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8</w:t>
            </w:r>
          </w:p>
        </w:tc>
        <w:tc>
          <w:tcPr>
            <w:tcW w:w="3686" w:type="dxa"/>
          </w:tcPr>
          <w:p w14:paraId="4B4ED081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29A1C380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5D12E8" w14:paraId="19002004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7CCDE90" w14:textId="6765F1CA" w:rsidR="005D12E8" w:rsidRDefault="005D12E8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9</w:t>
            </w:r>
          </w:p>
        </w:tc>
        <w:tc>
          <w:tcPr>
            <w:tcW w:w="3686" w:type="dxa"/>
          </w:tcPr>
          <w:p w14:paraId="1983173A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51EC889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</w:tbl>
    <w:p w14:paraId="0C7537F4" w14:textId="51E08753" w:rsidR="00780ECC" w:rsidRDefault="00780ECC" w:rsidP="00F57A3B">
      <w:pPr>
        <w:jc w:val="center"/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sectPr w:rsidR="00780EC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F737" w14:textId="77777777" w:rsidR="007E1EEA" w:rsidRDefault="007E1EEA" w:rsidP="00780ECC">
      <w:r>
        <w:separator/>
      </w:r>
    </w:p>
  </w:endnote>
  <w:endnote w:type="continuationSeparator" w:id="0">
    <w:p w14:paraId="57A10919" w14:textId="77777777" w:rsidR="007E1EEA" w:rsidRDefault="007E1EEA" w:rsidP="0078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882845"/>
      <w:docPartObj>
        <w:docPartGallery w:val="Page Numbers (Bottom of Page)"/>
        <w:docPartUnique/>
      </w:docPartObj>
    </w:sdtPr>
    <w:sdtEndPr/>
    <w:sdtContent>
      <w:p w14:paraId="1E65FE42" w14:textId="3790AD51" w:rsidR="00780ECC" w:rsidRDefault="00780E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79" w:rsidRPr="008F1B79">
          <w:rPr>
            <w:noProof/>
            <w:lang w:val="zh-TW"/>
          </w:rPr>
          <w:t>1</w:t>
        </w:r>
        <w:r>
          <w:fldChar w:fldCharType="end"/>
        </w:r>
      </w:p>
    </w:sdtContent>
  </w:sdt>
  <w:p w14:paraId="08A50303" w14:textId="77777777" w:rsidR="00780ECC" w:rsidRDefault="00780E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436D" w14:textId="77777777" w:rsidR="007E1EEA" w:rsidRDefault="007E1EEA" w:rsidP="00780ECC">
      <w:r>
        <w:separator/>
      </w:r>
    </w:p>
  </w:footnote>
  <w:footnote w:type="continuationSeparator" w:id="0">
    <w:p w14:paraId="39B08881" w14:textId="77777777" w:rsidR="007E1EEA" w:rsidRDefault="007E1EEA" w:rsidP="0078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B8E7" w14:textId="6DA34134" w:rsidR="00882525" w:rsidRDefault="00882525">
    <w:pPr>
      <w:pStyle w:val="a6"/>
    </w:pPr>
    <w:r w:rsidRPr="00882525">
      <w:rPr>
        <w:rFonts w:ascii="標楷體" w:eastAsia="標楷體" w:hAnsi="標楷體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094EC5" wp14:editId="71850402">
              <wp:simplePos x="0" y="0"/>
              <wp:positionH relativeFrom="column">
                <wp:posOffset>3821373</wp:posOffset>
              </wp:positionH>
              <wp:positionV relativeFrom="paragraph">
                <wp:posOffset>-316050</wp:posOffset>
              </wp:positionV>
              <wp:extent cx="2360930" cy="1404620"/>
              <wp:effectExtent l="0" t="0" r="22860" b="1143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78A8" w14:textId="41E6E9A5" w:rsidR="00882525" w:rsidRPr="00882525" w:rsidRDefault="00882525" w:rsidP="0088252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報名前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請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詳閱</w:t>
                          </w:r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本同意書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，</w:t>
                          </w:r>
                          <w:r w:rsidR="00AD511A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當</w:t>
                          </w:r>
                          <w:r w:rsidR="00AD511A"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天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研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習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會</w:t>
                          </w:r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場</w:t>
                          </w:r>
                          <w:r w:rsidR="00AD511A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會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提供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給參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訓同仁</w:t>
                          </w:r>
                          <w:proofErr w:type="gramEnd"/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簽名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94EC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00.9pt;margin-top:-2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">
              <v:textbox style="mso-fit-shape-to-text:t">
                <w:txbxContent>
                  <w:p w14:paraId="436978A8" w14:textId="41E6E9A5" w:rsidR="00882525" w:rsidRPr="00882525" w:rsidRDefault="00882525" w:rsidP="00882525">
                    <w:pPr>
                      <w:rPr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報名前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請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詳閱</w:t>
                    </w:r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本同意書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，</w:t>
                    </w:r>
                    <w:r w:rsidR="00AD511A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當</w:t>
                    </w:r>
                    <w:r w:rsidR="00AD511A">
                      <w:rPr>
                        <w:rFonts w:ascii="標楷體" w:eastAsia="標楷體" w:hAnsi="標楷體"/>
                        <w:b/>
                        <w:szCs w:val="24"/>
                      </w:rPr>
                      <w:t>天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研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習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</w:t>
                    </w:r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場</w:t>
                    </w:r>
                    <w:r w:rsidR="00AD511A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提供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給參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訓同仁</w:t>
                    </w:r>
                    <w:proofErr w:type="gramEnd"/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簽名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1C"/>
    <w:rsid w:val="00157E69"/>
    <w:rsid w:val="0019411C"/>
    <w:rsid w:val="00245AEB"/>
    <w:rsid w:val="002C5346"/>
    <w:rsid w:val="002E389D"/>
    <w:rsid w:val="002F42E7"/>
    <w:rsid w:val="00344D34"/>
    <w:rsid w:val="003B457E"/>
    <w:rsid w:val="004739D4"/>
    <w:rsid w:val="005D12E8"/>
    <w:rsid w:val="00780ECC"/>
    <w:rsid w:val="007E1EEA"/>
    <w:rsid w:val="007E7A71"/>
    <w:rsid w:val="00847967"/>
    <w:rsid w:val="00882525"/>
    <w:rsid w:val="008F1B79"/>
    <w:rsid w:val="00907376"/>
    <w:rsid w:val="00A45776"/>
    <w:rsid w:val="00AD511A"/>
    <w:rsid w:val="00AE263B"/>
    <w:rsid w:val="00B10F0E"/>
    <w:rsid w:val="00B81D1E"/>
    <w:rsid w:val="00B97BEE"/>
    <w:rsid w:val="00C87195"/>
    <w:rsid w:val="00D5504D"/>
    <w:rsid w:val="00DB4F4E"/>
    <w:rsid w:val="00DF076C"/>
    <w:rsid w:val="00E76CDE"/>
    <w:rsid w:val="00F2640C"/>
    <w:rsid w:val="00F57A3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6D3A"/>
  <w15:chartTrackingRefBased/>
  <w15:docId w15:val="{B27B9428-350F-47AB-B23C-6F94652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11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9411C"/>
  </w:style>
  <w:style w:type="table" w:styleId="a5">
    <w:name w:val="Table Grid"/>
    <w:basedOn w:val="a1"/>
    <w:uiPriority w:val="39"/>
    <w:rsid w:val="0019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0E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0ECC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AD511A"/>
    <w:pPr>
      <w:jc w:val="center"/>
    </w:pPr>
    <w:rPr>
      <w:rFonts w:ascii="標楷體" w:eastAsia="標楷體" w:hAnsi="標楷體" w:cs="Segoe UI Historic"/>
      <w:color w:val="050505"/>
      <w:szCs w:val="24"/>
      <w:shd w:val="clear" w:color="auto" w:fill="FFFFFF"/>
    </w:rPr>
  </w:style>
  <w:style w:type="character" w:customStyle="1" w:styleId="ab">
    <w:name w:val="註釋標題 字元"/>
    <w:basedOn w:val="a0"/>
    <w:link w:val="aa"/>
    <w:uiPriority w:val="99"/>
    <w:rsid w:val="00AD511A"/>
    <w:rPr>
      <w:rFonts w:ascii="標楷體" w:eastAsia="標楷體" w:hAnsi="標楷體" w:cs="Segoe UI Historic"/>
      <w:color w:val="050505"/>
      <w:szCs w:val="24"/>
    </w:rPr>
  </w:style>
  <w:style w:type="paragraph" w:styleId="ac">
    <w:name w:val="Closing"/>
    <w:basedOn w:val="a"/>
    <w:link w:val="ad"/>
    <w:uiPriority w:val="99"/>
    <w:unhideWhenUsed/>
    <w:rsid w:val="00AD511A"/>
    <w:pPr>
      <w:ind w:leftChars="1800" w:left="100"/>
    </w:pPr>
    <w:rPr>
      <w:rFonts w:ascii="標楷體" w:eastAsia="標楷體" w:hAnsi="標楷體" w:cs="Segoe UI Historic"/>
      <w:color w:val="050505"/>
      <w:szCs w:val="24"/>
      <w:shd w:val="clear" w:color="auto" w:fill="FFFFFF"/>
    </w:rPr>
  </w:style>
  <w:style w:type="character" w:customStyle="1" w:styleId="ad">
    <w:name w:val="結語 字元"/>
    <w:basedOn w:val="a0"/>
    <w:link w:val="ac"/>
    <w:uiPriority w:val="99"/>
    <w:rsid w:val="00AD511A"/>
    <w:rPr>
      <w:rFonts w:ascii="標楷體" w:eastAsia="標楷體" w:hAnsi="標楷體" w:cs="Segoe UI Historic"/>
      <w:color w:val="05050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</dc:creator>
  <cp:keywords/>
  <dc:description/>
  <cp:lastModifiedBy>User</cp:lastModifiedBy>
  <cp:revision>2</cp:revision>
  <dcterms:created xsi:type="dcterms:W3CDTF">2022-03-08T05:40:00Z</dcterms:created>
  <dcterms:modified xsi:type="dcterms:W3CDTF">2022-03-08T05:40:00Z</dcterms:modified>
</cp:coreProperties>
</file>