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18" w:rsidRDefault="00094A18" w:rsidP="00094A18">
      <w:pPr>
        <w:jc w:val="center"/>
        <w:rPr>
          <w:rFonts w:ascii="王漢宗細黑體繁" w:eastAsia="王漢宗細黑體繁" w:hAnsi="Times New Roman"/>
          <w:b/>
          <w:kern w:val="0"/>
          <w:sz w:val="28"/>
          <w:szCs w:val="36"/>
        </w:rPr>
      </w:pPr>
      <w:bookmarkStart w:id="0" w:name="_GoBack"/>
      <w:bookmarkEnd w:id="0"/>
      <w:r w:rsidRPr="002A6C6F">
        <w:rPr>
          <w:rFonts w:ascii="王漢宗細黑體繁" w:eastAsia="王漢宗細黑體繁" w:hAnsi="Times New Roman" w:hint="eastAsia"/>
          <w:b/>
          <w:kern w:val="0"/>
          <w:sz w:val="28"/>
          <w:szCs w:val="36"/>
        </w:rPr>
        <w:t>附件一、課程資訊</w:t>
      </w:r>
      <w:r w:rsidR="00401823">
        <w:rPr>
          <w:rFonts w:ascii="王漢宗細黑體繁" w:eastAsia="王漢宗細黑體繁" w:hAnsi="Times New Roman" w:hint="eastAsia"/>
          <w:b/>
          <w:kern w:val="0"/>
          <w:sz w:val="28"/>
          <w:szCs w:val="36"/>
        </w:rPr>
        <w:t>與報名表</w:t>
      </w:r>
    </w:p>
    <w:p w:rsidR="00401823" w:rsidRDefault="00756D81" w:rsidP="00401823">
      <w:pPr>
        <w:rPr>
          <w:rFonts w:asciiTheme="minorEastAsia" w:hAnsiTheme="minorEastAsia"/>
          <w:szCs w:val="27"/>
        </w:rPr>
      </w:pPr>
      <w:r>
        <w:rPr>
          <w:rFonts w:ascii="王漢宗細黑體繁" w:eastAsia="王漢宗細黑體繁" w:hAnsi="Times New Roman"/>
          <w:b/>
          <w:noProof/>
          <w:kern w:val="0"/>
          <w:sz w:val="28"/>
          <w:szCs w:val="36"/>
        </w:rPr>
        <w:drawing>
          <wp:inline distT="0" distB="0" distL="0" distR="0">
            <wp:extent cx="6383020" cy="8957310"/>
            <wp:effectExtent l="0" t="0" r="0" b="0"/>
            <wp:docPr id="1" name="圖片 1" descr="Z:\03  研習會專區\43無毒樹木醫學系列-樹木診斷技術與實務研習\文宣\海報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43無毒樹木醫學系列-樹木診斷技術與實務研習\文宣\海報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95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823">
        <w:rPr>
          <w:rFonts w:asciiTheme="minorEastAsia" w:hAnsiTheme="minorEastAsia"/>
          <w:szCs w:val="27"/>
        </w:rPr>
        <w:br w:type="page"/>
      </w:r>
    </w:p>
    <w:p w:rsidR="00094A18" w:rsidRPr="000D5BE2" w:rsidRDefault="00094A18" w:rsidP="00094A18">
      <w:pPr>
        <w:jc w:val="center"/>
        <w:rPr>
          <w:rFonts w:asciiTheme="minorEastAsia" w:hAnsiTheme="minorEastAsia"/>
          <w:szCs w:val="27"/>
        </w:rPr>
      </w:pPr>
      <w:r w:rsidRPr="00354480">
        <w:rPr>
          <w:rFonts w:asciiTheme="minorEastAsia" w:hAnsiTheme="minorEastAsia" w:hint="eastAsia"/>
          <w:szCs w:val="27"/>
        </w:rPr>
        <w:lastRenderedPageBreak/>
        <w:t>★</w:t>
      </w:r>
      <w:r>
        <w:rPr>
          <w:rFonts w:ascii="王漢宗細黑體繁" w:eastAsia="王漢宗細黑體繁" w:hint="eastAsia"/>
          <w:szCs w:val="27"/>
        </w:rPr>
        <w:t>最實用的</w:t>
      </w:r>
      <w:r w:rsidRPr="00354480">
        <w:rPr>
          <w:rFonts w:ascii="王漢宗細黑體繁" w:eastAsia="王漢宗細黑體繁" w:hint="eastAsia"/>
          <w:szCs w:val="27"/>
        </w:rPr>
        <w:t>樹木健康與安全診斷技術</w:t>
      </w:r>
      <w:r>
        <w:rPr>
          <w:rFonts w:ascii="王漢宗細黑體繁" w:eastAsia="王漢宗細黑體繁" w:hint="eastAsia"/>
          <w:szCs w:val="27"/>
        </w:rPr>
        <w:t>，抽絲剝繭的詳細教學，你也可以當樹醫生</w:t>
      </w:r>
      <w:r w:rsidRPr="00354480">
        <w:rPr>
          <w:rFonts w:ascii="王漢宗細黑體繁" w:eastAsia="王漢宗細黑體繁" w:hint="eastAsia"/>
          <w:szCs w:val="27"/>
        </w:rPr>
        <w:t>！</w:t>
      </w:r>
      <w:r w:rsidRPr="00354480">
        <w:rPr>
          <w:rFonts w:asciiTheme="minorEastAsia" w:hAnsiTheme="minorEastAsia"/>
          <w:szCs w:val="27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94A18" w:rsidTr="00512BC1">
        <w:tc>
          <w:tcPr>
            <w:tcW w:w="9736" w:type="dxa"/>
            <w:gridSpan w:val="2"/>
            <w:shd w:val="clear" w:color="auto" w:fill="D9D9D9" w:themeFill="background1" w:themeFillShade="D9"/>
          </w:tcPr>
          <w:p w:rsidR="00094A18" w:rsidRPr="00094A18" w:rsidRDefault="00094A18" w:rsidP="00377B29">
            <w:pPr>
              <w:jc w:val="center"/>
              <w:rPr>
                <w:rFonts w:ascii="王漢宗細黑體繁" w:eastAsia="王漢宗細黑體繁" w:hAnsi="Times New Roman"/>
                <w:b/>
                <w:kern w:val="0"/>
                <w:sz w:val="28"/>
                <w:szCs w:val="36"/>
              </w:rPr>
            </w:pPr>
            <w:r w:rsidRPr="002A6C6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無毒樹木醫學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系列</w:t>
            </w:r>
            <w:r w:rsidRPr="002A6C6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－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樹木診斷技術與實務研習</w:t>
            </w:r>
          </w:p>
        </w:tc>
      </w:tr>
      <w:tr w:rsidR="00CA01DD" w:rsidTr="00512BC1">
        <w:tc>
          <w:tcPr>
            <w:tcW w:w="9736" w:type="dxa"/>
            <w:gridSpan w:val="2"/>
            <w:shd w:val="clear" w:color="auto" w:fill="D9D9D9" w:themeFill="background1" w:themeFillShade="D9"/>
          </w:tcPr>
          <w:p w:rsidR="00CA01DD" w:rsidRPr="00CA01DD" w:rsidRDefault="00CA01DD" w:rsidP="00756D81">
            <w:pPr>
              <w:jc w:val="center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上課時間：20</w:t>
            </w:r>
            <w:r w:rsidR="00D67454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20</w:t>
            </w: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年</w:t>
            </w:r>
            <w:r w:rsidR="00D67454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1</w:t>
            </w:r>
            <w:r w:rsidR="00756D81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1</w:t>
            </w: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月</w:t>
            </w:r>
            <w:r w:rsidR="00D67454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1</w:t>
            </w: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日</w:t>
            </w:r>
          </w:p>
        </w:tc>
      </w:tr>
      <w:tr w:rsidR="00094A18" w:rsidTr="00BE4E47">
        <w:tc>
          <w:tcPr>
            <w:tcW w:w="2122" w:type="dxa"/>
            <w:shd w:val="clear" w:color="auto" w:fill="D9D9D9" w:themeFill="background1" w:themeFillShade="D9"/>
          </w:tcPr>
          <w:p w:rsidR="00094A18" w:rsidRPr="001439E8" w:rsidRDefault="00094A18" w:rsidP="00BE4E47">
            <w:pPr>
              <w:jc w:val="center"/>
              <w:rPr>
                <w:rFonts w:ascii="王漢宗細黑體繁" w:eastAsia="王漢宗細黑體繁"/>
              </w:rPr>
            </w:pPr>
            <w:r w:rsidRPr="001439E8">
              <w:rPr>
                <w:rFonts w:ascii="王漢宗細黑體繁" w:eastAsia="王漢宗細黑體繁" w:hint="eastAsia"/>
              </w:rPr>
              <w:t>時間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:rsidR="00094A18" w:rsidRPr="001439E8" w:rsidRDefault="00094A18" w:rsidP="00BE4E47">
            <w:pPr>
              <w:jc w:val="center"/>
              <w:rPr>
                <w:rFonts w:ascii="王漢宗細黑體繁" w:eastAsia="王漢宗細黑體繁"/>
              </w:rPr>
            </w:pPr>
            <w:r w:rsidRPr="001439E8">
              <w:rPr>
                <w:rFonts w:ascii="王漢宗細黑體繁" w:eastAsia="王漢宗細黑體繁" w:hint="eastAsia"/>
              </w:rPr>
              <w:t>課程內容 / 課程介紹</w:t>
            </w:r>
          </w:p>
        </w:tc>
      </w:tr>
      <w:tr w:rsidR="00094A18" w:rsidTr="00BE4E47">
        <w:tc>
          <w:tcPr>
            <w:tcW w:w="2122" w:type="dxa"/>
          </w:tcPr>
          <w:p w:rsidR="00094A18" w:rsidRDefault="00D67454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09:1</w:t>
            </w:r>
            <w:r w:rsidR="00094A18">
              <w:rPr>
                <w:rFonts w:ascii="王漢宗細黑體繁" w:eastAsia="王漢宗細黑體繁" w:hAnsi="Times New Roman" w:hint="eastAsia"/>
                <w:sz w:val="28"/>
                <w:szCs w:val="24"/>
              </w:rPr>
              <w:t>0-10: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 w:rsidR="00094A18"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BB6867" w:rsidRDefault="00D67454" w:rsidP="00BE4E47">
            <w:pPr>
              <w:rPr>
                <w:rFonts w:ascii="王漢宗細黑體繁" w:eastAsia="王漢宗細黑體繁" w:hAnsi="Times New Roman"/>
                <w:b/>
                <w:sz w:val="32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週期與系統診斷法</w:t>
            </w:r>
          </w:p>
        </w:tc>
      </w:tr>
      <w:tr w:rsidR="00094A18" w:rsidRPr="00D67454" w:rsidTr="00BE4E47">
        <w:tc>
          <w:tcPr>
            <w:tcW w:w="2122" w:type="dxa"/>
          </w:tcPr>
          <w:p w:rsidR="00094A18" w:rsidRDefault="00094A18" w:rsidP="00D67454">
            <w:pPr>
              <w:jc w:val="center"/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>
              <w:rPr>
                <w:rFonts w:ascii="王漢宗細黑體繁" w:eastAsia="王漢宗細黑體繁" w:hAnsi="Times New Roman"/>
                <w:sz w:val="28"/>
                <w:szCs w:val="24"/>
              </w:rPr>
              <w:t>0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2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0-1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D67454" w:rsidRDefault="00D67454" w:rsidP="00D67454">
            <w:pPr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樹體的生理診斷─樹木語言的解讀(樹相、葉相)</w:t>
            </w:r>
          </w:p>
        </w:tc>
      </w:tr>
      <w:tr w:rsidR="00D67454" w:rsidRPr="00D67454" w:rsidTr="00BE4E47">
        <w:tc>
          <w:tcPr>
            <w:tcW w:w="2122" w:type="dxa"/>
          </w:tcPr>
          <w:p w:rsidR="00D67454" w:rsidRDefault="00D67454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11:10-12:00</w:t>
            </w:r>
          </w:p>
        </w:tc>
        <w:tc>
          <w:tcPr>
            <w:tcW w:w="7614" w:type="dxa"/>
          </w:tcPr>
          <w:p w:rsidR="00D67454" w:rsidRPr="00D67454" w:rsidRDefault="00D67454" w:rsidP="00D67454">
            <w:pPr>
              <w:rPr>
                <w:rFonts w:ascii="王漢宗細黑體繁" w:eastAsia="王漢宗細黑體繁" w:hAnsi="Times New Roman"/>
                <w:b/>
                <w:sz w:val="28"/>
                <w:szCs w:val="28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樹體的生理診斷─樹木語言的解讀(莖相、根相)</w:t>
            </w:r>
          </w:p>
        </w:tc>
      </w:tr>
      <w:tr w:rsidR="00094A18" w:rsidTr="00CA01DD">
        <w:trPr>
          <w:trHeight w:val="281"/>
        </w:trPr>
        <w:tc>
          <w:tcPr>
            <w:tcW w:w="2122" w:type="dxa"/>
            <w:shd w:val="clear" w:color="auto" w:fill="D9D9D9" w:themeFill="background1" w:themeFillShade="D9"/>
          </w:tcPr>
          <w:p w:rsidR="00094A18" w:rsidRPr="00CA01DD" w:rsidRDefault="00094A18" w:rsidP="00BE4E47">
            <w:pPr>
              <w:jc w:val="center"/>
              <w:rPr>
                <w:sz w:val="27"/>
                <w:szCs w:val="27"/>
              </w:rPr>
            </w:pPr>
            <w:r w:rsidRPr="00CA01DD">
              <w:rPr>
                <w:rFonts w:ascii="王漢宗細黑體繁" w:eastAsia="王漢宗細黑體繁" w:hAnsi="Times New Roman" w:hint="eastAsia"/>
                <w:sz w:val="27"/>
                <w:szCs w:val="27"/>
              </w:rPr>
              <w:t>12:00-13:30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:rsidR="00094A18" w:rsidRPr="00CA01DD" w:rsidRDefault="00094A18" w:rsidP="00BE4E47">
            <w:pPr>
              <w:jc w:val="center"/>
              <w:rPr>
                <w:sz w:val="27"/>
                <w:szCs w:val="27"/>
              </w:rPr>
            </w:pPr>
            <w:r w:rsidRPr="00CA01DD">
              <w:rPr>
                <w:rFonts w:ascii="王漢宗細黑體繁" w:eastAsia="王漢宗細黑體繁" w:hAnsi="Times New Roman" w:hint="eastAsia"/>
                <w:sz w:val="27"/>
                <w:szCs w:val="27"/>
              </w:rPr>
              <w:t>午休</w:t>
            </w:r>
          </w:p>
        </w:tc>
      </w:tr>
      <w:tr w:rsidR="00094A18" w:rsidTr="00BE4E47">
        <w:tc>
          <w:tcPr>
            <w:tcW w:w="2122" w:type="dxa"/>
          </w:tcPr>
          <w:p w:rsidR="00094A18" w:rsidRDefault="00094A18" w:rsidP="00BE4E47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13:30-14:20</w:t>
            </w:r>
          </w:p>
        </w:tc>
        <w:tc>
          <w:tcPr>
            <w:tcW w:w="7614" w:type="dxa"/>
          </w:tcPr>
          <w:p w:rsidR="00094A18" w:rsidRPr="00D1624E" w:rsidRDefault="00D67454" w:rsidP="00BE4E47">
            <w:pPr>
              <w:rPr>
                <w:b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樹體解剖診斷1</w:t>
            </w:r>
          </w:p>
        </w:tc>
      </w:tr>
      <w:tr w:rsidR="00094A18" w:rsidTr="00BE4E47">
        <w:tc>
          <w:tcPr>
            <w:tcW w:w="2122" w:type="dxa"/>
          </w:tcPr>
          <w:p w:rsidR="00094A18" w:rsidRDefault="00094A18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14:30-1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5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2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D67454" w:rsidRDefault="00D67454" w:rsidP="00D67454">
            <w:pPr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樹體解剖診斷</w:t>
            </w:r>
            <w:r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2</w:t>
            </w:r>
          </w:p>
        </w:tc>
      </w:tr>
      <w:tr w:rsidR="00094A18" w:rsidRPr="00D67454" w:rsidTr="00BE4E47">
        <w:tc>
          <w:tcPr>
            <w:tcW w:w="2122" w:type="dxa"/>
          </w:tcPr>
          <w:p w:rsidR="00094A18" w:rsidRDefault="00094A18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5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3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0-16: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2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D67454" w:rsidRDefault="00D67454" w:rsidP="00D67454">
            <w:pPr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環境診斷解析(土壤、水、菌相)</w:t>
            </w:r>
            <w:r w:rsidRPr="00D67454">
              <w:rPr>
                <w:rFonts w:ascii="王漢宗細黑體繁" w:eastAsia="王漢宗細黑體繁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D67454" w:rsidRPr="00D67454" w:rsidTr="00BE4E47">
        <w:tc>
          <w:tcPr>
            <w:tcW w:w="2122" w:type="dxa"/>
          </w:tcPr>
          <w:p w:rsidR="00D67454" w:rsidRDefault="00D67454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16:20-16:50</w:t>
            </w:r>
          </w:p>
        </w:tc>
        <w:tc>
          <w:tcPr>
            <w:tcW w:w="7614" w:type="dxa"/>
          </w:tcPr>
          <w:p w:rsidR="00D67454" w:rsidRPr="00D67454" w:rsidRDefault="00D67454" w:rsidP="00BE4E47">
            <w:pPr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交流與討論時間</w:t>
            </w:r>
          </w:p>
        </w:tc>
      </w:tr>
      <w:tr w:rsidR="00094A18" w:rsidTr="009F6785">
        <w:tc>
          <w:tcPr>
            <w:tcW w:w="9736" w:type="dxa"/>
            <w:gridSpan w:val="2"/>
          </w:tcPr>
          <w:p w:rsidR="00094A18" w:rsidRPr="00602523" w:rsidRDefault="00094A18" w:rsidP="00094A18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</w:r>
            <w:r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課程講師 劉東啟博士</w:t>
            </w:r>
          </w:p>
          <w:p w:rsidR="00094A18" w:rsidRDefault="00094A18" w:rsidP="00094A18">
            <w:pPr>
              <w:snapToGrid w:val="0"/>
              <w:rPr>
                <w:rFonts w:ascii="王漢宗細黑體繁" w:eastAsia="王漢宗細黑體繁"/>
                <w:szCs w:val="28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  <w:p w:rsidR="00094A18" w:rsidRPr="00602523" w:rsidRDefault="00094A18" w:rsidP="00094A18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094A18" w:rsidRDefault="00094A18" w:rsidP="00094A1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hyperlink r:id="rId8" w:history="1">
              <w:r w:rsidRPr="00F73AED">
                <w:rPr>
                  <w:rStyle w:val="a6"/>
                  <w:rFonts w:ascii="王漢宗細黑體繁" w:eastAsia="王漢宗細黑體繁" w:hAnsi="Times New Roman"/>
                  <w:sz w:val="27"/>
                  <w:szCs w:val="27"/>
                </w:rPr>
                <w:t>http://wetrees.org</w:t>
              </w:r>
            </w:hyperlink>
          </w:p>
          <w:p w:rsidR="00094A18" w:rsidRDefault="00094A18" w:rsidP="009418DF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報名系統 </w:t>
            </w:r>
            <w:r w:rsidRPr="00D67454">
              <w:rPr>
                <w:rStyle w:val="a6"/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  <w:hyperlink r:id="rId9" w:tgtFrame="_blank" w:history="1">
              <w:r w:rsidR="00D67454" w:rsidRPr="00D67454">
                <w:rPr>
                  <w:rStyle w:val="a6"/>
                  <w:rFonts w:ascii="王漢宗細黑體繁" w:eastAsia="王漢宗細黑體繁" w:hAnsi="Times New Roman"/>
                  <w:sz w:val="27"/>
                  <w:szCs w:val="27"/>
                </w:rPr>
                <w:t>https://bit.ly/3iABO3n</w:t>
              </w:r>
            </w:hyperlink>
          </w:p>
          <w:p w:rsidR="00094A18" w:rsidRDefault="00094A18" w:rsidP="00094A1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研習費：新台幣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3,000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元整。</w:t>
            </w:r>
          </w:p>
          <w:p w:rsidR="00094A18" w:rsidRDefault="00D67454" w:rsidP="00D67454">
            <w:pPr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487CB88" wp14:editId="4898046F">
                  <wp:simplePos x="0" y="0"/>
                  <wp:positionH relativeFrom="margin">
                    <wp:posOffset>4763135</wp:posOffset>
                  </wp:positionH>
                  <wp:positionV relativeFrom="margin">
                    <wp:posOffset>220980</wp:posOffset>
                  </wp:positionV>
                  <wp:extent cx="949960" cy="949960"/>
                  <wp:effectExtent l="0" t="0" r="2540" b="2540"/>
                  <wp:wrapSquare wrapText="bothSides"/>
                  <wp:docPr id="5" name="圖片 5" descr="Z:\03  研習會專區\43無毒樹木醫學系列-樹木診斷技術與實務研習\文宣\char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3  研習會專區\43無毒樹木醫學系列-樹木診斷技術與實務研習\文宣\char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請於線上報名後五日內</w:t>
            </w:r>
            <w:r w:rsidR="00094A18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9418DF"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，最後報名</w:t>
            </w:r>
            <w:r w:rsidR="00094A18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20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20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年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10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月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27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日(</w:t>
            </w:r>
            <w:r w:rsidR="009418DF">
              <w:rPr>
                <w:rFonts w:ascii="王漢宗細黑體繁" w:eastAsia="王漢宗細黑體繁" w:hAnsi="Times New Roman" w:hint="eastAsia"/>
                <w:sz w:val="27"/>
                <w:szCs w:val="27"/>
              </w:rPr>
              <w:t>二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)。</w:t>
            </w:r>
          </w:p>
        </w:tc>
      </w:tr>
    </w:tbl>
    <w:p w:rsidR="00094A18" w:rsidRDefault="00094A18"/>
    <w:p w:rsidR="00094A18" w:rsidRDefault="00094A18">
      <w: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119"/>
        <w:gridCol w:w="1116"/>
        <w:gridCol w:w="4395"/>
      </w:tblGrid>
      <w:tr w:rsidR="00C163C4" w:rsidRPr="00B93DC1" w:rsidTr="0063508A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A01DD" w:rsidRDefault="00C163C4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lastRenderedPageBreak/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社團法人台灣綠化技術協會</w:t>
            </w:r>
          </w:p>
          <w:p w:rsidR="00C163C4" w:rsidRPr="00B93DC1" w:rsidRDefault="009418DF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9418D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樹木診斷技術與實務研習</w:t>
            </w:r>
            <w:r w:rsidR="008033ED" w:rsidRPr="008033ED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課程</w:t>
            </w:r>
            <w:r w:rsidR="00C163C4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C163C4" w:rsidRPr="00B93DC1" w:rsidTr="0063508A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C163C4" w:rsidRPr="00B93DC1" w:rsidTr="00401823">
        <w:trPr>
          <w:trHeight w:val="734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163C4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C163C4" w:rsidRPr="00B93DC1" w:rsidTr="005211BC">
        <w:trPr>
          <w:trHeight w:val="653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葷     □ 素</w:t>
            </w: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C163C4" w:rsidRPr="00B93DC1" w:rsidTr="0063508A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5211BC" w:rsidRPr="00B93DC1" w:rsidTr="00BE4E47">
        <w:trPr>
          <w:trHeight w:val="351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630" w:type="dxa"/>
            <w:gridSpan w:val="3"/>
          </w:tcPr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5211BC" w:rsidRPr="00B93DC1" w:rsidTr="00BE4E47">
        <w:trPr>
          <w:trHeight w:val="360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9418DF" w:rsidRPr="00B93DC1" w:rsidTr="00BE4E47">
        <w:trPr>
          <w:trHeight w:val="360"/>
          <w:jc w:val="center"/>
        </w:trPr>
        <w:tc>
          <w:tcPr>
            <w:tcW w:w="1697" w:type="dxa"/>
            <w:vAlign w:val="center"/>
          </w:tcPr>
          <w:p w:rsidR="009418DF" w:rsidRPr="00B93DC1" w:rsidRDefault="009418DF" w:rsidP="00492AA1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9418DF" w:rsidRPr="00B93DC1" w:rsidRDefault="009418DF" w:rsidP="00492AA1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630" w:type="dxa"/>
            <w:gridSpan w:val="3"/>
            <w:vAlign w:val="center"/>
          </w:tcPr>
          <w:p w:rsidR="009418DF" w:rsidRDefault="009418DF" w:rsidP="00492AA1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9418DF" w:rsidRPr="00B93DC1" w:rsidRDefault="009418DF" w:rsidP="00492AA1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5211BC" w:rsidRPr="00B93DC1" w:rsidTr="00BE4E47">
        <w:trPr>
          <w:trHeight w:val="360"/>
          <w:jc w:val="center"/>
        </w:trPr>
        <w:tc>
          <w:tcPr>
            <w:tcW w:w="1697" w:type="dxa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865468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630" w:type="dxa"/>
            <w:gridSpan w:val="3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5211BC" w:rsidRPr="00D50A05" w:rsidTr="00BE4E47">
        <w:trPr>
          <w:trHeight w:val="1221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請填帳號後五碼：＿＿＿＿＿＿＿</w:t>
            </w:r>
          </w:p>
          <w:p w:rsidR="005211BC" w:rsidRPr="00D50A05" w:rsidRDefault="005211BC" w:rsidP="009418DF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無摺存款，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匯款日期：10</w:t>
            </w:r>
            <w:r w:rsidR="00D67454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年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5211BC" w:rsidRPr="00B93DC1" w:rsidTr="00BE4E47">
        <w:trPr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5211BC" w:rsidRPr="00B93DC1" w:rsidRDefault="00976B50" w:rsidP="005211BC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1" w:history="1">
              <w:r w:rsidR="005211BC" w:rsidRPr="00B93DC1">
                <w:rPr>
                  <w:rStyle w:val="a6"/>
                  <w:rFonts w:ascii="王漢宗細黑體繁" w:eastAsia="王漢宗細黑體繁" w:hint="eastAsia"/>
                  <w:kern w:val="0"/>
                  <w:sz w:val="28"/>
                  <w:szCs w:val="28"/>
                  <w:shd w:val="clear" w:color="auto" w:fill="FFFFFF"/>
                </w:rPr>
                <w:t>報名表請mail至itree001@gmail.com</w:t>
              </w:r>
            </w:hyperlink>
            <w:r w:rsidR="005211BC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5211BC" w:rsidRPr="00B93DC1" w:rsidRDefault="005211BC" w:rsidP="005211BC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專線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0965-136-925林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5211BC" w:rsidRDefault="005211BC" w:rsidP="00401823">
      <w:pPr>
        <w:pStyle w:val="2"/>
        <w:spacing w:line="42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9418DF">
        <w:rPr>
          <w:rFonts w:ascii="王漢宗細黑體繁" w:eastAsia="王漢宗細黑體繁" w:hAnsi="標楷體" w:hint="eastAsia"/>
          <w:sz w:val="28"/>
          <w:szCs w:val="28"/>
        </w:rPr>
        <w:t>請匯款至承辦單位：根本科學</w:t>
      </w:r>
      <w:r w:rsidRPr="00D431A2">
        <w:rPr>
          <w:rFonts w:ascii="王漢宗細黑體繁" w:eastAsia="王漢宗細黑體繁" w:hAnsi="標楷體" w:hint="eastAsia"/>
          <w:sz w:val="28"/>
          <w:szCs w:val="28"/>
        </w:rPr>
        <w:t>有限公司</w:t>
      </w:r>
      <w:r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5211BC" w:rsidRDefault="005211BC" w:rsidP="00401823">
      <w:pPr>
        <w:pStyle w:val="2"/>
        <w:spacing w:line="42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b/>
          <w:sz w:val="32"/>
          <w:szCs w:val="32"/>
        </w:rPr>
        <w:t xml:space="preserve">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對帳無誤後</w:t>
      </w:r>
      <w:r w:rsidRPr="00B93DC1">
        <w:rPr>
          <w:rFonts w:ascii="王漢宗細黑體繁" w:eastAsia="王漢宗細黑體繁" w:hint="eastAsia"/>
          <w:sz w:val="28"/>
          <w:szCs w:val="28"/>
        </w:rPr>
        <w:t>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5211BC" w:rsidTr="005211BC">
        <w:trPr>
          <w:trHeight w:val="2553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5211BC" w:rsidRPr="00B7576E" w:rsidRDefault="005211BC" w:rsidP="005211BC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B7576E">
              <w:rPr>
                <w:rFonts w:ascii="王漢宗細黑體繁" w:eastAsia="王漢宗細黑體繁" w:hint="eastAsia"/>
                <w:sz w:val="28"/>
                <w:szCs w:val="28"/>
              </w:rPr>
              <w:lastRenderedPageBreak/>
              <w:t>ATM轉帳</w:t>
            </w:r>
          </w:p>
          <w:p w:rsidR="005211BC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銀行：</w:t>
            </w:r>
            <w:r w:rsidRPr="00D431A2">
              <w:rPr>
                <w:rFonts w:ascii="王漢宗細黑體繁" w:eastAsia="王漢宗細黑體繁" w:hint="eastAsia"/>
                <w:sz w:val="26"/>
                <w:szCs w:val="26"/>
              </w:rPr>
              <w:t>台新銀行文心分行</w:t>
            </w:r>
          </w:p>
          <w:p w:rsidR="005211BC" w:rsidRPr="00C8762F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>
              <w:rPr>
                <w:rFonts w:ascii="王漢宗細黑體繁" w:eastAsia="王漢宗細黑體繁" w:hint="eastAsia"/>
                <w:sz w:val="26"/>
                <w:szCs w:val="26"/>
              </w:rPr>
              <w:t xml:space="preserve">      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(銀行代號:</w:t>
            </w:r>
            <w:r>
              <w:rPr>
                <w:rFonts w:ascii="王漢宗細黑體繁" w:eastAsia="王漢宗細黑體繁"/>
                <w:sz w:val="28"/>
                <w:szCs w:val="28"/>
              </w:rPr>
              <w:t>812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)</w:t>
            </w:r>
          </w:p>
          <w:p w:rsidR="005211BC" w:rsidRPr="00C8762F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帳號：</w:t>
            </w:r>
            <w:r w:rsidRPr="00D431A2">
              <w:rPr>
                <w:rFonts w:ascii="王漢宗細黑體繁" w:eastAsia="王漢宗細黑體繁"/>
                <w:sz w:val="26"/>
                <w:szCs w:val="26"/>
              </w:rPr>
              <w:t>2080-01-0001039-6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211BC" w:rsidRPr="002C1DCF" w:rsidRDefault="005211BC" w:rsidP="005211BC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6F0562">
              <w:rPr>
                <w:rFonts w:ascii="王漢宗細黑體繁" w:eastAsia="王漢宗細黑體繁"/>
                <w:sz w:val="28"/>
                <w:szCs w:val="28"/>
              </w:rPr>
              <w:t>無摺存款</w:t>
            </w:r>
          </w:p>
          <w:p w:rsidR="005211BC" w:rsidRPr="002C1DCF" w:rsidRDefault="005211BC" w:rsidP="005211BC">
            <w:pPr>
              <w:pStyle w:val="2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至台新銀行各分行，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填寫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 xml:space="preserve"> "無摺存款單"存入研習費</w:t>
            </w:r>
            <w:r w:rsidRPr="00B7576E">
              <w:rPr>
                <w:rFonts w:ascii="王漢宗細黑體繁" w:eastAsia="王漢宗細黑體繁"/>
                <w:color w:val="595959" w:themeColor="text1" w:themeTint="A6"/>
                <w:szCs w:val="28"/>
              </w:rPr>
              <w:t>。</w:t>
            </w:r>
          </w:p>
          <w:p w:rsidR="005211BC" w:rsidRDefault="005211BC" w:rsidP="005211BC">
            <w:pPr>
              <w:pStyle w:val="2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請銀行員將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報名</w:t>
            </w:r>
            <w:r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者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的姓名加註於備註欄內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，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此方式不需任何手續費。</w:t>
            </w:r>
          </w:p>
          <w:tbl>
            <w:tblPr>
              <w:tblStyle w:val="a7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5211BC" w:rsidTr="00BE4E47">
              <w:tc>
                <w:tcPr>
                  <w:tcW w:w="4630" w:type="dxa"/>
                </w:tcPr>
                <w:p w:rsidR="005211BC" w:rsidRDefault="005211BC" w:rsidP="00BE4E47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Theme="majorEastAsia" w:eastAsiaTheme="majorEastAsia" w:hAnsiTheme="majorEastAsia"/>
                      <w:color w:val="595959" w:themeColor="text1" w:themeTint="A6"/>
                      <w:szCs w:val="28"/>
                    </w:rPr>
                  </w:pP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t>戶名：</w:t>
                  </w:r>
                  <w:r w:rsidR="009418DF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根本科學</w:t>
                  </w:r>
                  <w:r w:rsidRPr="00D431A2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有限公司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受款行：台新銀行文心分行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帳號：</w:t>
                  </w:r>
                  <w:r w:rsidRPr="00D431A2">
                    <w:rPr>
                      <w:rFonts w:ascii="王漢宗細黑體繁" w:eastAsia="王漢宗細黑體繁"/>
                      <w:sz w:val="28"/>
                      <w:szCs w:val="28"/>
                    </w:rPr>
                    <w:t>2080-01-0001039-6</w:t>
                  </w:r>
                </w:p>
              </w:tc>
            </w:tr>
          </w:tbl>
          <w:p w:rsidR="005211BC" w:rsidRDefault="005211BC" w:rsidP="00BE4E47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p w:rsidR="00227D78" w:rsidRDefault="00227D78" w:rsidP="00401823"/>
    <w:p w:rsidR="00227D78" w:rsidRPr="00B26B2D" w:rsidRDefault="00227D78" w:rsidP="00227D78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 w:rsidRPr="00B26B2D">
        <w:rPr>
          <w:rFonts w:ascii="王漢宗細黑體繁" w:eastAsia="王漢宗細黑體繁" w:hint="eastAsia"/>
          <w:b/>
          <w:sz w:val="28"/>
          <w:szCs w:val="28"/>
        </w:rPr>
        <w:t>※</w:t>
      </w:r>
      <w:r w:rsidRPr="00B26B2D"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227D78" w:rsidRDefault="00227D78" w:rsidP="00227D78">
      <w:pPr>
        <w:pStyle w:val="2"/>
        <w:numPr>
          <w:ilvl w:val="0"/>
          <w:numId w:val="9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退費申請距研習會開始七日(含)前扣除轉帳手續費30元後全額退費。</w:t>
      </w:r>
    </w:p>
    <w:p w:rsidR="00227D78" w:rsidRDefault="00227D78" w:rsidP="00227D78">
      <w:pPr>
        <w:pStyle w:val="2"/>
        <w:numPr>
          <w:ilvl w:val="0"/>
          <w:numId w:val="9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退費申請距研習會開始六日至三日前，扣除10%行政手續費及轉帳手續費30元。</w:t>
      </w:r>
    </w:p>
    <w:p w:rsidR="00227D78" w:rsidRPr="00822E07" w:rsidRDefault="00227D78" w:rsidP="00227D78">
      <w:pPr>
        <w:pStyle w:val="2"/>
        <w:numPr>
          <w:ilvl w:val="0"/>
          <w:numId w:val="9"/>
        </w:numPr>
        <w:spacing w:line="480" w:lineRule="exact"/>
        <w:ind w:leftChars="0" w:left="426" w:hanging="426"/>
        <w:rPr>
          <w:rFonts w:ascii="王漢宗細黑體繁" w:eastAsia="王漢宗細黑體繁"/>
          <w:b/>
          <w:sz w:val="32"/>
          <w:szCs w:val="32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研習會三日起不予退費。研習退費採電話申請，由協會人員進行確認後，寄出退費申請書之電子檔供申請人填寫，請於一週內填妥回傳申請單。</w:t>
      </w:r>
    </w:p>
    <w:p w:rsidR="00C163C4" w:rsidRPr="00227D78" w:rsidRDefault="00C163C4" w:rsidP="00401823"/>
    <w:sectPr w:rsidR="00C163C4" w:rsidRPr="00227D78" w:rsidSect="00C163C4">
      <w:pgSz w:w="11906" w:h="16838"/>
      <w:pgMar w:top="709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50" w:rsidRDefault="00976B50" w:rsidP="002F4D2D">
      <w:r>
        <w:separator/>
      </w:r>
    </w:p>
  </w:endnote>
  <w:endnote w:type="continuationSeparator" w:id="0">
    <w:p w:rsidR="00976B50" w:rsidRDefault="00976B50" w:rsidP="002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細黑體繁">
    <w:altName w:val="Malgun Gothic Semilight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50" w:rsidRDefault="00976B50" w:rsidP="002F4D2D">
      <w:r>
        <w:separator/>
      </w:r>
    </w:p>
  </w:footnote>
  <w:footnote w:type="continuationSeparator" w:id="0">
    <w:p w:rsidR="00976B50" w:rsidRDefault="00976B50" w:rsidP="002F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8A4CFC"/>
    <w:multiLevelType w:val="hybridMultilevel"/>
    <w:tmpl w:val="B57AC208"/>
    <w:lvl w:ilvl="0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2" w15:restartNumberingAfterBreak="0">
    <w:nsid w:val="4D933A6E"/>
    <w:multiLevelType w:val="hybridMultilevel"/>
    <w:tmpl w:val="A554F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721B64"/>
    <w:multiLevelType w:val="hybridMultilevel"/>
    <w:tmpl w:val="082A72E8"/>
    <w:lvl w:ilvl="0" w:tplc="DA3CBB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ED666B7"/>
    <w:multiLevelType w:val="hybridMultilevel"/>
    <w:tmpl w:val="D85613EE"/>
    <w:lvl w:ilvl="0" w:tplc="D72E95B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7"/>
        <w:szCs w:val="27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C4"/>
    <w:rsid w:val="00023CA7"/>
    <w:rsid w:val="00094A18"/>
    <w:rsid w:val="00107098"/>
    <w:rsid w:val="0017361F"/>
    <w:rsid w:val="001A5BCD"/>
    <w:rsid w:val="001B0A41"/>
    <w:rsid w:val="001D117A"/>
    <w:rsid w:val="00227D78"/>
    <w:rsid w:val="0025570E"/>
    <w:rsid w:val="00256B49"/>
    <w:rsid w:val="002C3D30"/>
    <w:rsid w:val="002D5779"/>
    <w:rsid w:val="002E2A6C"/>
    <w:rsid w:val="002F4D2D"/>
    <w:rsid w:val="0030754D"/>
    <w:rsid w:val="0032389F"/>
    <w:rsid w:val="00373406"/>
    <w:rsid w:val="00377B29"/>
    <w:rsid w:val="003A7E65"/>
    <w:rsid w:val="003E40FC"/>
    <w:rsid w:val="00401823"/>
    <w:rsid w:val="0046731F"/>
    <w:rsid w:val="005211BC"/>
    <w:rsid w:val="005C60E0"/>
    <w:rsid w:val="005D0616"/>
    <w:rsid w:val="00633498"/>
    <w:rsid w:val="00756D81"/>
    <w:rsid w:val="00756FB9"/>
    <w:rsid w:val="007C7494"/>
    <w:rsid w:val="008033ED"/>
    <w:rsid w:val="008B6CB8"/>
    <w:rsid w:val="008D52D3"/>
    <w:rsid w:val="00900A8E"/>
    <w:rsid w:val="009418DF"/>
    <w:rsid w:val="00976B50"/>
    <w:rsid w:val="00AA7724"/>
    <w:rsid w:val="00AD1949"/>
    <w:rsid w:val="00BD556A"/>
    <w:rsid w:val="00C163C4"/>
    <w:rsid w:val="00C47B8A"/>
    <w:rsid w:val="00CA01DD"/>
    <w:rsid w:val="00D628C3"/>
    <w:rsid w:val="00D67454"/>
    <w:rsid w:val="00E12918"/>
    <w:rsid w:val="00E27D72"/>
    <w:rsid w:val="00EE6C59"/>
    <w:rsid w:val="00F524B1"/>
    <w:rsid w:val="00F755D8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816506-FF68-4CCA-BB98-A915655D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ree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22577;&#21517;&#34920;&#35531;mail&#33267;itree001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bit.ly/3iABO3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2018-09-04T07:31:00Z</cp:lastPrinted>
  <dcterms:created xsi:type="dcterms:W3CDTF">2020-10-08T07:41:00Z</dcterms:created>
  <dcterms:modified xsi:type="dcterms:W3CDTF">2020-10-08T07:41:00Z</dcterms:modified>
</cp:coreProperties>
</file>