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5"/>
      </w:tblGrid>
      <w:tr w:rsidR="00A131BE" w:rsidRPr="00A131BE" w:rsidTr="00A131BE"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說明：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 </w:t>
            </w:r>
          </w:p>
        </w:tc>
      </w:tr>
    </w:tbl>
    <w:p w:rsidR="00A131BE" w:rsidRPr="00A131BE" w:rsidRDefault="00A131BE" w:rsidP="00A131BE">
      <w:pPr>
        <w:rPr>
          <w:vanish/>
        </w:rPr>
      </w:pP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7737"/>
      </w:tblGrid>
      <w:tr w:rsidR="00A131BE" w:rsidRPr="00A131BE" w:rsidTr="00A131BE"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一、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依據內政部警政署</w:t>
            </w:r>
            <w:r w:rsidRPr="00A131BE">
              <w:t>109</w:t>
            </w:r>
            <w:r w:rsidRPr="00A131BE">
              <w:t>年</w:t>
            </w:r>
            <w:r w:rsidRPr="00A131BE">
              <w:t>8</w:t>
            </w:r>
            <w:r w:rsidRPr="00A131BE">
              <w:t>月</w:t>
            </w:r>
            <w:r w:rsidRPr="00A131BE">
              <w:t>28</w:t>
            </w:r>
            <w:r w:rsidRPr="00A131BE">
              <w:t>日警署民管字第</w:t>
            </w:r>
            <w:r w:rsidRPr="00A131BE">
              <w:t>1090120870</w:t>
            </w:r>
            <w:r w:rsidRPr="00A131BE">
              <w:t>號函辦理。</w:t>
            </w:r>
          </w:p>
        </w:tc>
      </w:tr>
    </w:tbl>
    <w:p w:rsidR="00A131BE" w:rsidRPr="00A131BE" w:rsidRDefault="00A131BE" w:rsidP="00A131BE">
      <w:pPr>
        <w:rPr>
          <w:vanish/>
        </w:rPr>
      </w:pP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7796"/>
      </w:tblGrid>
      <w:tr w:rsidR="00A131BE" w:rsidRPr="00A131BE" w:rsidTr="00A131BE"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二、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試放日程：</w:t>
            </w:r>
            <w:r w:rsidRPr="00A131BE">
              <w:t>109</w:t>
            </w:r>
            <w:r w:rsidRPr="00A131BE">
              <w:t>年</w:t>
            </w:r>
            <w:r w:rsidRPr="00A131BE">
              <w:t>9</w:t>
            </w:r>
            <w:r w:rsidRPr="00A131BE">
              <w:t>月</w:t>
            </w:r>
            <w:r w:rsidRPr="00A131BE">
              <w:t>21</w:t>
            </w:r>
            <w:r w:rsidRPr="00A131BE">
              <w:t>日（星期一）</w:t>
            </w:r>
            <w:proofErr w:type="gramStart"/>
            <w:r w:rsidRPr="00A131BE">
              <w:t>上午</w:t>
            </w:r>
            <w:r w:rsidRPr="00A131BE">
              <w:t>10</w:t>
            </w:r>
            <w:r w:rsidRPr="00A131BE">
              <w:t>時整試放</w:t>
            </w:r>
            <w:proofErr w:type="gramEnd"/>
            <w:r w:rsidRPr="00A131BE">
              <w:t>海嘯緊急警報，並於</w:t>
            </w:r>
            <w:r w:rsidRPr="00A131BE">
              <w:t>10</w:t>
            </w:r>
            <w:r w:rsidRPr="00A131BE">
              <w:t>時</w:t>
            </w:r>
            <w:r w:rsidRPr="00A131BE">
              <w:t>10</w:t>
            </w:r>
            <w:r w:rsidRPr="00A131BE">
              <w:t>分試放解除警報。</w:t>
            </w:r>
          </w:p>
        </w:tc>
      </w:tr>
    </w:tbl>
    <w:p w:rsidR="00A131BE" w:rsidRPr="00A131BE" w:rsidRDefault="00A131BE" w:rsidP="00A131BE">
      <w:pPr>
        <w:rPr>
          <w:vanish/>
        </w:rPr>
      </w:pP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870"/>
      </w:tblGrid>
      <w:tr w:rsidR="00A131BE" w:rsidRPr="00A131BE" w:rsidTr="00A131BE"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三、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試放地區：新竹市南寮、香山地區。</w:t>
            </w:r>
          </w:p>
        </w:tc>
      </w:tr>
    </w:tbl>
    <w:p w:rsidR="00A131BE" w:rsidRPr="00A131BE" w:rsidRDefault="00A131BE" w:rsidP="00A131BE">
      <w:pPr>
        <w:rPr>
          <w:vanish/>
        </w:rPr>
      </w:pP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230"/>
      </w:tblGrid>
      <w:tr w:rsidR="00A131BE" w:rsidRPr="00A131BE" w:rsidTr="00A131BE"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四、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試放音符：</w:t>
            </w:r>
          </w:p>
        </w:tc>
      </w:tr>
    </w:tbl>
    <w:p w:rsidR="00A131BE" w:rsidRPr="00A131BE" w:rsidRDefault="00A131BE" w:rsidP="00A131BE">
      <w:pPr>
        <w:rPr>
          <w:vanish/>
        </w:rPr>
      </w:pP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7890"/>
      </w:tblGrid>
      <w:tr w:rsidR="00A131BE" w:rsidRPr="00A131BE" w:rsidTr="00A131BE"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(</w:t>
            </w:r>
            <w:proofErr w:type="gramStart"/>
            <w:r w:rsidRPr="00A131BE">
              <w:t>一</w:t>
            </w:r>
            <w:proofErr w:type="gramEnd"/>
            <w:r w:rsidRPr="00A131BE"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海嘯</w:t>
            </w:r>
            <w:proofErr w:type="gramStart"/>
            <w:r w:rsidRPr="00A131BE">
              <w:t>緊急緊報音符</w:t>
            </w:r>
            <w:proofErr w:type="gramEnd"/>
            <w:r w:rsidRPr="00A131BE">
              <w:t>：鳴</w:t>
            </w:r>
            <w:r w:rsidRPr="00A131BE">
              <w:t>5</w:t>
            </w:r>
            <w:r w:rsidRPr="00A131BE">
              <w:t>秒，停</w:t>
            </w:r>
            <w:r w:rsidRPr="00A131BE">
              <w:t>5</w:t>
            </w:r>
            <w:r w:rsidRPr="00A131BE">
              <w:t>秒，</w:t>
            </w:r>
            <w:proofErr w:type="gramStart"/>
            <w:r w:rsidRPr="00A131BE">
              <w:t>再鳴</w:t>
            </w:r>
            <w:r w:rsidRPr="00A131BE">
              <w:t>5</w:t>
            </w:r>
            <w:r w:rsidRPr="00A131BE">
              <w:t>秒</w:t>
            </w:r>
            <w:proofErr w:type="gramEnd"/>
            <w:r w:rsidRPr="00A131BE">
              <w:t>，共</w:t>
            </w:r>
            <w:r w:rsidRPr="00A131BE">
              <w:t>15</w:t>
            </w:r>
            <w:r w:rsidRPr="00A131BE">
              <w:t>秒後，改以語音廣播</w:t>
            </w:r>
            <w:r w:rsidRPr="00A131BE">
              <w:t>2</w:t>
            </w:r>
            <w:r w:rsidRPr="00A131BE">
              <w:t>次「海嘯警報試放，海嘯警報試放，請所有民眾正常作息，不實施人車管制及疏散避難」。</w:t>
            </w:r>
          </w:p>
        </w:tc>
      </w:tr>
    </w:tbl>
    <w:p w:rsidR="00A131BE" w:rsidRPr="00A131BE" w:rsidRDefault="00A131BE" w:rsidP="00A131BE">
      <w:pPr>
        <w:rPr>
          <w:vanish/>
        </w:rPr>
      </w:pP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3274"/>
      </w:tblGrid>
      <w:tr w:rsidR="00A131BE" w:rsidRPr="00A131BE" w:rsidTr="00A131BE"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(</w:t>
            </w:r>
            <w:r w:rsidRPr="00A131BE">
              <w:t>二</w:t>
            </w:r>
            <w:r w:rsidRPr="00A131BE"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解除警報音符：</w:t>
            </w:r>
            <w:proofErr w:type="gramStart"/>
            <w:r w:rsidRPr="00A131BE">
              <w:t>一</w:t>
            </w:r>
            <w:proofErr w:type="gramEnd"/>
            <w:r w:rsidRPr="00A131BE">
              <w:t>長音</w:t>
            </w:r>
            <w:r w:rsidRPr="00A131BE">
              <w:t>90</w:t>
            </w:r>
            <w:r w:rsidRPr="00A131BE">
              <w:t>秒。</w:t>
            </w:r>
          </w:p>
        </w:tc>
      </w:tr>
    </w:tbl>
    <w:p w:rsidR="00A131BE" w:rsidRPr="00A131BE" w:rsidRDefault="00A131BE" w:rsidP="00A131BE">
      <w:pPr>
        <w:rPr>
          <w:vanish/>
        </w:rPr>
      </w:pP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7796"/>
      </w:tblGrid>
      <w:tr w:rsidR="00A131BE" w:rsidRPr="00A131BE" w:rsidTr="00A131BE"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五、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為避免本次警報試放造成民眾驚慌，</w:t>
            </w:r>
            <w:proofErr w:type="gramStart"/>
            <w:r w:rsidRPr="00A131BE">
              <w:t>惠請本</w:t>
            </w:r>
            <w:proofErr w:type="gramEnd"/>
            <w:r w:rsidRPr="00A131BE">
              <w:t>市民防相關單位利用各種集會場合及既有各項管道如電子（平面）媒體、海報、</w:t>
            </w:r>
            <w:r w:rsidRPr="00A131BE">
              <w:t>LED</w:t>
            </w:r>
            <w:r w:rsidRPr="00A131BE">
              <w:t>跑馬燈、所屬機關網站等協助本案宣導事宜。</w:t>
            </w:r>
          </w:p>
        </w:tc>
      </w:tr>
    </w:tbl>
    <w:p w:rsidR="00A131BE" w:rsidRPr="00A131BE" w:rsidRDefault="00A131BE" w:rsidP="00A131BE">
      <w:pPr>
        <w:rPr>
          <w:vanish/>
        </w:rPr>
      </w:pP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7796"/>
      </w:tblGrid>
      <w:tr w:rsidR="00A131BE" w:rsidRPr="00A131BE" w:rsidTr="00A131BE"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六、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1BE" w:rsidRPr="00A131BE" w:rsidRDefault="00A131BE" w:rsidP="00A131BE">
            <w:r w:rsidRPr="00A131BE">
              <w:t>本案宣導海報電子檔可至本局全球資訊網</w:t>
            </w:r>
            <w:r w:rsidRPr="00A131BE">
              <w:t>/</w:t>
            </w:r>
            <w:r w:rsidRPr="00A131BE">
              <w:t>宣導與活動</w:t>
            </w:r>
            <w:r w:rsidRPr="00A131BE">
              <w:t>/</w:t>
            </w:r>
            <w:r w:rsidRPr="00A131BE">
              <w:t>海嘯警報試放海報項下下載利用。</w:t>
            </w:r>
          </w:p>
        </w:tc>
      </w:tr>
    </w:tbl>
    <w:p w:rsidR="00CB1979" w:rsidRPr="00A131BE" w:rsidRDefault="00CB1979">
      <w:bookmarkStart w:id="0" w:name="_GoBack"/>
      <w:bookmarkEnd w:id="0"/>
    </w:p>
    <w:sectPr w:rsidR="00CB1979" w:rsidRPr="00A131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BE"/>
    <w:rsid w:val="00A131BE"/>
    <w:rsid w:val="00CB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4A18E-C08A-44BA-ABCF-F1D18FFA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2020-09-16T23:57:00Z</dcterms:created>
  <dcterms:modified xsi:type="dcterms:W3CDTF">2020-09-16T23:58:00Z</dcterms:modified>
</cp:coreProperties>
</file>