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22" w:rsidRPr="00783FB4" w:rsidRDefault="001F3798" w:rsidP="00633222">
      <w:pPr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1F3798">
        <w:rPr>
          <w:rFonts w:ascii="標楷體" w:eastAsia="標楷體" w:hAnsi="標楷體" w:hint="eastAsia"/>
          <w:szCs w:val="24"/>
        </w:rPr>
        <w:t>附件五</w:t>
      </w:r>
      <w:r w:rsidR="00325BA3">
        <w:rPr>
          <w:rFonts w:ascii="標楷體" w:eastAsia="標楷體" w:hAnsi="標楷體" w:hint="eastAsia"/>
          <w:sz w:val="36"/>
          <w:szCs w:val="36"/>
          <w:u w:val="single"/>
        </w:rPr>
        <w:t>新竹市立虎林國民中學防範嚴重特殊傳染性肺炎</w:t>
      </w:r>
    </w:p>
    <w:p w:rsidR="00763C46" w:rsidRPr="00AE5C34" w:rsidRDefault="00AE5C34" w:rsidP="00783FB4">
      <w:pPr>
        <w:ind w:right="360"/>
        <w:jc w:val="right"/>
        <w:rPr>
          <w:rFonts w:ascii="標楷體" w:eastAsia="標楷體" w:hAnsi="標楷體"/>
          <w:sz w:val="44"/>
          <w:szCs w:val="44"/>
        </w:rPr>
      </w:pPr>
      <w:r w:rsidRPr="00783FB4">
        <w:rPr>
          <w:rFonts w:ascii="標楷體" w:eastAsia="標楷體" w:hAnsi="標楷體" w:hint="eastAsia"/>
          <w:sz w:val="36"/>
          <w:szCs w:val="36"/>
          <w:u w:val="single"/>
        </w:rPr>
        <w:t>訪客</w:t>
      </w:r>
      <w:r w:rsidR="00783FB4" w:rsidRPr="00783FB4">
        <w:rPr>
          <w:rFonts w:ascii="標楷體" w:eastAsia="標楷體" w:hAnsi="標楷體" w:hint="eastAsia"/>
          <w:sz w:val="36"/>
          <w:szCs w:val="36"/>
          <w:u w:val="single"/>
        </w:rPr>
        <w:t>到校體溫</w:t>
      </w:r>
      <w:r w:rsidR="00633222" w:rsidRPr="00783FB4">
        <w:rPr>
          <w:rFonts w:ascii="標楷體" w:eastAsia="標楷體" w:hAnsi="標楷體" w:hint="eastAsia"/>
          <w:sz w:val="36"/>
          <w:szCs w:val="36"/>
          <w:u w:val="single"/>
        </w:rPr>
        <w:t>測</w:t>
      </w:r>
      <w:r w:rsidR="00783FB4" w:rsidRPr="00783FB4">
        <w:rPr>
          <w:rFonts w:ascii="標楷體" w:eastAsia="標楷體" w:hAnsi="標楷體" w:hint="eastAsia"/>
          <w:sz w:val="36"/>
          <w:szCs w:val="36"/>
          <w:u w:val="single"/>
        </w:rPr>
        <w:t>量</w:t>
      </w:r>
      <w:r w:rsidR="00633222" w:rsidRPr="00783FB4">
        <w:rPr>
          <w:rFonts w:ascii="標楷體" w:eastAsia="標楷體" w:hAnsi="標楷體" w:hint="eastAsia"/>
          <w:sz w:val="36"/>
          <w:szCs w:val="36"/>
          <w:u w:val="single"/>
        </w:rPr>
        <w:t>記錄表</w:t>
      </w:r>
      <w:r>
        <w:rPr>
          <w:rFonts w:ascii="標楷體" w:eastAsia="標楷體" w:hAnsi="標楷體" w:hint="eastAsia"/>
          <w:sz w:val="44"/>
          <w:szCs w:val="44"/>
        </w:rPr>
        <w:t xml:space="preserve">        </w:t>
      </w:r>
      <w:r w:rsidRPr="00AE5C34">
        <w:rPr>
          <w:rFonts w:ascii="標楷體" w:eastAsia="標楷體" w:hAnsi="標楷體" w:hint="eastAsia"/>
          <w:sz w:val="28"/>
          <w:szCs w:val="28"/>
          <w:u w:val="single"/>
        </w:rPr>
        <w:t>警衛室用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075"/>
        <w:gridCol w:w="2152"/>
        <w:gridCol w:w="2551"/>
        <w:gridCol w:w="1418"/>
        <w:gridCol w:w="2551"/>
        <w:gridCol w:w="851"/>
      </w:tblGrid>
      <w:tr w:rsidR="00AE5C34" w:rsidTr="00783FB4"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AE5C34" w:rsidRPr="00633222" w:rsidRDefault="00AE5C34" w:rsidP="00DF15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AE5C34" w:rsidRPr="00633222" w:rsidRDefault="00AE5C34" w:rsidP="00DF15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551" w:type="dxa"/>
            <w:vAlign w:val="center"/>
          </w:tcPr>
          <w:p w:rsidR="00AE5C34" w:rsidRPr="00633222" w:rsidRDefault="00AE5C34" w:rsidP="00DF15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322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AE5C34" w:rsidRPr="00633222" w:rsidRDefault="00AE5C34" w:rsidP="00DF15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3222">
              <w:rPr>
                <w:rFonts w:ascii="標楷體" w:eastAsia="標楷體" w:hAnsi="標楷體" w:hint="eastAsia"/>
                <w:sz w:val="28"/>
                <w:szCs w:val="28"/>
              </w:rPr>
              <w:t>體溫(℃)</w:t>
            </w:r>
          </w:p>
        </w:tc>
        <w:tc>
          <w:tcPr>
            <w:tcW w:w="2551" w:type="dxa"/>
          </w:tcPr>
          <w:p w:rsidR="00AE5C34" w:rsidRPr="00633222" w:rsidRDefault="0070692A" w:rsidP="00AE5C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體溫判別</w:t>
            </w:r>
            <w:r w:rsidR="00AE5C34"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5C34" w:rsidRPr="00633222" w:rsidRDefault="00AE5C34" w:rsidP="00633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E5C34" w:rsidTr="00783FB4">
        <w:tc>
          <w:tcPr>
            <w:tcW w:w="1075" w:type="dxa"/>
            <w:tcBorders>
              <w:right w:val="single" w:sz="4" w:space="0" w:color="auto"/>
            </w:tcBorders>
          </w:tcPr>
          <w:p w:rsidR="00AE5C34" w:rsidRDefault="00AE5C34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AE5C34" w:rsidRDefault="00AE5C34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AE5C34" w:rsidRDefault="00AE5C34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18" w:type="dxa"/>
          </w:tcPr>
          <w:p w:rsidR="00AE5C34" w:rsidRDefault="00AE5C34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AE5C34" w:rsidRDefault="00AE5C34" w:rsidP="00AE5C34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正常37</w:t>
            </w:r>
            <w:r w:rsidR="002C3C16" w:rsidRPr="00E935B0">
              <w:rPr>
                <w:rFonts w:ascii="標楷體" w:eastAsia="標楷體" w:hAnsi="標楷體" w:hint="eastAsia"/>
                <w:sz w:val="22"/>
              </w:rPr>
              <w:t>.5</w:t>
            </w:r>
            <w:r w:rsidRPr="00E935B0">
              <w:rPr>
                <w:rFonts w:ascii="標楷體" w:eastAsia="標楷體" w:hAnsi="標楷體" w:hint="eastAsia"/>
                <w:sz w:val="22"/>
              </w:rPr>
              <w:t>℃以下</w:t>
            </w:r>
          </w:p>
          <w:p w:rsidR="00AE5C34" w:rsidRPr="00DF1508" w:rsidRDefault="00AE5C34" w:rsidP="00AE5C34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發燒</w:t>
            </w:r>
            <w:r w:rsidR="00E935B0" w:rsidRPr="00E935B0">
              <w:rPr>
                <w:rFonts w:ascii="標楷體" w:eastAsia="標楷體" w:hAnsi="標楷體" w:hint="eastAsia"/>
                <w:sz w:val="22"/>
              </w:rPr>
              <w:t>37.5</w:t>
            </w:r>
            <w:r w:rsidRPr="00E935B0">
              <w:rPr>
                <w:rFonts w:ascii="標楷體" w:eastAsia="標楷體" w:hAnsi="標楷體" w:hint="eastAsia"/>
                <w:sz w:val="22"/>
              </w:rPr>
              <w:t>℃(含)以上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5C34" w:rsidRPr="00DF1508" w:rsidRDefault="00AE5C34" w:rsidP="00DF150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35B0" w:rsidTr="00783FB4">
        <w:tc>
          <w:tcPr>
            <w:tcW w:w="1075" w:type="dxa"/>
            <w:tcBorders>
              <w:righ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18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正常37.5</w:t>
            </w:r>
            <w:r>
              <w:rPr>
                <w:rFonts w:ascii="標楷體" w:eastAsia="標楷體" w:hAnsi="標楷體" w:hint="eastAsia"/>
                <w:sz w:val="22"/>
              </w:rPr>
              <w:t>℃以下</w:t>
            </w:r>
          </w:p>
          <w:p w:rsidR="00E935B0" w:rsidRPr="00DF1508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發燒37.5℃(含)以上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E935B0" w:rsidTr="00783FB4">
        <w:tc>
          <w:tcPr>
            <w:tcW w:w="1075" w:type="dxa"/>
            <w:tcBorders>
              <w:righ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18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正常37.5</w:t>
            </w:r>
            <w:r>
              <w:rPr>
                <w:rFonts w:ascii="標楷體" w:eastAsia="標楷體" w:hAnsi="標楷體" w:hint="eastAsia"/>
                <w:sz w:val="22"/>
              </w:rPr>
              <w:t>℃以下</w:t>
            </w:r>
          </w:p>
          <w:p w:rsidR="00E935B0" w:rsidRPr="00DF1508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發燒37.5℃(含)以上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E935B0" w:rsidTr="00783FB4">
        <w:tc>
          <w:tcPr>
            <w:tcW w:w="1075" w:type="dxa"/>
            <w:tcBorders>
              <w:righ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18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正常37.5</w:t>
            </w:r>
            <w:r>
              <w:rPr>
                <w:rFonts w:ascii="標楷體" w:eastAsia="標楷體" w:hAnsi="標楷體" w:hint="eastAsia"/>
                <w:sz w:val="22"/>
              </w:rPr>
              <w:t>℃以下</w:t>
            </w:r>
          </w:p>
          <w:p w:rsidR="00E935B0" w:rsidRPr="00DF1508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發燒37.5℃(含)以上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E935B0" w:rsidTr="00783FB4">
        <w:tc>
          <w:tcPr>
            <w:tcW w:w="1075" w:type="dxa"/>
            <w:tcBorders>
              <w:righ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18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正常37.5</w:t>
            </w:r>
            <w:r>
              <w:rPr>
                <w:rFonts w:ascii="標楷體" w:eastAsia="標楷體" w:hAnsi="標楷體" w:hint="eastAsia"/>
                <w:sz w:val="22"/>
              </w:rPr>
              <w:t>℃以下</w:t>
            </w:r>
          </w:p>
          <w:p w:rsidR="00E935B0" w:rsidRPr="00DF1508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發燒37.5℃(含)以上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E935B0" w:rsidTr="00783FB4">
        <w:tc>
          <w:tcPr>
            <w:tcW w:w="1075" w:type="dxa"/>
            <w:tcBorders>
              <w:righ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18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正常37.5</w:t>
            </w:r>
            <w:r>
              <w:rPr>
                <w:rFonts w:ascii="標楷體" w:eastAsia="標楷體" w:hAnsi="標楷體" w:hint="eastAsia"/>
                <w:sz w:val="22"/>
              </w:rPr>
              <w:t>℃以下</w:t>
            </w:r>
          </w:p>
          <w:p w:rsidR="00E935B0" w:rsidRPr="00DF1508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發燒37.5℃(含)以上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E935B0" w:rsidTr="00783FB4">
        <w:tc>
          <w:tcPr>
            <w:tcW w:w="1075" w:type="dxa"/>
            <w:tcBorders>
              <w:righ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18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正常37.5</w:t>
            </w:r>
            <w:r>
              <w:rPr>
                <w:rFonts w:ascii="標楷體" w:eastAsia="標楷體" w:hAnsi="標楷體" w:hint="eastAsia"/>
                <w:sz w:val="22"/>
              </w:rPr>
              <w:t>℃以下</w:t>
            </w:r>
          </w:p>
          <w:p w:rsidR="00E935B0" w:rsidRPr="00DF1508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發燒37.5℃(含)以上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E935B0" w:rsidTr="00783FB4">
        <w:tc>
          <w:tcPr>
            <w:tcW w:w="1075" w:type="dxa"/>
            <w:tcBorders>
              <w:righ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18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正常37.5</w:t>
            </w:r>
            <w:r>
              <w:rPr>
                <w:rFonts w:ascii="標楷體" w:eastAsia="標楷體" w:hAnsi="標楷體" w:hint="eastAsia"/>
                <w:sz w:val="22"/>
              </w:rPr>
              <w:t>℃以下</w:t>
            </w:r>
          </w:p>
          <w:p w:rsidR="00E935B0" w:rsidRPr="00DF1508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發燒37.5℃(含)以上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E935B0" w:rsidTr="00783FB4">
        <w:tc>
          <w:tcPr>
            <w:tcW w:w="1075" w:type="dxa"/>
            <w:tcBorders>
              <w:righ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18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正常37.5</w:t>
            </w:r>
            <w:r>
              <w:rPr>
                <w:rFonts w:ascii="標楷體" w:eastAsia="標楷體" w:hAnsi="標楷體" w:hint="eastAsia"/>
                <w:sz w:val="22"/>
              </w:rPr>
              <w:t>℃以下</w:t>
            </w:r>
          </w:p>
          <w:p w:rsidR="00E935B0" w:rsidRPr="00DF1508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發燒37.5℃(含)以上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E935B0" w:rsidTr="00783FB4">
        <w:tc>
          <w:tcPr>
            <w:tcW w:w="1075" w:type="dxa"/>
            <w:tcBorders>
              <w:righ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18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正常37.5</w:t>
            </w:r>
            <w:r>
              <w:rPr>
                <w:rFonts w:ascii="標楷體" w:eastAsia="標楷體" w:hAnsi="標楷體" w:hint="eastAsia"/>
                <w:sz w:val="22"/>
              </w:rPr>
              <w:t>℃以下</w:t>
            </w:r>
          </w:p>
          <w:p w:rsidR="00E935B0" w:rsidRPr="00DF1508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發燒37.5℃(含)以上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E935B0" w:rsidTr="00783FB4">
        <w:tc>
          <w:tcPr>
            <w:tcW w:w="1075" w:type="dxa"/>
            <w:tcBorders>
              <w:righ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18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正常37.5</w:t>
            </w:r>
            <w:r>
              <w:rPr>
                <w:rFonts w:ascii="標楷體" w:eastAsia="標楷體" w:hAnsi="標楷體" w:hint="eastAsia"/>
                <w:sz w:val="22"/>
              </w:rPr>
              <w:t>℃以下</w:t>
            </w:r>
          </w:p>
          <w:p w:rsidR="00E935B0" w:rsidRPr="00DF1508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發燒37.5℃(含)以上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E935B0" w:rsidTr="00783FB4">
        <w:tc>
          <w:tcPr>
            <w:tcW w:w="1075" w:type="dxa"/>
            <w:tcBorders>
              <w:righ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18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E935B0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正常37.5</w:t>
            </w:r>
            <w:r>
              <w:rPr>
                <w:rFonts w:ascii="標楷體" w:eastAsia="標楷體" w:hAnsi="標楷體" w:hint="eastAsia"/>
                <w:sz w:val="22"/>
              </w:rPr>
              <w:t>℃以下</w:t>
            </w:r>
          </w:p>
          <w:p w:rsidR="00E935B0" w:rsidRPr="00DF1508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發燒37.5℃(含)以上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E935B0" w:rsidTr="00783FB4">
        <w:tc>
          <w:tcPr>
            <w:tcW w:w="1075" w:type="dxa"/>
            <w:tcBorders>
              <w:righ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18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正常37.5</w:t>
            </w:r>
            <w:r>
              <w:rPr>
                <w:rFonts w:ascii="標楷體" w:eastAsia="標楷體" w:hAnsi="標楷體" w:hint="eastAsia"/>
                <w:sz w:val="22"/>
              </w:rPr>
              <w:t>℃以下</w:t>
            </w:r>
          </w:p>
          <w:p w:rsidR="00E935B0" w:rsidRPr="00DF1508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發燒37.5℃(含)以上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E935B0" w:rsidTr="00783FB4">
        <w:tc>
          <w:tcPr>
            <w:tcW w:w="1075" w:type="dxa"/>
            <w:tcBorders>
              <w:righ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18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正常37.5</w:t>
            </w:r>
            <w:r>
              <w:rPr>
                <w:rFonts w:ascii="標楷體" w:eastAsia="標楷體" w:hAnsi="標楷體" w:hint="eastAsia"/>
                <w:sz w:val="22"/>
              </w:rPr>
              <w:t>℃以下</w:t>
            </w:r>
          </w:p>
          <w:p w:rsidR="00E935B0" w:rsidRPr="00DF1508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發燒37.5℃(含)以上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E935B0" w:rsidTr="00783FB4">
        <w:tc>
          <w:tcPr>
            <w:tcW w:w="1075" w:type="dxa"/>
            <w:tcBorders>
              <w:righ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18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正常37.5</w:t>
            </w:r>
            <w:r>
              <w:rPr>
                <w:rFonts w:ascii="標楷體" w:eastAsia="標楷體" w:hAnsi="標楷體" w:hint="eastAsia"/>
                <w:sz w:val="22"/>
              </w:rPr>
              <w:t>℃以下</w:t>
            </w:r>
          </w:p>
          <w:p w:rsidR="00E935B0" w:rsidRPr="00DF1508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發燒37.5℃(含)以上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E935B0" w:rsidTr="00783FB4">
        <w:tc>
          <w:tcPr>
            <w:tcW w:w="1075" w:type="dxa"/>
            <w:tcBorders>
              <w:righ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418" w:type="dxa"/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551" w:type="dxa"/>
          </w:tcPr>
          <w:p w:rsidR="00E935B0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正常37.5</w:t>
            </w:r>
            <w:r>
              <w:rPr>
                <w:rFonts w:ascii="標楷體" w:eastAsia="標楷體" w:hAnsi="標楷體" w:hint="eastAsia"/>
                <w:sz w:val="22"/>
              </w:rPr>
              <w:t>℃以下</w:t>
            </w:r>
          </w:p>
          <w:p w:rsidR="00E935B0" w:rsidRPr="00DF1508" w:rsidRDefault="00E935B0" w:rsidP="00E935B0">
            <w:pPr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 w:rsidRPr="00E935B0">
              <w:rPr>
                <w:rFonts w:ascii="標楷體" w:eastAsia="標楷體" w:hAnsi="標楷體" w:hint="eastAsia"/>
                <w:sz w:val="22"/>
              </w:rPr>
              <w:t>發燒37.5℃(含)以上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35B0" w:rsidRDefault="00E935B0" w:rsidP="00E93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:rsidR="00E935B0" w:rsidRDefault="00E935B0" w:rsidP="00633222">
      <w:pPr>
        <w:rPr>
          <w:rFonts w:ascii="標楷體" w:eastAsia="標楷體" w:hAnsi="標楷體"/>
          <w:sz w:val="26"/>
          <w:szCs w:val="26"/>
        </w:rPr>
      </w:pPr>
    </w:p>
    <w:p w:rsidR="00633222" w:rsidRPr="00DF1508" w:rsidRDefault="00E935B0" w:rsidP="0063322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備註:</w:t>
      </w:r>
      <w:r w:rsidR="00DF1508" w:rsidRPr="00DF1508">
        <w:rPr>
          <w:rFonts w:ascii="標楷體" w:eastAsia="標楷體" w:hAnsi="標楷體" w:hint="eastAsia"/>
          <w:sz w:val="26"/>
          <w:szCs w:val="26"/>
        </w:rPr>
        <w:t>體溫</w:t>
      </w:r>
      <w:r>
        <w:rPr>
          <w:rFonts w:ascii="標楷體" w:eastAsia="標楷體" w:hAnsi="標楷體" w:hint="eastAsia"/>
          <w:sz w:val="26"/>
          <w:szCs w:val="26"/>
        </w:rPr>
        <w:t>37.5</w:t>
      </w:r>
      <w:r w:rsidR="00DF1508" w:rsidRPr="00DF1508">
        <w:rPr>
          <w:rFonts w:ascii="標楷體" w:eastAsia="標楷體" w:hAnsi="標楷體" w:hint="eastAsia"/>
          <w:sz w:val="26"/>
          <w:szCs w:val="26"/>
        </w:rPr>
        <w:t>℃(含)以上</w:t>
      </w:r>
      <w:r w:rsidR="00633222" w:rsidRPr="00DF1508">
        <w:rPr>
          <w:rFonts w:ascii="標楷體" w:eastAsia="標楷體" w:hAnsi="標楷體" w:hint="eastAsia"/>
          <w:sz w:val="26"/>
          <w:szCs w:val="26"/>
        </w:rPr>
        <w:t>，</w:t>
      </w:r>
      <w:r w:rsidR="00DF1508" w:rsidRPr="00DF1508">
        <w:rPr>
          <w:rFonts w:ascii="標楷體" w:eastAsia="標楷體" w:hAnsi="標楷體" w:hint="eastAsia"/>
          <w:sz w:val="26"/>
          <w:szCs w:val="26"/>
        </w:rPr>
        <w:t>依新竹市各級學校因應</w:t>
      </w:r>
      <w:r w:rsidR="00356CD5" w:rsidRPr="00356CD5">
        <w:rPr>
          <w:rFonts w:ascii="標楷體" w:eastAsia="標楷體" w:hAnsi="標楷體" w:hint="eastAsia"/>
          <w:sz w:val="26"/>
          <w:szCs w:val="26"/>
        </w:rPr>
        <w:t>嚴重特殊傳染性肺炎</w:t>
      </w:r>
      <w:r w:rsidR="00AE5C34">
        <w:rPr>
          <w:rFonts w:ascii="標楷體" w:eastAsia="標楷體" w:hAnsi="標楷體" w:hint="eastAsia"/>
          <w:sz w:val="26"/>
          <w:szCs w:val="26"/>
        </w:rPr>
        <w:t>規定，</w:t>
      </w:r>
      <w:r w:rsidR="0070692A">
        <w:rPr>
          <w:rFonts w:ascii="標楷體" w:eastAsia="標楷體" w:hAnsi="標楷體" w:hint="eastAsia"/>
          <w:sz w:val="26"/>
          <w:szCs w:val="26"/>
        </w:rPr>
        <w:t>一律不能入</w:t>
      </w:r>
      <w:r w:rsidR="00AE5C34">
        <w:rPr>
          <w:rFonts w:ascii="標楷體" w:eastAsia="標楷體" w:hAnsi="標楷體" w:hint="eastAsia"/>
          <w:sz w:val="26"/>
          <w:szCs w:val="26"/>
        </w:rPr>
        <w:t>校</w:t>
      </w:r>
      <w:r w:rsidR="00DF1508" w:rsidRPr="00DF1508">
        <w:rPr>
          <w:rFonts w:ascii="標楷體" w:eastAsia="標楷體" w:hAnsi="標楷體" w:hint="eastAsia"/>
          <w:sz w:val="26"/>
          <w:szCs w:val="26"/>
        </w:rPr>
        <w:t>。</w:t>
      </w:r>
    </w:p>
    <w:sectPr w:rsidR="00633222" w:rsidRPr="00DF1508" w:rsidSect="00DF15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4B" w:rsidRDefault="0019084B" w:rsidP="00AE5C34">
      <w:r>
        <w:separator/>
      </w:r>
    </w:p>
  </w:endnote>
  <w:endnote w:type="continuationSeparator" w:id="0">
    <w:p w:rsidR="0019084B" w:rsidRDefault="0019084B" w:rsidP="00AE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4B" w:rsidRDefault="0019084B" w:rsidP="00AE5C34">
      <w:r>
        <w:separator/>
      </w:r>
    </w:p>
  </w:footnote>
  <w:footnote w:type="continuationSeparator" w:id="0">
    <w:p w:rsidR="0019084B" w:rsidRDefault="0019084B" w:rsidP="00AE5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408"/>
    <w:rsid w:val="0002641D"/>
    <w:rsid w:val="00170571"/>
    <w:rsid w:val="0019084B"/>
    <w:rsid w:val="001F3798"/>
    <w:rsid w:val="00264408"/>
    <w:rsid w:val="002C35B2"/>
    <w:rsid w:val="002C3C16"/>
    <w:rsid w:val="00325BA3"/>
    <w:rsid w:val="00334F4F"/>
    <w:rsid w:val="00356CD5"/>
    <w:rsid w:val="004D3190"/>
    <w:rsid w:val="00581BF4"/>
    <w:rsid w:val="00633222"/>
    <w:rsid w:val="0070604E"/>
    <w:rsid w:val="0070692A"/>
    <w:rsid w:val="00763C46"/>
    <w:rsid w:val="00783FB4"/>
    <w:rsid w:val="00857E68"/>
    <w:rsid w:val="00AE5C34"/>
    <w:rsid w:val="00B27877"/>
    <w:rsid w:val="00CD51A7"/>
    <w:rsid w:val="00DF1508"/>
    <w:rsid w:val="00DF35B8"/>
    <w:rsid w:val="00E935B0"/>
    <w:rsid w:val="00F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1CC5D"/>
  <w15:docId w15:val="{240A3491-2A39-4938-80E2-B38D8D7A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E5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5C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5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5C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Company>hljh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2009-08-27T09:15:00Z</cp:lastPrinted>
  <dcterms:created xsi:type="dcterms:W3CDTF">2009-08-27T09:15:00Z</dcterms:created>
  <dcterms:modified xsi:type="dcterms:W3CDTF">2020-02-03T04:48:00Z</dcterms:modified>
</cp:coreProperties>
</file>